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6727" w:rsidRPr="003110A8" w:rsidRDefault="00E33A38" w:rsidP="00715BA1">
      <w:pPr>
        <w:shd w:val="clear" w:color="auto" w:fill="FFFFFF"/>
        <w:jc w:val="center"/>
        <w:rPr>
          <w:rFonts w:ascii="Van Condensed Light Pro" w:hAnsi="Van Condensed Light Pro" w:cs="Calibri"/>
          <w:b/>
          <w:i/>
          <w:color w:val="FFFFFF"/>
          <w:sz w:val="2"/>
          <w:szCs w:val="2"/>
        </w:rPr>
      </w:pPr>
      <w:r w:rsidRPr="003110A8">
        <w:rPr>
          <w:rFonts w:ascii="Van Condensed Light Pro" w:hAnsi="Van Condensed Light Pro" w:cs="Calibri"/>
          <w:b/>
          <w:i/>
          <w:color w:val="FFFFFF"/>
          <w:sz w:val="2"/>
          <w:szCs w:val="2"/>
        </w:rPr>
        <w:t xml:space="preserve"> </w:t>
      </w:r>
    </w:p>
    <w:p w:rsidR="00FD1F1A" w:rsidRPr="003110A8" w:rsidRDefault="000F11FC" w:rsidP="008222E6">
      <w:pPr>
        <w:pStyle w:val="Titre"/>
        <w:pBdr>
          <w:top w:val="single" w:sz="4" w:space="1" w:color="auto"/>
          <w:left w:val="single" w:sz="4" w:space="4" w:color="auto"/>
          <w:bottom w:val="single" w:sz="4" w:space="1" w:color="auto"/>
          <w:right w:val="single" w:sz="4" w:space="4" w:color="auto"/>
        </w:pBdr>
        <w:shd w:val="clear" w:color="auto" w:fill="FFF3FD"/>
        <w:tabs>
          <w:tab w:val="left" w:pos="9540"/>
        </w:tabs>
        <w:rPr>
          <w:szCs w:val="34"/>
          <w:lang w:val="fr-FR"/>
        </w:rPr>
      </w:pPr>
      <w:r w:rsidRPr="003110A8">
        <w:rPr>
          <w:szCs w:val="34"/>
          <w:lang w:val="fr-FR"/>
        </w:rPr>
        <w:t>CIRCUIT GROUPE</w:t>
      </w:r>
      <w:r w:rsidR="00EE3A65" w:rsidRPr="003110A8">
        <w:rPr>
          <w:szCs w:val="34"/>
          <w:lang w:val="fr-FR"/>
        </w:rPr>
        <w:t xml:space="preserve"> </w:t>
      </w:r>
    </w:p>
    <w:p w:rsidR="005D682D" w:rsidRPr="006C399C" w:rsidRDefault="006C399C" w:rsidP="008222E6">
      <w:pPr>
        <w:pStyle w:val="Titre"/>
        <w:pBdr>
          <w:top w:val="single" w:sz="4" w:space="1" w:color="auto"/>
          <w:left w:val="single" w:sz="4" w:space="4" w:color="auto"/>
          <w:bottom w:val="single" w:sz="4" w:space="1" w:color="auto"/>
          <w:right w:val="single" w:sz="4" w:space="4" w:color="auto"/>
        </w:pBdr>
        <w:shd w:val="clear" w:color="auto" w:fill="FFF3FD"/>
        <w:tabs>
          <w:tab w:val="left" w:pos="9540"/>
        </w:tabs>
        <w:rPr>
          <w:szCs w:val="34"/>
          <w:lang w:val="fr-FR"/>
        </w:rPr>
      </w:pPr>
      <w:r w:rsidRPr="006C399C">
        <w:rPr>
          <w:szCs w:val="34"/>
          <w:lang w:val="fr-FR"/>
        </w:rPr>
        <w:t>COMBINE LA HAVANE / VARADERO</w:t>
      </w:r>
    </w:p>
    <w:p w:rsidR="00FD1F1A" w:rsidRPr="006C448F" w:rsidRDefault="006C448F" w:rsidP="008222E6">
      <w:pPr>
        <w:pStyle w:val="Titre"/>
        <w:pBdr>
          <w:top w:val="single" w:sz="4" w:space="1" w:color="auto"/>
          <w:left w:val="single" w:sz="4" w:space="4" w:color="auto"/>
          <w:bottom w:val="single" w:sz="4" w:space="1" w:color="auto"/>
          <w:right w:val="single" w:sz="4" w:space="4" w:color="auto"/>
        </w:pBdr>
        <w:shd w:val="clear" w:color="auto" w:fill="FFF3FD"/>
        <w:tabs>
          <w:tab w:val="left" w:pos="9540"/>
        </w:tabs>
        <w:rPr>
          <w:rFonts w:ascii="Calibri" w:hAnsi="Calibri" w:cs="Calibri"/>
          <w:sz w:val="32"/>
          <w:szCs w:val="32"/>
          <w:lang w:val="fr-FR"/>
        </w:rPr>
      </w:pPr>
      <w:r w:rsidRPr="006C448F">
        <w:rPr>
          <w:rFonts w:ascii="Calibri" w:hAnsi="Calibri" w:cs="Calibri"/>
          <w:sz w:val="32"/>
          <w:szCs w:val="32"/>
          <w:highlight w:val="yellow"/>
          <w:lang w:val="fr-FR"/>
        </w:rPr>
        <w:t>A PARTIR DE 520EUR PAR PAX</w:t>
      </w:r>
      <w:bookmarkStart w:id="0" w:name="_GoBack"/>
      <w:bookmarkEnd w:id="0"/>
    </w:p>
    <w:p w:rsidR="003E25B7" w:rsidRPr="00D90805" w:rsidRDefault="00226BDA" w:rsidP="008222E6">
      <w:pPr>
        <w:pStyle w:val="Titre"/>
        <w:pBdr>
          <w:top w:val="single" w:sz="4" w:space="1" w:color="auto"/>
          <w:left w:val="single" w:sz="4" w:space="4" w:color="auto"/>
          <w:bottom w:val="single" w:sz="4" w:space="1" w:color="auto"/>
          <w:right w:val="single" w:sz="4" w:space="4" w:color="auto"/>
        </w:pBdr>
        <w:shd w:val="clear" w:color="auto" w:fill="FFF3FD"/>
        <w:tabs>
          <w:tab w:val="left" w:pos="9540"/>
        </w:tabs>
        <w:rPr>
          <w:color w:val="C7017F" w:themeColor="accent1"/>
          <w:szCs w:val="34"/>
          <w:lang w:val="fr-FR"/>
        </w:rPr>
      </w:pPr>
      <w:r w:rsidRPr="00D90805">
        <w:rPr>
          <w:color w:val="C7017F" w:themeColor="accent1"/>
          <w:szCs w:val="34"/>
          <w:lang w:val="fr-FR"/>
        </w:rPr>
        <w:t>09 Jours / 07 Nuits</w:t>
      </w:r>
      <w:r w:rsidR="001D629F" w:rsidRPr="00D90805">
        <w:rPr>
          <w:color w:val="C7017F" w:themeColor="accent1"/>
          <w:szCs w:val="34"/>
          <w:lang w:val="fr-FR"/>
        </w:rPr>
        <w:t xml:space="preserve"> </w:t>
      </w:r>
      <w:r w:rsidR="006C399C">
        <w:rPr>
          <w:color w:val="C7017F" w:themeColor="accent1"/>
          <w:szCs w:val="34"/>
          <w:lang w:val="fr-FR"/>
        </w:rPr>
        <w:t>avec option jour sup à Varadero</w:t>
      </w:r>
    </w:p>
    <w:sdt>
      <w:sdtPr>
        <w:id w:val="1449123056"/>
        <w:docPartObj>
          <w:docPartGallery w:val="Cover Pages"/>
          <w:docPartUnique/>
        </w:docPartObj>
      </w:sdtPr>
      <w:sdtEndPr>
        <w:rPr>
          <w:color w:val="A50021"/>
          <w:sz w:val="16"/>
          <w:szCs w:val="16"/>
        </w:rPr>
      </w:sdtEndPr>
      <w:sdtContent>
        <w:p w:rsidR="001D629F" w:rsidRPr="001D629F" w:rsidRDefault="001D629F" w:rsidP="001D629F"/>
        <w:p w:rsidR="001D629F" w:rsidRPr="001D629F" w:rsidRDefault="001D629F" w:rsidP="001D629F">
          <w:pPr>
            <w:rPr>
              <w:rFonts w:ascii="Van Condensed Pro" w:eastAsia="Times New Roman" w:hAnsi="Van Condensed Pro"/>
              <w:b/>
              <w:bCs/>
              <w:kern w:val="36"/>
              <w:sz w:val="28"/>
              <w:szCs w:val="28"/>
            </w:rPr>
          </w:pPr>
          <w:r w:rsidRPr="001D629F">
            <w:rPr>
              <w:rFonts w:ascii="Van Condensed Pro" w:eastAsia="Times New Roman" w:hAnsi="Van Condensed Pro"/>
              <w:b/>
              <w:bCs/>
              <w:kern w:val="36"/>
              <w:sz w:val="28"/>
              <w:szCs w:val="28"/>
            </w:rPr>
            <w:t>Pourquoi Cuba</w:t>
          </w:r>
          <w:r w:rsidRPr="001D629F">
            <w:rPr>
              <w:rFonts w:ascii="Calibri" w:eastAsia="Times New Roman" w:hAnsi="Calibri" w:cs="Calibri"/>
              <w:b/>
              <w:bCs/>
              <w:kern w:val="36"/>
              <w:sz w:val="28"/>
              <w:szCs w:val="28"/>
            </w:rPr>
            <w:t> </w:t>
          </w:r>
          <w:r w:rsidRPr="001D629F">
            <w:rPr>
              <w:rFonts w:ascii="Van Condensed Pro" w:eastAsia="Times New Roman" w:hAnsi="Van Condensed Pro"/>
              <w:b/>
              <w:bCs/>
              <w:kern w:val="36"/>
              <w:sz w:val="28"/>
              <w:szCs w:val="28"/>
            </w:rPr>
            <w:t>? Terre de tous les paradoxes et de tous les rêves</w:t>
          </w:r>
          <w:r w:rsidRPr="001D629F">
            <w:rPr>
              <w:rFonts w:ascii="Calibri" w:eastAsia="Times New Roman" w:hAnsi="Calibri" w:cs="Calibri"/>
              <w:b/>
              <w:bCs/>
              <w:kern w:val="36"/>
              <w:sz w:val="28"/>
              <w:szCs w:val="28"/>
            </w:rPr>
            <w:t> </w:t>
          </w:r>
          <w:r w:rsidRPr="001D629F">
            <w:rPr>
              <w:rFonts w:ascii="Van Condensed Pro" w:eastAsia="Times New Roman" w:hAnsi="Van Condensed Pro"/>
              <w:b/>
              <w:bCs/>
              <w:kern w:val="36"/>
              <w:sz w:val="28"/>
              <w:szCs w:val="28"/>
            </w:rPr>
            <w:t>!</w:t>
          </w:r>
        </w:p>
        <w:p w:rsidR="001D629F" w:rsidRPr="001D629F" w:rsidRDefault="001D629F" w:rsidP="001D629F">
          <w:pPr>
            <w:rPr>
              <w:rFonts w:ascii="Van Condensed Light Pro" w:eastAsia="Times New Roman" w:hAnsi="Van Condensed Light Pro"/>
              <w:sz w:val="22"/>
              <w:szCs w:val="22"/>
            </w:rPr>
          </w:pPr>
        </w:p>
        <w:p w:rsidR="001D629F" w:rsidRPr="001D629F" w:rsidRDefault="001D629F" w:rsidP="001D629F">
          <w:pPr>
            <w:rPr>
              <w:rFonts w:ascii="Van Condensed Light Pro" w:eastAsia="Times New Roman" w:hAnsi="Van Condensed Light Pro"/>
              <w:sz w:val="22"/>
              <w:szCs w:val="22"/>
            </w:rPr>
          </w:pPr>
          <w:r w:rsidRPr="001D629F">
            <w:rPr>
              <w:rFonts w:ascii="Van Condensed Light Pro" w:eastAsia="Times New Roman" w:hAnsi="Van Condensed Light Pro"/>
              <w:sz w:val="22"/>
              <w:szCs w:val="22"/>
            </w:rPr>
            <w:t>Plus grande île des Caraïbes, Cuba suscite la curiosité et l’envie de la découvrir, elle est incontournable !</w:t>
          </w:r>
        </w:p>
        <w:p w:rsidR="001D629F" w:rsidRPr="001D629F" w:rsidRDefault="001D629F" w:rsidP="001D629F">
          <w:pPr>
            <w:rPr>
              <w:rFonts w:ascii="Van Condensed Light Pro" w:eastAsia="Times New Roman" w:hAnsi="Van Condensed Light Pro"/>
              <w:sz w:val="22"/>
              <w:szCs w:val="22"/>
            </w:rPr>
          </w:pPr>
          <w:r w:rsidRPr="001D629F">
            <w:rPr>
              <w:rFonts w:ascii="Van Condensed Light Pro" w:eastAsia="Times New Roman" w:hAnsi="Van Condensed Light Pro"/>
              <w:sz w:val="22"/>
              <w:szCs w:val="22"/>
            </w:rPr>
            <w:t>Vous pouvez y trouver des plages de sable spectaculaires, d’immenses champs de tabac pour la production de ses cigares légendaires mais aussi des habitations typiques aux façades pastelles au bord desquelles sont stationnées de belles américaines des années 50.</w:t>
          </w:r>
        </w:p>
        <w:p w:rsidR="001D629F" w:rsidRPr="001D629F" w:rsidRDefault="001D629F" w:rsidP="001D629F">
          <w:pPr>
            <w:jc w:val="center"/>
            <w:rPr>
              <w:rFonts w:ascii="Van Condensed Light Pro" w:eastAsia="Times New Roman" w:hAnsi="Van Condensed Light Pro"/>
              <w:sz w:val="22"/>
              <w:szCs w:val="22"/>
            </w:rPr>
          </w:pPr>
          <w:r w:rsidRPr="001D629F">
            <w:rPr>
              <w:rFonts w:ascii="Van Condensed Light Pro" w:eastAsia="Times New Roman" w:hAnsi="Van Condensed Light Pro"/>
              <w:sz w:val="22"/>
              <w:szCs w:val="22"/>
            </w:rPr>
            <w:t>Nous vous proposons une découverte de ce petit paradis sous un angle différent :</w:t>
          </w:r>
        </w:p>
        <w:p w:rsidR="001D629F" w:rsidRPr="001D629F" w:rsidRDefault="001D629F" w:rsidP="001D629F">
          <w:pPr>
            <w:jc w:val="center"/>
            <w:rPr>
              <w:rFonts w:ascii="Van Condensed Pro" w:eastAsia="Times New Roman" w:hAnsi="Van Condensed Pro"/>
              <w:b/>
              <w:color w:val="C7017F"/>
              <w:sz w:val="28"/>
              <w:szCs w:val="28"/>
            </w:rPr>
          </w:pPr>
          <w:r w:rsidRPr="001D629F">
            <w:rPr>
              <w:rFonts w:ascii="Van Condensed Pro" w:eastAsia="Times New Roman" w:hAnsi="Van Condensed Pro"/>
              <w:b/>
              <w:color w:val="C7017F"/>
              <w:sz w:val="28"/>
              <w:szCs w:val="28"/>
            </w:rPr>
            <w:t>«</w:t>
          </w:r>
          <w:r w:rsidRPr="001D629F">
            <w:rPr>
              <w:rFonts w:ascii="Calibri" w:eastAsia="Times New Roman" w:hAnsi="Calibri" w:cs="Calibri"/>
              <w:b/>
              <w:color w:val="C7017F"/>
              <w:sz w:val="28"/>
              <w:szCs w:val="28"/>
            </w:rPr>
            <w:t> </w:t>
          </w:r>
          <w:r w:rsidRPr="001D629F">
            <w:rPr>
              <w:rFonts w:ascii="Van Condensed Pro" w:eastAsia="Times New Roman" w:hAnsi="Van Condensed Pro"/>
              <w:b/>
              <w:color w:val="C7017F"/>
              <w:sz w:val="28"/>
              <w:szCs w:val="28"/>
            </w:rPr>
            <w:t>Le Cuba de Toujours, et le Cuba d’Aujourd’hui</w:t>
          </w:r>
          <w:r w:rsidRPr="001D629F">
            <w:rPr>
              <w:rFonts w:ascii="Calibri" w:eastAsia="Times New Roman" w:hAnsi="Calibri" w:cs="Calibri"/>
              <w:b/>
              <w:color w:val="C7017F"/>
              <w:sz w:val="28"/>
              <w:szCs w:val="28"/>
            </w:rPr>
            <w:t> </w:t>
          </w:r>
          <w:r w:rsidRPr="001D629F">
            <w:rPr>
              <w:rFonts w:ascii="Van Condensed Pro" w:eastAsia="Times New Roman" w:hAnsi="Van Condensed Pro" w:cs="Van Condensed Pro"/>
              <w:b/>
              <w:color w:val="C7017F"/>
              <w:sz w:val="28"/>
              <w:szCs w:val="28"/>
            </w:rPr>
            <w:t>»</w:t>
          </w:r>
          <w:r w:rsidRPr="001D629F">
            <w:rPr>
              <w:rFonts w:ascii="Van Condensed Pro" w:eastAsia="Times New Roman" w:hAnsi="Van Condensed Pro"/>
              <w:b/>
              <w:color w:val="C7017F"/>
              <w:sz w:val="28"/>
              <w:szCs w:val="28"/>
            </w:rPr>
            <w:t>.</w:t>
          </w:r>
        </w:p>
        <w:p w:rsidR="001D629F" w:rsidRPr="001D629F" w:rsidRDefault="001D629F" w:rsidP="001D629F">
          <w:pPr>
            <w:jc w:val="center"/>
            <w:rPr>
              <w:rFonts w:ascii="Van Condensed Pro" w:eastAsia="Times New Roman" w:hAnsi="Van Condensed Pro"/>
              <w:b/>
              <w:color w:val="C7017F"/>
              <w:sz w:val="22"/>
              <w:szCs w:val="22"/>
            </w:rPr>
          </w:pPr>
        </w:p>
        <w:p w:rsidR="001D629F" w:rsidRPr="001D629F" w:rsidRDefault="001D629F" w:rsidP="001D629F">
          <w:pPr>
            <w:outlineLvl w:val="1"/>
            <w:rPr>
              <w:rFonts w:ascii="Van Condensed Pro" w:eastAsia="Times New Roman" w:hAnsi="Van Condensed Pro"/>
              <w:b/>
              <w:bCs/>
              <w:color w:val="C7017F"/>
              <w:sz w:val="28"/>
              <w:szCs w:val="28"/>
            </w:rPr>
          </w:pPr>
          <w:r w:rsidRPr="001D629F">
            <w:rPr>
              <w:rFonts w:ascii="Van Condensed Pro" w:eastAsia="Times New Roman" w:hAnsi="Van Condensed Pro"/>
              <w:b/>
              <w:bCs/>
              <w:color w:val="C7017F"/>
              <w:sz w:val="28"/>
              <w:szCs w:val="28"/>
            </w:rPr>
            <w:t>Le Cuba de Toujours</w:t>
          </w:r>
          <w:r w:rsidRPr="001D629F">
            <w:rPr>
              <w:rFonts w:ascii="Calibri" w:eastAsia="Times New Roman" w:hAnsi="Calibri" w:cs="Calibri"/>
              <w:b/>
              <w:bCs/>
              <w:color w:val="C7017F"/>
              <w:sz w:val="28"/>
              <w:szCs w:val="28"/>
            </w:rPr>
            <w:t> </w:t>
          </w:r>
          <w:r w:rsidRPr="001D629F">
            <w:rPr>
              <w:rFonts w:ascii="Van Condensed Pro" w:eastAsia="Times New Roman" w:hAnsi="Van Condensed Pro"/>
              <w:b/>
              <w:bCs/>
              <w:color w:val="C7017F"/>
              <w:sz w:val="28"/>
              <w:szCs w:val="28"/>
            </w:rPr>
            <w:t>:</w:t>
          </w:r>
        </w:p>
        <w:p w:rsidR="001D629F" w:rsidRPr="001D629F" w:rsidRDefault="001D629F" w:rsidP="001D629F">
          <w:pPr>
            <w:outlineLvl w:val="3"/>
            <w:rPr>
              <w:rFonts w:ascii="Van Condensed Light Pro" w:eastAsia="Times New Roman" w:hAnsi="Van Condensed Light Pro"/>
              <w:sz w:val="22"/>
              <w:szCs w:val="22"/>
            </w:rPr>
          </w:pPr>
          <w:r w:rsidRPr="001D629F">
            <w:rPr>
              <w:rFonts w:ascii="Van Condensed Light Pro" w:eastAsia="Times New Roman" w:hAnsi="Van Condensed Light Pro"/>
              <w:bCs/>
              <w:sz w:val="22"/>
              <w:szCs w:val="22"/>
            </w:rPr>
            <w:t>Au-delà de la végétation luxuriante, des plages sauvages et des villes coloniales, Cuba c’est aussi</w:t>
          </w:r>
          <w:r w:rsidRPr="001D629F">
            <w:rPr>
              <w:rFonts w:ascii="Calibri" w:eastAsia="Times New Roman" w:hAnsi="Calibri" w:cs="Calibri"/>
              <w:bCs/>
              <w:sz w:val="22"/>
              <w:szCs w:val="22"/>
            </w:rPr>
            <w:t> </w:t>
          </w:r>
          <w:r w:rsidRPr="001D629F">
            <w:rPr>
              <w:rFonts w:ascii="Van Condensed Light Pro" w:eastAsia="Times New Roman" w:hAnsi="Van Condensed Light Pro"/>
              <w:bCs/>
              <w:sz w:val="22"/>
              <w:szCs w:val="22"/>
            </w:rPr>
            <w:t xml:space="preserve">: </w:t>
          </w:r>
        </w:p>
        <w:p w:rsidR="001D629F" w:rsidRPr="001D629F" w:rsidRDefault="001D629F" w:rsidP="001D629F">
          <w:pPr>
            <w:numPr>
              <w:ilvl w:val="0"/>
              <w:numId w:val="39"/>
            </w:numPr>
            <w:spacing w:before="100" w:beforeAutospacing="1" w:after="100" w:afterAutospacing="1"/>
            <w:ind w:left="709" w:hanging="283"/>
            <w:contextualSpacing/>
            <w:outlineLvl w:val="3"/>
            <w:rPr>
              <w:rFonts w:ascii="Van Condensed Light Pro" w:eastAsia="Times New Roman" w:hAnsi="Van Condensed Light Pro"/>
              <w:b/>
              <w:sz w:val="22"/>
              <w:szCs w:val="22"/>
            </w:rPr>
          </w:pPr>
          <w:r w:rsidRPr="001D629F">
            <w:rPr>
              <w:rFonts w:ascii="Van Condensed Light Pro" w:eastAsia="Times New Roman" w:hAnsi="Van Condensed Light Pro"/>
              <w:b/>
              <w:bCs/>
              <w:sz w:val="22"/>
              <w:szCs w:val="22"/>
            </w:rPr>
            <w:t xml:space="preserve">Une Histoire. </w:t>
          </w:r>
          <w:r w:rsidRPr="001D629F">
            <w:rPr>
              <w:rFonts w:ascii="Van Condensed Light Pro" w:eastAsia="Times New Roman" w:hAnsi="Van Condensed Light Pro"/>
              <w:bCs/>
              <w:sz w:val="22"/>
              <w:szCs w:val="22"/>
            </w:rPr>
            <w:t>Un patrimoine culturel déclaré Patrimoine de l’Humanité, l</w:t>
          </w:r>
          <w:r w:rsidRPr="001D629F">
            <w:rPr>
              <w:rFonts w:ascii="Van Condensed Light Pro" w:eastAsia="Times New Roman" w:hAnsi="Van Condensed Light Pro"/>
              <w:sz w:val="22"/>
              <w:szCs w:val="22"/>
            </w:rPr>
            <w:t xml:space="preserve">ié à une histoire riche et complexe. Une histoire qui vit dans l’actualité contemporaine et qui a marqué l’imaginaire collectif mondial. </w:t>
          </w:r>
        </w:p>
        <w:p w:rsidR="001D629F" w:rsidRPr="001D629F" w:rsidRDefault="001D629F" w:rsidP="001D629F">
          <w:pPr>
            <w:numPr>
              <w:ilvl w:val="0"/>
              <w:numId w:val="39"/>
            </w:numPr>
            <w:spacing w:before="100" w:beforeAutospacing="1" w:after="100" w:afterAutospacing="1"/>
            <w:ind w:left="709" w:hanging="283"/>
            <w:contextualSpacing/>
            <w:outlineLvl w:val="3"/>
            <w:rPr>
              <w:rFonts w:ascii="Van Condensed Light Pro" w:eastAsia="Times New Roman" w:hAnsi="Van Condensed Light Pro"/>
              <w:b/>
              <w:sz w:val="22"/>
              <w:szCs w:val="22"/>
            </w:rPr>
          </w:pPr>
          <w:r w:rsidRPr="001D629F">
            <w:rPr>
              <w:rFonts w:ascii="Van Condensed Light Pro" w:eastAsia="Times New Roman" w:hAnsi="Van Condensed Light Pro"/>
              <w:b/>
              <w:bCs/>
              <w:sz w:val="22"/>
              <w:szCs w:val="22"/>
            </w:rPr>
            <w:t>Une Nature</w:t>
          </w:r>
          <w:r w:rsidRPr="001D629F">
            <w:rPr>
              <w:rFonts w:ascii="Van Condensed Light Pro" w:eastAsia="Times New Roman" w:hAnsi="Van Condensed Light Pro"/>
              <w:bCs/>
              <w:sz w:val="22"/>
              <w:szCs w:val="22"/>
            </w:rPr>
            <w:t xml:space="preserve"> - Un patrimoine naturel varié et spectaculaire - L</w:t>
          </w:r>
          <w:r w:rsidRPr="001D629F">
            <w:rPr>
              <w:rFonts w:ascii="Van Condensed Light Pro" w:eastAsia="Times New Roman" w:hAnsi="Van Condensed Light Pro"/>
              <w:sz w:val="22"/>
              <w:szCs w:val="22"/>
            </w:rPr>
            <w:t>es paysages sont riches et variés, vallées verdoyantes, forêts tropicales, cascades, montagnes, jardins botaniques, faune et flore avec d’innombrables espèces endémiques, plages de sable blanc…</w:t>
          </w:r>
        </w:p>
        <w:p w:rsidR="001D629F" w:rsidRPr="001D629F" w:rsidRDefault="001D629F" w:rsidP="001D629F">
          <w:pPr>
            <w:numPr>
              <w:ilvl w:val="0"/>
              <w:numId w:val="39"/>
            </w:numPr>
            <w:spacing w:before="100" w:beforeAutospacing="1" w:after="100" w:afterAutospacing="1"/>
            <w:ind w:left="709" w:hanging="283"/>
            <w:contextualSpacing/>
            <w:outlineLvl w:val="3"/>
            <w:rPr>
              <w:rFonts w:ascii="Van Condensed Light Pro" w:eastAsia="Times New Roman" w:hAnsi="Van Condensed Light Pro"/>
              <w:sz w:val="22"/>
              <w:szCs w:val="22"/>
            </w:rPr>
          </w:pPr>
          <w:r w:rsidRPr="001D629F">
            <w:rPr>
              <w:rFonts w:ascii="Van Condensed Light Pro" w:eastAsia="Times New Roman" w:hAnsi="Van Condensed Light Pro"/>
              <w:b/>
              <w:bCs/>
              <w:sz w:val="22"/>
              <w:szCs w:val="22"/>
            </w:rPr>
            <w:t xml:space="preserve">La Culture </w:t>
          </w:r>
          <w:r w:rsidRPr="001D629F">
            <w:rPr>
              <w:rFonts w:ascii="Van Condensed Light Pro" w:eastAsia="Times New Roman" w:hAnsi="Van Condensed Light Pro"/>
              <w:sz w:val="22"/>
              <w:szCs w:val="22"/>
            </w:rPr>
            <w:t>- Un patrimoine culturel rempli d’énergie et son incontournable sens de la fête ! L’art, la musique, la danse, le mojito ou le daïquiri… le cigare et les vieilles américaines des années 50… autant d’éléments qui font l’essence même des attraits principaux du pays pour un voyageur qui projette de se rendre à Cuba.</w:t>
          </w:r>
        </w:p>
        <w:p w:rsidR="001D629F" w:rsidRPr="001D629F" w:rsidRDefault="001D629F" w:rsidP="001D629F">
          <w:pPr>
            <w:numPr>
              <w:ilvl w:val="0"/>
              <w:numId w:val="39"/>
            </w:numPr>
            <w:spacing w:before="100" w:beforeAutospacing="1" w:after="100" w:afterAutospacing="1"/>
            <w:ind w:left="709" w:hanging="283"/>
            <w:contextualSpacing/>
            <w:outlineLvl w:val="3"/>
            <w:rPr>
              <w:rFonts w:ascii="Van Condensed Light Pro" w:eastAsia="Times New Roman" w:hAnsi="Van Condensed Light Pro"/>
              <w:sz w:val="22"/>
              <w:szCs w:val="22"/>
            </w:rPr>
          </w:pPr>
          <w:r w:rsidRPr="001D629F">
            <w:rPr>
              <w:rFonts w:ascii="Van Condensed Light Pro" w:eastAsia="Times New Roman" w:hAnsi="Van Condensed Light Pro"/>
              <w:b/>
              <w:bCs/>
              <w:sz w:val="22"/>
              <w:szCs w:val="22"/>
            </w:rPr>
            <w:t xml:space="preserve">L’Emotion </w:t>
          </w:r>
          <w:r w:rsidRPr="001D629F">
            <w:rPr>
              <w:rFonts w:ascii="Van Condensed Light Pro" w:eastAsia="Times New Roman" w:hAnsi="Van Condensed Light Pro"/>
              <w:sz w:val="22"/>
              <w:szCs w:val="22"/>
            </w:rPr>
            <w:t>– Un pays riche d’émotions et de partage. La chaleur légendaire du peuple cubain touche droit au cœur. Dans</w:t>
          </w:r>
          <w:r w:rsidRPr="001D629F">
            <w:rPr>
              <w:rFonts w:ascii="Calibri" w:eastAsia="Times New Roman" w:hAnsi="Calibri" w:cs="Calibri"/>
              <w:sz w:val="22"/>
              <w:szCs w:val="22"/>
            </w:rPr>
            <w:t> </w:t>
          </w:r>
          <w:r w:rsidRPr="001D629F">
            <w:rPr>
              <w:rFonts w:ascii="Van Condensed Light Pro" w:eastAsia="Times New Roman" w:hAnsi="Van Condensed Light Pro"/>
              <w:sz w:val="22"/>
              <w:szCs w:val="22"/>
            </w:rPr>
            <w:t>un pays o</w:t>
          </w:r>
          <w:r w:rsidRPr="001D629F">
            <w:rPr>
              <w:rFonts w:ascii="Van Condensed Light Pro" w:eastAsia="Times New Roman" w:hAnsi="Van Condensed Light Pro" w:cs="Van Condensed Light Pro"/>
              <w:sz w:val="22"/>
              <w:szCs w:val="22"/>
            </w:rPr>
            <w:t>ù</w:t>
          </w:r>
          <w:r w:rsidRPr="001D629F">
            <w:rPr>
              <w:rFonts w:ascii="Van Condensed Light Pro" w:eastAsia="Times New Roman" w:hAnsi="Van Condensed Light Pro"/>
              <w:sz w:val="22"/>
              <w:szCs w:val="22"/>
            </w:rPr>
            <w:t xml:space="preserve"> la vie n</w:t>
          </w:r>
          <w:r w:rsidRPr="001D629F">
            <w:rPr>
              <w:rFonts w:ascii="Van Condensed Light Pro" w:eastAsia="Times New Roman" w:hAnsi="Van Condensed Light Pro" w:cs="Van Condensed Light Pro"/>
              <w:sz w:val="22"/>
              <w:szCs w:val="22"/>
            </w:rPr>
            <w:t>’</w:t>
          </w:r>
          <w:r w:rsidRPr="001D629F">
            <w:rPr>
              <w:rFonts w:ascii="Van Condensed Light Pro" w:eastAsia="Times New Roman" w:hAnsi="Van Condensed Light Pro"/>
              <w:sz w:val="22"/>
              <w:szCs w:val="22"/>
            </w:rPr>
            <w:t>est pas toujours facile pour les locaux, o</w:t>
          </w:r>
          <w:r w:rsidRPr="001D629F">
            <w:rPr>
              <w:rFonts w:ascii="Van Condensed Light Pro" w:eastAsia="Times New Roman" w:hAnsi="Van Condensed Light Pro" w:cs="Van Condensed Light Pro"/>
              <w:sz w:val="22"/>
              <w:szCs w:val="22"/>
            </w:rPr>
            <w:t>ù</w:t>
          </w:r>
          <w:r w:rsidRPr="001D629F">
            <w:rPr>
              <w:rFonts w:ascii="Van Condensed Light Pro" w:eastAsia="Times New Roman" w:hAnsi="Van Condensed Light Pro"/>
              <w:sz w:val="22"/>
              <w:szCs w:val="22"/>
            </w:rPr>
            <w:t xml:space="preserve"> la population se d</w:t>
          </w:r>
          <w:r w:rsidRPr="001D629F">
            <w:rPr>
              <w:rFonts w:ascii="Van Condensed Light Pro" w:eastAsia="Times New Roman" w:hAnsi="Van Condensed Light Pro" w:cs="Van Condensed Light Pro"/>
              <w:sz w:val="22"/>
              <w:szCs w:val="22"/>
            </w:rPr>
            <w:t>é</w:t>
          </w:r>
          <w:r w:rsidRPr="001D629F">
            <w:rPr>
              <w:rFonts w:ascii="Van Condensed Light Pro" w:eastAsia="Times New Roman" w:hAnsi="Van Condensed Light Pro"/>
              <w:sz w:val="22"/>
              <w:szCs w:val="22"/>
            </w:rPr>
            <w:t xml:space="preserve">brouille pour toujours trouver la solution </w:t>
          </w:r>
          <w:r w:rsidRPr="001D629F">
            <w:rPr>
              <w:rFonts w:ascii="Van Condensed Light Pro" w:eastAsia="Times New Roman" w:hAnsi="Van Condensed Light Pro" w:cs="Van Condensed Light Pro"/>
              <w:sz w:val="22"/>
              <w:szCs w:val="22"/>
            </w:rPr>
            <w:t>à</w:t>
          </w:r>
          <w:r w:rsidRPr="001D629F">
            <w:rPr>
              <w:rFonts w:ascii="Van Condensed Light Pro" w:eastAsia="Times New Roman" w:hAnsi="Van Condensed Light Pro"/>
              <w:sz w:val="22"/>
              <w:szCs w:val="22"/>
            </w:rPr>
            <w:t xml:space="preserve"> ce qui manque en conservant le sourire ! Attachants, touchants et charmants, les Cubains seront l’âme de votre voyage et ils en feront un coup de cœur inoubliable !</w:t>
          </w:r>
        </w:p>
        <w:p w:rsidR="001D629F" w:rsidRPr="001D629F" w:rsidRDefault="001D629F" w:rsidP="001D629F">
          <w:pPr>
            <w:keepNext/>
            <w:keepLines/>
            <w:spacing w:before="40"/>
            <w:outlineLvl w:val="2"/>
            <w:rPr>
              <w:rFonts w:ascii="Van Condensed Pro" w:eastAsia="Times New Roman" w:hAnsi="Van Condensed Pro"/>
              <w:b/>
              <w:color w:val="C7017F"/>
              <w:sz w:val="28"/>
              <w:szCs w:val="28"/>
            </w:rPr>
          </w:pPr>
        </w:p>
        <w:p w:rsidR="001D629F" w:rsidRPr="001D629F" w:rsidRDefault="001D629F" w:rsidP="001D629F">
          <w:pPr>
            <w:keepNext/>
            <w:keepLines/>
            <w:spacing w:before="40"/>
            <w:outlineLvl w:val="2"/>
            <w:rPr>
              <w:rFonts w:ascii="Times New Roman" w:eastAsia="Times New Roman" w:hAnsi="Times New Roman"/>
              <w:b/>
              <w:bCs/>
              <w:sz w:val="27"/>
              <w:szCs w:val="27"/>
            </w:rPr>
          </w:pPr>
          <w:r w:rsidRPr="001D629F">
            <w:rPr>
              <w:rFonts w:ascii="Van Condensed Pro" w:eastAsia="Times New Roman" w:hAnsi="Van Condensed Pro"/>
              <w:b/>
              <w:color w:val="C7017F"/>
              <w:sz w:val="28"/>
              <w:szCs w:val="28"/>
            </w:rPr>
            <w:t>Le Cuba d’Aujourd’hui :</w:t>
          </w:r>
          <w:r w:rsidRPr="001D629F">
            <w:rPr>
              <w:rFonts w:ascii="Times New Roman" w:eastAsia="Times New Roman" w:hAnsi="Times New Roman"/>
              <w:b/>
              <w:bCs/>
              <w:sz w:val="27"/>
              <w:szCs w:val="27"/>
            </w:rPr>
            <w:t xml:space="preserve"> </w:t>
          </w:r>
        </w:p>
        <w:p w:rsidR="001D629F" w:rsidRPr="001D629F" w:rsidRDefault="001D629F" w:rsidP="001D629F">
          <w:pPr>
            <w:keepNext/>
            <w:keepLines/>
            <w:spacing w:before="40"/>
            <w:outlineLvl w:val="2"/>
            <w:rPr>
              <w:rFonts w:ascii="Van Condensed Light Pro" w:eastAsia="Times New Roman" w:hAnsi="Van Condensed Light Pro"/>
              <w:bCs/>
              <w:sz w:val="22"/>
              <w:szCs w:val="22"/>
            </w:rPr>
          </w:pPr>
          <w:r w:rsidRPr="001D629F">
            <w:rPr>
              <w:rFonts w:ascii="Van Condensed Light Pro" w:eastAsia="Times New Roman" w:hAnsi="Van Condensed Light Pro"/>
              <w:bCs/>
              <w:sz w:val="22"/>
              <w:szCs w:val="22"/>
            </w:rPr>
            <w:t>Cuba a toujours été un centre de production artistique important, ainsi qu’une référence en matière d'avant-garde et de tendances contemporaines en Amérique Latine</w:t>
          </w:r>
          <w:r w:rsidRPr="001D629F">
            <w:rPr>
              <w:rFonts w:ascii="Calibri" w:eastAsia="Times New Roman" w:hAnsi="Calibri" w:cs="Calibri"/>
              <w:bCs/>
              <w:sz w:val="22"/>
              <w:szCs w:val="22"/>
            </w:rPr>
            <w:t> </w:t>
          </w:r>
          <w:r w:rsidRPr="001D629F">
            <w:rPr>
              <w:rFonts w:ascii="Van Condensed Light Pro" w:eastAsia="Times New Roman" w:hAnsi="Van Condensed Light Pro"/>
              <w:bCs/>
              <w:sz w:val="22"/>
              <w:szCs w:val="22"/>
            </w:rPr>
            <w:t>:</w:t>
          </w:r>
        </w:p>
        <w:p w:rsidR="001D629F" w:rsidRPr="001D629F" w:rsidRDefault="001D629F" w:rsidP="001D629F">
          <w:pPr>
            <w:keepNext/>
            <w:keepLines/>
            <w:numPr>
              <w:ilvl w:val="0"/>
              <w:numId w:val="40"/>
            </w:numPr>
            <w:spacing w:before="40"/>
            <w:outlineLvl w:val="2"/>
            <w:rPr>
              <w:rFonts w:ascii="Van Condensed Light Pro" w:eastAsia="Times New Roman" w:hAnsi="Van Condensed Light Pro"/>
              <w:sz w:val="22"/>
              <w:szCs w:val="22"/>
            </w:rPr>
          </w:pPr>
          <w:r w:rsidRPr="001D629F">
            <w:rPr>
              <w:rFonts w:ascii="Van Condensed Light Pro" w:eastAsia="Times New Roman" w:hAnsi="Van Condensed Light Pro"/>
              <w:b/>
              <w:bCs/>
              <w:sz w:val="22"/>
              <w:szCs w:val="22"/>
            </w:rPr>
            <w:t xml:space="preserve">L’île est un vivier de talents méconnus - </w:t>
          </w:r>
          <w:r w:rsidRPr="001D629F">
            <w:rPr>
              <w:rFonts w:ascii="Van Condensed Light Pro" w:eastAsia="Times New Roman" w:hAnsi="Van Condensed Light Pro"/>
              <w:sz w:val="22"/>
              <w:szCs w:val="22"/>
            </w:rPr>
            <w:t xml:space="preserve">Dans de nombreux domaines artistiques. Prenons par exemple la musique cubaine, avec tout le respect qui leur est dévolu, ne se résume pas aux standards éternels du </w:t>
          </w:r>
          <w:proofErr w:type="spellStart"/>
          <w:r w:rsidRPr="001D629F">
            <w:rPr>
              <w:rFonts w:ascii="Van Condensed Light Pro" w:eastAsia="Times New Roman" w:hAnsi="Van Condensed Light Pro"/>
              <w:sz w:val="22"/>
              <w:szCs w:val="22"/>
            </w:rPr>
            <w:t>Buenavista</w:t>
          </w:r>
          <w:proofErr w:type="spellEnd"/>
          <w:r w:rsidRPr="001D629F">
            <w:rPr>
              <w:rFonts w:ascii="Van Condensed Light Pro" w:eastAsia="Times New Roman" w:hAnsi="Van Condensed Light Pro"/>
              <w:sz w:val="22"/>
              <w:szCs w:val="22"/>
            </w:rPr>
            <w:t xml:space="preserve"> Social Club, pas plus d’ailleurs qu’au Reggaeton. Et il en va de même sur le plan du Street Art comme de l’Art Moderne. La Biennale de La Havane</w:t>
          </w:r>
          <w:r w:rsidRPr="001D629F">
            <w:rPr>
              <w:rFonts w:ascii="Van Condensed Light Pro" w:eastAsia="Times New Roman" w:hAnsi="Van Condensed Light Pro"/>
              <w:color w:val="62003E"/>
              <w:sz w:val="22"/>
              <w:szCs w:val="22"/>
            </w:rPr>
            <w:t xml:space="preserve">, </w:t>
          </w:r>
          <w:r w:rsidRPr="001D629F">
            <w:rPr>
              <w:rFonts w:ascii="Van Condensed Light Pro" w:eastAsia="Times New Roman" w:hAnsi="Van Condensed Light Pro"/>
              <w:sz w:val="22"/>
              <w:szCs w:val="22"/>
            </w:rPr>
            <w:t xml:space="preserve">le Festival latino-américain de Cinéma, le Festival du film </w:t>
          </w:r>
          <w:proofErr w:type="gramStart"/>
          <w:r w:rsidRPr="001D629F">
            <w:rPr>
              <w:rFonts w:ascii="Van Condensed Light Pro" w:eastAsia="Times New Roman" w:hAnsi="Van Condensed Light Pro"/>
              <w:sz w:val="22"/>
              <w:szCs w:val="22"/>
            </w:rPr>
            <w:t>français,…</w:t>
          </w:r>
          <w:proofErr w:type="gramEnd"/>
          <w:r w:rsidR="000F11FC">
            <w:rPr>
              <w:rFonts w:ascii="Van Condensed Light Pro" w:eastAsia="Times New Roman" w:hAnsi="Van Condensed Light Pro"/>
              <w:sz w:val="22"/>
              <w:szCs w:val="22"/>
            </w:rPr>
            <w:t xml:space="preserve">, </w:t>
          </w:r>
          <w:r w:rsidRPr="001D629F">
            <w:rPr>
              <w:rFonts w:ascii="Van Condensed Light Pro" w:eastAsia="Times New Roman" w:hAnsi="Van Condensed Light Pro"/>
              <w:sz w:val="22"/>
              <w:szCs w:val="22"/>
            </w:rPr>
            <w:t>en sont chaque année les vivants témoignages.</w:t>
          </w:r>
        </w:p>
        <w:p w:rsidR="001D629F" w:rsidRPr="001D629F" w:rsidRDefault="001D629F" w:rsidP="001D629F">
          <w:pPr>
            <w:numPr>
              <w:ilvl w:val="0"/>
              <w:numId w:val="40"/>
            </w:numPr>
            <w:contextualSpacing/>
            <w:rPr>
              <w:rFonts w:ascii="Van Condensed Light Pro" w:eastAsia="Times New Roman" w:hAnsi="Van Condensed Light Pro"/>
              <w:b/>
              <w:color w:val="C7017F"/>
              <w:sz w:val="22"/>
              <w:szCs w:val="22"/>
            </w:rPr>
          </w:pPr>
          <w:r w:rsidRPr="001D629F">
            <w:rPr>
              <w:rFonts w:ascii="Van Condensed Light Pro" w:eastAsia="Times New Roman" w:hAnsi="Van Condensed Light Pro"/>
              <w:sz w:val="22"/>
              <w:szCs w:val="22"/>
            </w:rPr>
            <w:t xml:space="preserve">Le Cuba d’Aujourd’hui ce sont des </w:t>
          </w:r>
          <w:r w:rsidRPr="001D629F">
            <w:rPr>
              <w:rFonts w:ascii="Van Condensed Light Pro" w:eastAsia="Times New Roman" w:hAnsi="Van Condensed Light Pro"/>
              <w:b/>
              <w:sz w:val="22"/>
              <w:szCs w:val="22"/>
            </w:rPr>
            <w:t>expériences originales</w:t>
          </w:r>
          <w:r w:rsidRPr="001D629F">
            <w:rPr>
              <w:rFonts w:ascii="Van Condensed Light Pro" w:eastAsia="Times New Roman" w:hAnsi="Van Condensed Light Pro"/>
              <w:sz w:val="22"/>
              <w:szCs w:val="22"/>
            </w:rPr>
            <w:t xml:space="preserve"> intégrées à l’âme du pays, que nous vous proposons sous forme d’activités, de challenges, de soirées, de visites ou de rencontres plaisir et émotion. </w:t>
          </w:r>
          <w:r w:rsidRPr="001D629F">
            <w:rPr>
              <w:rFonts w:ascii="Van Condensed Light Pro" w:eastAsia="Times New Roman" w:hAnsi="Van Condensed Light Pro"/>
              <w:b/>
              <w:sz w:val="22"/>
              <w:szCs w:val="22"/>
            </w:rPr>
            <w:t>Il convient de «</w:t>
          </w:r>
          <w:r w:rsidRPr="001D629F">
            <w:rPr>
              <w:rFonts w:ascii="Calibri" w:eastAsia="Times New Roman" w:hAnsi="Calibri" w:cs="Calibri"/>
              <w:b/>
              <w:sz w:val="22"/>
              <w:szCs w:val="22"/>
            </w:rPr>
            <w:t> </w:t>
          </w:r>
          <w:r w:rsidRPr="001D629F">
            <w:rPr>
              <w:rFonts w:ascii="Van Condensed Light Pro" w:eastAsia="Times New Roman" w:hAnsi="Van Condensed Light Pro"/>
              <w:b/>
              <w:sz w:val="22"/>
              <w:szCs w:val="22"/>
            </w:rPr>
            <w:t>vivre le pays</w:t>
          </w:r>
          <w:r w:rsidRPr="001D629F">
            <w:rPr>
              <w:rFonts w:ascii="Calibri" w:eastAsia="Times New Roman" w:hAnsi="Calibri" w:cs="Calibri"/>
              <w:b/>
              <w:sz w:val="22"/>
              <w:szCs w:val="22"/>
            </w:rPr>
            <w:t> </w:t>
          </w:r>
          <w:r w:rsidRPr="001D629F">
            <w:rPr>
              <w:rFonts w:ascii="Van Condensed Light Pro" w:eastAsia="Times New Roman" w:hAnsi="Van Condensed Light Pro" w:cs="Van Condensed Light Pro"/>
              <w:b/>
              <w:sz w:val="22"/>
              <w:szCs w:val="22"/>
            </w:rPr>
            <w:t>»</w:t>
          </w:r>
          <w:r w:rsidRPr="001D629F">
            <w:rPr>
              <w:rFonts w:ascii="Van Condensed Light Pro" w:eastAsia="Times New Roman" w:hAnsi="Van Condensed Light Pro"/>
              <w:sz w:val="22"/>
              <w:szCs w:val="22"/>
            </w:rPr>
            <w:t xml:space="preserve"> </w:t>
          </w:r>
          <w:r w:rsidRPr="001D629F">
            <w:rPr>
              <w:rFonts w:ascii="Van Condensed Light Pro" w:eastAsia="Times New Roman" w:hAnsi="Van Condensed Light Pro"/>
              <w:b/>
              <w:sz w:val="22"/>
              <w:szCs w:val="22"/>
            </w:rPr>
            <w:t>pour ce qu’il est capable d’offrir.</w:t>
          </w:r>
          <w:r w:rsidRPr="001D629F">
            <w:rPr>
              <w:rFonts w:ascii="Van Condensed Light Pro" w:eastAsia="Times New Roman" w:hAnsi="Van Condensed Light Pro"/>
              <w:sz w:val="22"/>
              <w:szCs w:val="22"/>
            </w:rPr>
            <w:t xml:space="preserve"> </w:t>
          </w:r>
        </w:p>
        <w:p w:rsidR="001D629F" w:rsidRPr="001D629F" w:rsidRDefault="001D629F" w:rsidP="001D629F">
          <w:pPr>
            <w:ind w:left="720"/>
            <w:contextualSpacing/>
            <w:rPr>
              <w:rFonts w:ascii="Van Condensed Light Pro" w:eastAsia="Times New Roman" w:hAnsi="Van Condensed Light Pro"/>
              <w:sz w:val="22"/>
              <w:szCs w:val="22"/>
            </w:rPr>
          </w:pPr>
          <w:r w:rsidRPr="001D629F">
            <w:rPr>
              <w:rFonts w:ascii="Van Condensed Light Pro" w:eastAsia="Times New Roman" w:hAnsi="Van Condensed Light Pro"/>
              <w:b/>
              <w:sz w:val="22"/>
              <w:szCs w:val="22"/>
            </w:rPr>
            <w:t>Cuba est unique, un porte-clé accroché sur la mappemonde</w:t>
          </w:r>
          <w:r w:rsidRPr="001D629F">
            <w:rPr>
              <w:rFonts w:ascii="Van Condensed Light Pro" w:eastAsia="Times New Roman" w:hAnsi="Van Condensed Light Pro"/>
              <w:sz w:val="22"/>
              <w:szCs w:val="22"/>
            </w:rPr>
            <w:t xml:space="preserve"> : « Nous ne sommes pas aux Caraïbes, nous sommes à Cuba… ». </w:t>
          </w:r>
        </w:p>
        <w:p w:rsidR="001D629F" w:rsidRPr="001D629F" w:rsidRDefault="001D629F" w:rsidP="001D629F">
          <w:pPr>
            <w:numPr>
              <w:ilvl w:val="0"/>
              <w:numId w:val="40"/>
            </w:numPr>
            <w:contextualSpacing/>
            <w:rPr>
              <w:rFonts w:ascii="Van Condensed Light Pro" w:eastAsia="Times New Roman" w:hAnsi="Van Condensed Light Pro"/>
              <w:b/>
              <w:color w:val="C7017F"/>
              <w:sz w:val="22"/>
              <w:szCs w:val="22"/>
            </w:rPr>
          </w:pPr>
          <w:r w:rsidRPr="001D629F">
            <w:rPr>
              <w:rFonts w:ascii="Van Condensed Light Pro" w:eastAsia="Times New Roman" w:hAnsi="Van Condensed Light Pro"/>
              <w:b/>
              <w:color w:val="C7017F"/>
              <w:sz w:val="22"/>
              <w:szCs w:val="22"/>
            </w:rPr>
            <w:t xml:space="preserve">Vous l’aurez compris, la réponse à la question « Que </w:t>
          </w:r>
          <w:proofErr w:type="spellStart"/>
          <w:r w:rsidRPr="001D629F">
            <w:rPr>
              <w:rFonts w:ascii="Van Condensed Light Pro" w:eastAsia="Times New Roman" w:hAnsi="Van Condensed Light Pro"/>
              <w:b/>
              <w:color w:val="C7017F"/>
              <w:sz w:val="22"/>
              <w:szCs w:val="22"/>
            </w:rPr>
            <w:t>Bolá</w:t>
          </w:r>
          <w:proofErr w:type="spellEnd"/>
          <w:r w:rsidRPr="001D629F">
            <w:rPr>
              <w:rFonts w:ascii="Van Condensed Light Pro" w:eastAsia="Times New Roman" w:hAnsi="Van Condensed Light Pro"/>
              <w:b/>
              <w:color w:val="C7017F"/>
              <w:sz w:val="22"/>
              <w:szCs w:val="22"/>
            </w:rPr>
            <w:t xml:space="preserve"> Cuba ? » (Comment ça va Cuba ?) ne se résume pas aux « clichés » comme figés dans le temps. Le pays évolue, certes à son rythme, dans un processus en constant devenir… C’est ce que nous prétendons vouloir partager avec vous.</w:t>
          </w:r>
        </w:p>
        <w:p w:rsidR="001D629F" w:rsidRPr="001D629F" w:rsidRDefault="001D629F" w:rsidP="001D629F">
          <w:pPr>
            <w:spacing w:before="120"/>
            <w:ind w:firstLine="709"/>
            <w:rPr>
              <w:rFonts w:ascii="Van Condensed Pro" w:eastAsia="Times New Roman" w:hAnsi="Van Condensed Pro"/>
              <w:b/>
              <w:bCs/>
              <w:color w:val="A50021"/>
              <w:sz w:val="16"/>
              <w:szCs w:val="16"/>
              <w:lang w:val="es-ES" w:eastAsia="en-US"/>
            </w:rPr>
            <w:sectPr w:rsidR="001D629F" w:rsidRPr="001D629F" w:rsidSect="00DA7635">
              <w:headerReference w:type="default" r:id="rId8"/>
              <w:footerReference w:type="default" r:id="rId9"/>
              <w:footerReference w:type="first" r:id="rId10"/>
              <w:type w:val="continuous"/>
              <w:pgSz w:w="11906" w:h="16838"/>
              <w:pgMar w:top="993" w:right="849" w:bottom="1843" w:left="1077" w:header="227" w:footer="1010" w:gutter="0"/>
              <w:pgNumType w:start="0"/>
              <w:cols w:space="708"/>
              <w:titlePg/>
              <w:docGrid w:linePitch="360"/>
            </w:sectPr>
          </w:pPr>
          <w:r w:rsidRPr="001D629F">
            <w:rPr>
              <w:noProof/>
            </w:rPr>
            <w:drawing>
              <wp:anchor distT="0" distB="0" distL="114300" distR="114300" simplePos="0" relativeHeight="251665408" behindDoc="0" locked="0" layoutInCell="1" allowOverlap="1" wp14:anchorId="5CA0AFB3" wp14:editId="1B815F0A">
                <wp:simplePos x="0" y="0"/>
                <wp:positionH relativeFrom="page">
                  <wp:posOffset>455339</wp:posOffset>
                </wp:positionH>
                <wp:positionV relativeFrom="paragraph">
                  <wp:posOffset>8679185</wp:posOffset>
                </wp:positionV>
                <wp:extent cx="6769624" cy="643466"/>
                <wp:effectExtent l="0" t="0" r="0" b="4445"/>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D-DE-PAGE-CUBA.jpg"/>
                        <pic:cNvPicPr/>
                      </pic:nvPicPr>
                      <pic:blipFill>
                        <a:blip r:embed="rId11" cstate="email">
                          <a:extLst>
                            <a:ext uri="{28A0092B-C50C-407E-A947-70E740481C1C}">
                              <a14:useLocalDpi xmlns:a14="http://schemas.microsoft.com/office/drawing/2010/main"/>
                            </a:ext>
                          </a:extLst>
                        </a:blip>
                        <a:stretch>
                          <a:fillRect/>
                        </a:stretch>
                      </pic:blipFill>
                      <pic:spPr>
                        <a:xfrm>
                          <a:off x="0" y="0"/>
                          <a:ext cx="6769624" cy="643466"/>
                        </a:xfrm>
                        <a:prstGeom prst="rect">
                          <a:avLst/>
                        </a:prstGeom>
                      </pic:spPr>
                    </pic:pic>
                  </a:graphicData>
                </a:graphic>
                <wp14:sizeRelH relativeFrom="page">
                  <wp14:pctWidth>0</wp14:pctWidth>
                </wp14:sizeRelH>
                <wp14:sizeRelV relativeFrom="page">
                  <wp14:pctHeight>0</wp14:pctHeight>
                </wp14:sizeRelV>
              </wp:anchor>
            </w:drawing>
          </w:r>
        </w:p>
      </w:sdtContent>
    </w:sdt>
    <w:p w:rsidR="006C399C" w:rsidRDefault="006C399C">
      <w:pPr>
        <w:rPr>
          <w:rFonts w:ascii="Van Condensed Pro" w:eastAsiaTheme="minorHAnsi" w:hAnsi="Van Condensed Pro" w:cstheme="minorBidi"/>
          <w:b/>
          <w:i/>
          <w:sz w:val="28"/>
          <w:szCs w:val="22"/>
          <w:lang w:eastAsia="en-US"/>
        </w:rPr>
      </w:pPr>
      <w:r>
        <w:br w:type="page"/>
      </w:r>
    </w:p>
    <w:p w:rsidR="00E33A38" w:rsidRPr="001842A3" w:rsidRDefault="00E33A38" w:rsidP="004341C2">
      <w:pPr>
        <w:pStyle w:val="JOURS"/>
      </w:pPr>
      <w:r w:rsidRPr="001842A3">
        <w:lastRenderedPageBreak/>
        <w:t>JOUR 1</w:t>
      </w:r>
      <w:r w:rsidRPr="001842A3">
        <w:rPr>
          <w:rFonts w:ascii="Calibri" w:hAnsi="Calibri" w:cs="Calibri"/>
        </w:rPr>
        <w:t> </w:t>
      </w:r>
      <w:r w:rsidRPr="001842A3">
        <w:t xml:space="preserve">: LA HAVANE </w:t>
      </w:r>
    </w:p>
    <w:p w:rsidR="00E33A38" w:rsidRPr="001842A3" w:rsidRDefault="00E33A38">
      <w:pPr>
        <w:tabs>
          <w:tab w:val="left" w:pos="9620"/>
        </w:tabs>
        <w:jc w:val="both"/>
        <w:rPr>
          <w:rFonts w:ascii="Van Condensed Light Pro" w:hAnsi="Van Condensed Light Pro"/>
          <w:color w:val="000000"/>
          <w:sz w:val="10"/>
          <w:szCs w:val="22"/>
        </w:rPr>
      </w:pPr>
    </w:p>
    <w:p w:rsidR="00E33A38" w:rsidRPr="001842A3" w:rsidRDefault="00E33A38">
      <w:pPr>
        <w:tabs>
          <w:tab w:val="left" w:pos="9620"/>
        </w:tabs>
        <w:jc w:val="both"/>
        <w:rPr>
          <w:rFonts w:ascii="Van Condensed Light Pro" w:hAnsi="Van Condensed Light Pro"/>
          <w:color w:val="000000"/>
          <w:sz w:val="22"/>
          <w:szCs w:val="22"/>
        </w:rPr>
      </w:pPr>
      <w:r w:rsidRPr="001842A3">
        <w:rPr>
          <w:rFonts w:ascii="Van Condensed Light Pro" w:hAnsi="Van Condensed Light Pro"/>
          <w:color w:val="000000"/>
          <w:sz w:val="22"/>
          <w:szCs w:val="22"/>
        </w:rPr>
        <w:t xml:space="preserve">Arrivée à l’aéroport </w:t>
      </w:r>
      <w:r w:rsidRPr="001842A3">
        <w:rPr>
          <w:rFonts w:ascii="Van Condensed Light Pro" w:hAnsi="Van Condensed Light Pro"/>
          <w:b/>
          <w:color w:val="000000"/>
          <w:sz w:val="22"/>
          <w:szCs w:val="22"/>
        </w:rPr>
        <w:t>José Marti de La Havane</w:t>
      </w:r>
      <w:r w:rsidRPr="001842A3">
        <w:rPr>
          <w:rFonts w:ascii="Van Condensed Light Pro" w:hAnsi="Van Condensed Light Pro"/>
          <w:color w:val="000000"/>
          <w:sz w:val="22"/>
          <w:szCs w:val="22"/>
        </w:rPr>
        <w:t>. Récupération des bagages et formalités de douanes.</w:t>
      </w:r>
    </w:p>
    <w:p w:rsidR="006C399C" w:rsidRDefault="00E33A38">
      <w:pPr>
        <w:tabs>
          <w:tab w:val="left" w:pos="9620"/>
        </w:tabs>
        <w:jc w:val="both"/>
        <w:rPr>
          <w:rFonts w:ascii="Van Condensed Light Pro" w:hAnsi="Van Condensed Light Pro"/>
          <w:b/>
          <w:color w:val="000000"/>
          <w:sz w:val="22"/>
          <w:szCs w:val="22"/>
        </w:rPr>
      </w:pPr>
      <w:r w:rsidRPr="001842A3">
        <w:rPr>
          <w:rFonts w:ascii="Van Condensed Light Pro" w:hAnsi="Van Condensed Light Pro"/>
          <w:color w:val="000000"/>
          <w:sz w:val="22"/>
          <w:szCs w:val="22"/>
        </w:rPr>
        <w:t xml:space="preserve">Accueil dans le hall de l’aéroport par </w:t>
      </w:r>
      <w:r w:rsidRPr="001842A3">
        <w:rPr>
          <w:rFonts w:ascii="Van Condensed Light Pro" w:hAnsi="Van Condensed Light Pro"/>
          <w:b/>
          <w:color w:val="000000"/>
          <w:sz w:val="22"/>
          <w:szCs w:val="22"/>
        </w:rPr>
        <w:t>votre guide francophone</w:t>
      </w:r>
    </w:p>
    <w:p w:rsidR="00E33A38" w:rsidRPr="001842A3" w:rsidRDefault="00E33A38">
      <w:pPr>
        <w:tabs>
          <w:tab w:val="left" w:pos="9620"/>
        </w:tabs>
        <w:jc w:val="both"/>
        <w:rPr>
          <w:rFonts w:ascii="Van Condensed Light Pro" w:hAnsi="Van Condensed Light Pro"/>
          <w:color w:val="000000"/>
          <w:sz w:val="22"/>
          <w:szCs w:val="22"/>
        </w:rPr>
      </w:pPr>
      <w:r w:rsidRPr="001842A3">
        <w:rPr>
          <w:rFonts w:ascii="Van Condensed Light Pro" w:hAnsi="Van Condensed Light Pro"/>
          <w:color w:val="000000"/>
          <w:sz w:val="22"/>
          <w:szCs w:val="22"/>
        </w:rPr>
        <w:t>Transfert jusqu’à votre hôtel. Arrivée à l’hôtel et check in.</w:t>
      </w:r>
    </w:p>
    <w:p w:rsidR="00E33A38" w:rsidRPr="001842A3" w:rsidRDefault="00E33A38">
      <w:pPr>
        <w:tabs>
          <w:tab w:val="left" w:pos="9620"/>
        </w:tabs>
        <w:jc w:val="both"/>
        <w:rPr>
          <w:rFonts w:ascii="Van Condensed Light Pro" w:hAnsi="Van Condensed Light Pro"/>
          <w:color w:val="000000"/>
          <w:sz w:val="22"/>
          <w:szCs w:val="22"/>
        </w:rPr>
      </w:pPr>
      <w:r w:rsidRPr="001842A3">
        <w:rPr>
          <w:rFonts w:ascii="Van Condensed Light Pro" w:hAnsi="Van Condensed Light Pro"/>
          <w:color w:val="000000"/>
          <w:sz w:val="22"/>
          <w:szCs w:val="22"/>
        </w:rPr>
        <w:t xml:space="preserve">Installation dans la chambre. </w:t>
      </w:r>
    </w:p>
    <w:p w:rsidR="00E33A38" w:rsidRPr="001842A3" w:rsidRDefault="00E33A38">
      <w:pPr>
        <w:tabs>
          <w:tab w:val="left" w:pos="9620"/>
        </w:tabs>
        <w:jc w:val="both"/>
        <w:rPr>
          <w:rFonts w:ascii="Van Condensed Light Pro" w:hAnsi="Van Condensed Light Pro"/>
          <w:b/>
          <w:sz w:val="22"/>
          <w:szCs w:val="22"/>
        </w:rPr>
      </w:pPr>
      <w:r w:rsidRPr="001842A3">
        <w:rPr>
          <w:rFonts w:ascii="Van Condensed Light Pro" w:hAnsi="Van Condensed Light Pro"/>
          <w:b/>
          <w:sz w:val="22"/>
          <w:szCs w:val="22"/>
        </w:rPr>
        <w:t>Dîner et logement à l’hôtel.</w:t>
      </w:r>
      <w:r w:rsidRPr="001842A3">
        <w:rPr>
          <w:rFonts w:ascii="Van Condensed Light Pro" w:hAnsi="Van Condensed Light Pro"/>
          <w:b/>
          <w:sz w:val="22"/>
          <w:szCs w:val="22"/>
        </w:rPr>
        <w:tab/>
      </w:r>
    </w:p>
    <w:p w:rsidR="00E33A38" w:rsidRPr="001842A3" w:rsidRDefault="00E33A38">
      <w:pPr>
        <w:shd w:val="clear" w:color="auto" w:fill="FFFFFF"/>
        <w:rPr>
          <w:rFonts w:ascii="Van Condensed Light Pro" w:hAnsi="Van Condensed Light Pro"/>
          <w:b/>
          <w:sz w:val="12"/>
          <w:szCs w:val="16"/>
        </w:rPr>
      </w:pPr>
    </w:p>
    <w:p w:rsidR="00E33A38" w:rsidRPr="001842A3" w:rsidRDefault="00E33A38">
      <w:pPr>
        <w:pBdr>
          <w:top w:val="single" w:sz="4" w:space="1" w:color="auto"/>
          <w:left w:val="single" w:sz="4" w:space="4" w:color="auto"/>
          <w:bottom w:val="single" w:sz="4" w:space="1" w:color="auto"/>
          <w:right w:val="single" w:sz="4" w:space="4" w:color="auto"/>
        </w:pBdr>
        <w:jc w:val="both"/>
        <w:rPr>
          <w:rFonts w:ascii="Van Condensed Light Pro" w:hAnsi="Van Condensed Light Pro"/>
          <w:sz w:val="22"/>
          <w:szCs w:val="22"/>
        </w:rPr>
      </w:pPr>
      <w:r w:rsidRPr="001842A3">
        <w:rPr>
          <w:rFonts w:ascii="Van Condensed Light Pro" w:hAnsi="Van Condensed Light Pro"/>
          <w:b/>
          <w:bCs/>
          <w:color w:val="FF0000"/>
          <w:sz w:val="22"/>
          <w:szCs w:val="22"/>
        </w:rPr>
        <w:t>Note</w:t>
      </w:r>
      <w:r w:rsidRPr="001842A3">
        <w:rPr>
          <w:rFonts w:ascii="Calibri" w:hAnsi="Calibri" w:cs="Calibri"/>
          <w:b/>
          <w:bCs/>
          <w:color w:val="FF0000"/>
          <w:sz w:val="22"/>
          <w:szCs w:val="22"/>
        </w:rPr>
        <w:t> </w:t>
      </w:r>
      <w:r w:rsidRPr="001842A3">
        <w:rPr>
          <w:rFonts w:ascii="Van Condensed Light Pro" w:hAnsi="Van Condensed Light Pro"/>
          <w:b/>
          <w:bCs/>
          <w:color w:val="FF0000"/>
          <w:sz w:val="22"/>
          <w:szCs w:val="22"/>
        </w:rPr>
        <w:t>:</w:t>
      </w:r>
      <w:r w:rsidRPr="001842A3">
        <w:rPr>
          <w:rFonts w:ascii="Van Condensed Light Pro" w:hAnsi="Van Condensed Light Pro"/>
          <w:color w:val="FF0000"/>
          <w:sz w:val="22"/>
          <w:szCs w:val="22"/>
        </w:rPr>
        <w:t xml:space="preserve"> </w:t>
      </w:r>
      <w:r w:rsidRPr="001842A3">
        <w:rPr>
          <w:rFonts w:ascii="Van Condensed Light Pro" w:hAnsi="Van Condensed Light Pro"/>
          <w:sz w:val="22"/>
          <w:szCs w:val="22"/>
        </w:rPr>
        <w:t>au rega</w:t>
      </w:r>
      <w:r w:rsidR="004341C2">
        <w:rPr>
          <w:rFonts w:ascii="Van Condensed Light Pro" w:hAnsi="Van Condensed Light Pro"/>
          <w:sz w:val="22"/>
          <w:szCs w:val="22"/>
        </w:rPr>
        <w:t>rd des horaires d’arrivée connu</w:t>
      </w:r>
      <w:r w:rsidRPr="001842A3">
        <w:rPr>
          <w:rFonts w:ascii="Van Condensed Light Pro" w:hAnsi="Van Condensed Light Pro"/>
          <w:sz w:val="22"/>
          <w:szCs w:val="22"/>
        </w:rPr>
        <w:t xml:space="preserve">s à ce jour, du temps de passage en douanes et de récupération des bagages, souvent très long, il est préférable de ne pas envisager un dîner à l’extérieur de l’hôtel. </w:t>
      </w:r>
      <w:r w:rsidRPr="001842A3">
        <w:rPr>
          <w:rFonts w:ascii="Van Condensed Light Pro" w:hAnsi="Van Condensed Light Pro"/>
          <w:b/>
          <w:bCs/>
          <w:sz w:val="22"/>
          <w:szCs w:val="22"/>
        </w:rPr>
        <w:t>Par ailleurs, si le vol est réellement très tardif, il se peut que le restaurant soit fermé au moment de votre arrivée, auquel cas, nous ferions prépar</w:t>
      </w:r>
      <w:r w:rsidR="00AB4DB4">
        <w:rPr>
          <w:rFonts w:ascii="Van Condensed Light Pro" w:hAnsi="Van Condensed Light Pro"/>
          <w:b/>
          <w:bCs/>
          <w:sz w:val="22"/>
          <w:szCs w:val="22"/>
        </w:rPr>
        <w:t>er</w:t>
      </w:r>
      <w:r w:rsidRPr="001842A3">
        <w:rPr>
          <w:rFonts w:ascii="Van Condensed Light Pro" w:hAnsi="Van Condensed Light Pro"/>
          <w:b/>
          <w:bCs/>
          <w:sz w:val="22"/>
          <w:szCs w:val="22"/>
        </w:rPr>
        <w:t xml:space="preserve"> une assiette froide pour les clients</w:t>
      </w:r>
      <w:r w:rsidRPr="001842A3">
        <w:rPr>
          <w:rFonts w:ascii="Van Condensed Light Pro" w:hAnsi="Van Condensed Light Pro"/>
          <w:sz w:val="22"/>
          <w:szCs w:val="22"/>
        </w:rPr>
        <w:t>.</w:t>
      </w:r>
    </w:p>
    <w:p w:rsidR="00E33A38" w:rsidRPr="001842A3" w:rsidRDefault="00E33A38">
      <w:pPr>
        <w:jc w:val="both"/>
        <w:rPr>
          <w:rFonts w:ascii="Van Condensed Light Pro" w:hAnsi="Van Condensed Light Pro"/>
          <w:b/>
          <w:i/>
          <w:sz w:val="12"/>
          <w:szCs w:val="16"/>
        </w:rPr>
      </w:pPr>
    </w:p>
    <w:p w:rsidR="0086120F" w:rsidRDefault="00E33A38" w:rsidP="0086120F">
      <w:pPr>
        <w:jc w:val="both"/>
        <w:rPr>
          <w:rStyle w:val="Rfrencelgre"/>
          <w:i w:val="0"/>
          <w:szCs w:val="22"/>
          <w:shd w:val="clear" w:color="auto" w:fill="auto"/>
        </w:rPr>
      </w:pPr>
      <w:r w:rsidRPr="00AB4DB4">
        <w:rPr>
          <w:rStyle w:val="Rfrencelgre"/>
          <w:b/>
          <w:i w:val="0"/>
          <w:szCs w:val="22"/>
          <w:shd w:val="clear" w:color="auto" w:fill="auto"/>
        </w:rPr>
        <w:t>La Havane</w:t>
      </w:r>
      <w:r w:rsidRPr="00AB4DB4">
        <w:rPr>
          <w:rStyle w:val="Rfrencelgre"/>
          <w:rFonts w:ascii="Calibri" w:hAnsi="Calibri" w:cs="Calibri"/>
          <w:i w:val="0"/>
          <w:szCs w:val="22"/>
          <w:shd w:val="clear" w:color="auto" w:fill="auto"/>
        </w:rPr>
        <w:t> </w:t>
      </w:r>
      <w:r w:rsidRPr="00AB4DB4">
        <w:rPr>
          <w:rStyle w:val="Rfrencelgre"/>
          <w:i w:val="0"/>
          <w:szCs w:val="22"/>
          <w:shd w:val="clear" w:color="auto" w:fill="auto"/>
        </w:rPr>
        <w:t>:</w:t>
      </w:r>
      <w:r w:rsidRPr="00AB4DB4">
        <w:rPr>
          <w:rStyle w:val="Rfrencelgre"/>
          <w:szCs w:val="22"/>
          <w:shd w:val="clear" w:color="auto" w:fill="auto"/>
        </w:rPr>
        <w:t xml:space="preserve"> </w:t>
      </w:r>
      <w:r w:rsidRPr="00AB4DB4">
        <w:rPr>
          <w:rStyle w:val="Rfrencelgre"/>
          <w:i w:val="0"/>
          <w:szCs w:val="22"/>
          <w:shd w:val="clear" w:color="auto" w:fill="auto"/>
        </w:rPr>
        <w:t>fondée en 1519 par les Espagnols, La Havane est devenue au XVIIe siècle un grand centre de construction navale pour les Caraïbes. Bien qu'elle soit aujourd'hui une métropole tentaculaire de deux millions d'habitants, son centre ancien conserve un mélange inestimable de monuments baroques et néoclassiques, ainsi qu'un ensemble homogène de maisons avec des arcades, des balcons, des grilles en fer forgé et des cours intérieures. En pleine restauration, se débattant à grand-peine dans sa misère, mais magnifique et bouillonnante de vie : La Havane. Une cité à l’énergie contagieuse qui ensorcelle toujours. Ce portrait de la ville prend pour point de départ les années 50, avec parfois des regards en arrière sur les premières décennies du siècle. Il s’ouvre sur les années où le peuple construisait des casinos, des hôtels, des night clubs, les années où La Havane devint le terrain de jeu des riches et des célébrités. Les visiteurs, en ces années, se délectaient des rythmes et de la musique qu’ils étaient venus y rencontrer.  Mais les «</w:t>
      </w:r>
      <w:r w:rsidRPr="00AB4DB4">
        <w:rPr>
          <w:rStyle w:val="Rfrencelgre"/>
          <w:rFonts w:ascii="Calibri" w:hAnsi="Calibri" w:cs="Calibri"/>
          <w:i w:val="0"/>
          <w:szCs w:val="22"/>
          <w:shd w:val="clear" w:color="auto" w:fill="auto"/>
        </w:rPr>
        <w:t> </w:t>
      </w:r>
      <w:proofErr w:type="spellStart"/>
      <w:r w:rsidRPr="00AB4DB4">
        <w:rPr>
          <w:rStyle w:val="Rfrencelgre"/>
          <w:i w:val="0"/>
          <w:szCs w:val="22"/>
          <w:shd w:val="clear" w:color="auto" w:fill="auto"/>
        </w:rPr>
        <w:t>Habaneros</w:t>
      </w:r>
      <w:proofErr w:type="spellEnd"/>
      <w:r w:rsidRPr="00AB4DB4">
        <w:rPr>
          <w:rStyle w:val="Rfrencelgre"/>
          <w:rFonts w:ascii="Calibri" w:hAnsi="Calibri" w:cs="Calibri"/>
          <w:i w:val="0"/>
          <w:szCs w:val="22"/>
          <w:shd w:val="clear" w:color="auto" w:fill="auto"/>
        </w:rPr>
        <w:t> </w:t>
      </w:r>
      <w:r w:rsidRPr="00AB4DB4">
        <w:rPr>
          <w:rStyle w:val="Rfrencelgre"/>
          <w:i w:val="0"/>
          <w:szCs w:val="22"/>
          <w:shd w:val="clear" w:color="auto" w:fill="auto"/>
        </w:rPr>
        <w:t>» eux-mêmes, les habitants de La Havane, ont toujours été attentifs aux dernières tendances et ont acquis, il y a longtemps déjà, la réputation d’avoir de l’inventivité et de la vivacité à revendre. Aujourd’hui, La Havane conserve son charme unique qui vient du mélange des cultures qui la composent, de l’exubérance sensuelle des Caraïbes à la recherche toujours alerte des nouvelles modes américaines et européennes.</w:t>
      </w:r>
    </w:p>
    <w:p w:rsidR="0086120F" w:rsidRDefault="0086120F" w:rsidP="0086120F">
      <w:pPr>
        <w:jc w:val="both"/>
        <w:rPr>
          <w:rFonts w:ascii="Van Condensed Light Pro" w:hAnsi="Van Condensed Light Pro"/>
          <w:b/>
          <w:sz w:val="22"/>
          <w:szCs w:val="22"/>
        </w:rPr>
      </w:pPr>
    </w:p>
    <w:p w:rsidR="001D629F" w:rsidRPr="00AB4DB4" w:rsidRDefault="001D629F" w:rsidP="0086120F">
      <w:pPr>
        <w:jc w:val="both"/>
        <w:rPr>
          <w:rFonts w:ascii="Van Condensed Light Pro" w:hAnsi="Van Condensed Light Pro"/>
          <w:sz w:val="22"/>
          <w:szCs w:val="22"/>
        </w:rPr>
      </w:pPr>
      <w:r w:rsidRPr="00AB4DB4">
        <w:rPr>
          <w:rFonts w:ascii="Van Condensed Light Pro" w:hAnsi="Van Condensed Light Pro"/>
          <w:b/>
          <w:sz w:val="22"/>
          <w:szCs w:val="22"/>
        </w:rPr>
        <w:t>«</w:t>
      </w:r>
      <w:r w:rsidRPr="00AB4DB4">
        <w:rPr>
          <w:rFonts w:ascii="Calibri" w:hAnsi="Calibri" w:cs="Calibri"/>
          <w:b/>
          <w:sz w:val="22"/>
          <w:szCs w:val="22"/>
        </w:rPr>
        <w:t> </w:t>
      </w:r>
      <w:r w:rsidRPr="00AB4DB4">
        <w:rPr>
          <w:rFonts w:ascii="Van Condensed Light Pro" w:hAnsi="Van Condensed Light Pro"/>
          <w:b/>
          <w:sz w:val="22"/>
          <w:szCs w:val="22"/>
        </w:rPr>
        <w:t xml:space="preserve">La </w:t>
      </w:r>
      <w:proofErr w:type="spellStart"/>
      <w:r w:rsidRPr="00AB4DB4">
        <w:rPr>
          <w:rFonts w:ascii="Van Condensed Light Pro" w:hAnsi="Van Condensed Light Pro"/>
          <w:b/>
          <w:sz w:val="22"/>
          <w:szCs w:val="22"/>
        </w:rPr>
        <w:t>Habana</w:t>
      </w:r>
      <w:proofErr w:type="spellEnd"/>
      <w:r w:rsidRPr="00AB4DB4">
        <w:rPr>
          <w:rFonts w:ascii="Van Condensed Light Pro" w:hAnsi="Van Condensed Light Pro"/>
          <w:b/>
          <w:sz w:val="22"/>
          <w:szCs w:val="22"/>
        </w:rPr>
        <w:t xml:space="preserve"> </w:t>
      </w:r>
      <w:proofErr w:type="spellStart"/>
      <w:r w:rsidRPr="00AB4DB4">
        <w:rPr>
          <w:rFonts w:ascii="Van Condensed Light Pro" w:hAnsi="Van Condensed Light Pro"/>
          <w:b/>
          <w:sz w:val="22"/>
          <w:szCs w:val="22"/>
        </w:rPr>
        <w:t>Vieja</w:t>
      </w:r>
      <w:proofErr w:type="spellEnd"/>
      <w:r w:rsidRPr="00AB4DB4">
        <w:rPr>
          <w:rFonts w:ascii="Calibri" w:hAnsi="Calibri" w:cs="Calibri"/>
          <w:b/>
          <w:sz w:val="22"/>
          <w:szCs w:val="22"/>
        </w:rPr>
        <w:t> </w:t>
      </w:r>
      <w:r w:rsidRPr="00AB4DB4">
        <w:rPr>
          <w:rFonts w:ascii="Van Condensed Light Pro" w:hAnsi="Van Condensed Light Pro" w:cs="Van Condensed Light Pro"/>
          <w:b/>
          <w:sz w:val="22"/>
          <w:szCs w:val="22"/>
        </w:rPr>
        <w:t>»</w:t>
      </w:r>
      <w:r w:rsidRPr="00AB4DB4">
        <w:rPr>
          <w:rFonts w:ascii="Van Condensed Light Pro" w:hAnsi="Van Condensed Light Pro"/>
          <w:b/>
          <w:sz w:val="22"/>
          <w:szCs w:val="22"/>
        </w:rPr>
        <w:t xml:space="preserve">. </w:t>
      </w:r>
      <w:r w:rsidRPr="00AB4DB4">
        <w:rPr>
          <w:rFonts w:ascii="Van Condensed Light Pro" w:hAnsi="Van Condensed Light Pro"/>
          <w:sz w:val="22"/>
          <w:szCs w:val="22"/>
        </w:rPr>
        <w:t>C’est le</w:t>
      </w:r>
      <w:r w:rsidRPr="00AB4DB4">
        <w:rPr>
          <w:rFonts w:ascii="Van Condensed Light Pro" w:hAnsi="Van Condensed Light Pro"/>
          <w:b/>
          <w:bCs/>
          <w:sz w:val="22"/>
          <w:szCs w:val="22"/>
        </w:rPr>
        <w:t xml:space="preserve"> </w:t>
      </w:r>
      <w:r w:rsidRPr="00AB4DB4">
        <w:rPr>
          <w:rFonts w:ascii="Van Condensed Light Pro" w:hAnsi="Van Condensed Light Pro"/>
          <w:bCs/>
          <w:sz w:val="22"/>
          <w:szCs w:val="22"/>
        </w:rPr>
        <w:t>cœur de la ville</w:t>
      </w:r>
      <w:r w:rsidRPr="00AB4DB4">
        <w:rPr>
          <w:rFonts w:ascii="Van Condensed Light Pro" w:hAnsi="Van Condensed Light Pro"/>
          <w:sz w:val="22"/>
          <w:szCs w:val="22"/>
        </w:rPr>
        <w:t>, ceint de ses anciens murs, qui a été inscrit au patrimoine culturel de l’humanité par l’Unesco en 1982 et qui constitue le plus grand centre-ville colonial d’Amérique latine. Pendant quatre siècles, les Espagnols ont régné sur Cuba avant que l’île ne conquière son indépendance en 1899 et que les Etats-Unis n’y fassent la loi par le truchement de dictateurs comme Batista. Il est donc logique qu’en matière architecturale, les influences ibéro-andalouses soient omniprésentes. Aujourd’hui la ville est en pleine restauration, tant les besoins sont urgents…</w:t>
      </w:r>
    </w:p>
    <w:p w:rsidR="00A9408F" w:rsidRPr="001842A3" w:rsidRDefault="00A9408F">
      <w:pPr>
        <w:jc w:val="both"/>
        <w:rPr>
          <w:rFonts w:ascii="Van Condensed Light Pro" w:hAnsi="Van Condensed Light Pro"/>
          <w:sz w:val="16"/>
          <w:szCs w:val="16"/>
        </w:rPr>
      </w:pPr>
    </w:p>
    <w:p w:rsidR="00A529F9" w:rsidRPr="00A529F9" w:rsidRDefault="00A529F9" w:rsidP="00A529F9">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rPr>
          <w:rFonts w:ascii="Van Condensed Pro" w:eastAsia="Calibri" w:hAnsi="Van Condensed Pro"/>
          <w:b/>
          <w:i/>
          <w:color w:val="990033"/>
          <w:sz w:val="28"/>
          <w:szCs w:val="22"/>
          <w:lang w:eastAsia="en-US"/>
        </w:rPr>
      </w:pPr>
      <w:r w:rsidRPr="00A529F9">
        <w:rPr>
          <w:rFonts w:ascii="Van Condensed Pro" w:eastAsia="Calibri" w:hAnsi="Van Condensed Pro"/>
          <w:b/>
          <w:i/>
          <w:sz w:val="28"/>
          <w:szCs w:val="22"/>
          <w:lang w:eastAsia="en-US"/>
        </w:rPr>
        <w:t>JOUR 2</w:t>
      </w:r>
      <w:r w:rsidRPr="00A529F9">
        <w:rPr>
          <w:rFonts w:ascii="Calibri" w:eastAsia="Calibri" w:hAnsi="Calibri" w:cs="Calibri"/>
          <w:b/>
          <w:i/>
          <w:sz w:val="28"/>
          <w:szCs w:val="22"/>
          <w:lang w:eastAsia="en-US"/>
        </w:rPr>
        <w:t> </w:t>
      </w:r>
      <w:r w:rsidRPr="00A529F9">
        <w:rPr>
          <w:rFonts w:ascii="Van Condensed Pro" w:eastAsia="Calibri" w:hAnsi="Van Condensed Pro"/>
          <w:b/>
          <w:i/>
          <w:sz w:val="28"/>
          <w:szCs w:val="22"/>
          <w:lang w:eastAsia="en-US"/>
        </w:rPr>
        <w:t>: LA HAVANE</w:t>
      </w:r>
      <w:r w:rsidRPr="00A529F9">
        <w:rPr>
          <w:rFonts w:ascii="Calibri" w:eastAsia="Calibri" w:hAnsi="Calibri" w:cs="Calibri"/>
          <w:b/>
          <w:i/>
          <w:sz w:val="28"/>
          <w:szCs w:val="22"/>
          <w:lang w:eastAsia="en-US"/>
        </w:rPr>
        <w:t> </w:t>
      </w:r>
    </w:p>
    <w:p w:rsidR="00A529F9" w:rsidRPr="00A529F9" w:rsidRDefault="00A529F9" w:rsidP="00A529F9">
      <w:pPr>
        <w:tabs>
          <w:tab w:val="left" w:pos="1155"/>
        </w:tabs>
        <w:jc w:val="both"/>
        <w:rPr>
          <w:rFonts w:ascii="Van Condensed Light Pro" w:hAnsi="Van Condensed Light Pro"/>
          <w:b/>
          <w:color w:val="000000"/>
          <w:sz w:val="16"/>
          <w:szCs w:val="16"/>
        </w:rPr>
      </w:pPr>
      <w:r w:rsidRPr="00A529F9">
        <w:rPr>
          <w:rFonts w:ascii="Van Condensed Light Pro" w:hAnsi="Van Condensed Light Pro"/>
          <w:b/>
          <w:color w:val="000000"/>
          <w:sz w:val="22"/>
          <w:szCs w:val="22"/>
        </w:rPr>
        <w:t>Petit déjeuner buffet à l’hôtel.</w:t>
      </w:r>
    </w:p>
    <w:p w:rsidR="00A529F9" w:rsidRPr="00A529F9" w:rsidRDefault="00A529F9" w:rsidP="00A529F9">
      <w:pPr>
        <w:jc w:val="both"/>
        <w:rPr>
          <w:rFonts w:ascii="Van Condensed Light Pro" w:hAnsi="Van Condensed Light Pro"/>
          <w:b/>
          <w:color w:val="000000"/>
          <w:sz w:val="16"/>
          <w:szCs w:val="22"/>
        </w:rPr>
      </w:pPr>
    </w:p>
    <w:p w:rsidR="00A529F9" w:rsidRPr="00A529F9" w:rsidRDefault="00A529F9" w:rsidP="004403A1">
      <w:pPr>
        <w:jc w:val="both"/>
        <w:rPr>
          <w:rFonts w:ascii="Van Condensed Light Pro" w:eastAsia="Calibri" w:hAnsi="Van Condensed Light Pro"/>
          <w:color w:val="990033"/>
          <w:sz w:val="22"/>
          <w:szCs w:val="22"/>
          <w:u w:val="single"/>
          <w:lang w:eastAsia="en-US"/>
        </w:rPr>
      </w:pPr>
      <w:r w:rsidRPr="00A529F9">
        <w:rPr>
          <w:rFonts w:ascii="Van Condensed Light Pro" w:eastAsia="Calibri" w:hAnsi="Van Condensed Light Pro"/>
          <w:b/>
          <w:sz w:val="22"/>
          <w:szCs w:val="22"/>
          <w:lang w:eastAsia="en-US"/>
        </w:rPr>
        <w:t xml:space="preserve">Balade en </w:t>
      </w:r>
      <w:r w:rsidRPr="00A529F9">
        <w:rPr>
          <w:rFonts w:ascii="Van Condensed Light Pro" w:eastAsia="Calibri" w:hAnsi="Van Condensed Light Pro"/>
          <w:b/>
          <w:color w:val="C7017F"/>
          <w:sz w:val="22"/>
          <w:szCs w:val="22"/>
          <w:lang w:eastAsia="en-US"/>
        </w:rPr>
        <w:t xml:space="preserve">Coco Taxi </w:t>
      </w:r>
      <w:r w:rsidRPr="00A529F9">
        <w:rPr>
          <w:rFonts w:ascii="Van Condensed Light Pro" w:eastAsia="Calibri" w:hAnsi="Van Condensed Light Pro"/>
          <w:sz w:val="22"/>
          <w:szCs w:val="22"/>
          <w:lang w:eastAsia="en-US"/>
        </w:rPr>
        <w:t xml:space="preserve">(sorte de cyclomoteur en forme de noix de coco jaune dans lequel deux ou trois personnes prennent place derrière le chauffeur) – Vous découvrirez ainsi le Parque Central, bordés de 28 palmiers royaux et autour duquel vous découvrirez le </w:t>
      </w:r>
      <w:r w:rsidRPr="00A529F9">
        <w:rPr>
          <w:rFonts w:ascii="Van Condensed Light Pro" w:eastAsia="Calibri" w:hAnsi="Van Condensed Light Pro"/>
          <w:b/>
          <w:sz w:val="22"/>
          <w:szCs w:val="22"/>
          <w:lang w:eastAsia="en-US"/>
        </w:rPr>
        <w:t xml:space="preserve">Gran </w:t>
      </w:r>
      <w:proofErr w:type="spellStart"/>
      <w:r w:rsidRPr="00A529F9">
        <w:rPr>
          <w:rFonts w:ascii="Van Condensed Light Pro" w:eastAsia="Calibri" w:hAnsi="Van Condensed Light Pro"/>
          <w:b/>
          <w:sz w:val="22"/>
          <w:szCs w:val="22"/>
          <w:lang w:eastAsia="en-US"/>
        </w:rPr>
        <w:t>Teatro</w:t>
      </w:r>
      <w:proofErr w:type="spellEnd"/>
      <w:r w:rsidRPr="00A529F9">
        <w:rPr>
          <w:rFonts w:ascii="Van Condensed Light Pro" w:eastAsia="Calibri" w:hAnsi="Van Condensed Light Pro"/>
          <w:b/>
          <w:sz w:val="22"/>
          <w:szCs w:val="22"/>
          <w:lang w:eastAsia="en-US"/>
        </w:rPr>
        <w:t xml:space="preserve"> Garcia Lorca</w:t>
      </w:r>
      <w:r w:rsidRPr="00A529F9">
        <w:rPr>
          <w:rFonts w:ascii="Van Condensed Light Pro" w:eastAsia="Calibri" w:hAnsi="Van Condensed Light Pro"/>
          <w:sz w:val="22"/>
          <w:szCs w:val="22"/>
          <w:lang w:eastAsia="en-US"/>
        </w:rPr>
        <w:t xml:space="preserve">, </w:t>
      </w:r>
      <w:r w:rsidRPr="00A529F9">
        <w:rPr>
          <w:rFonts w:ascii="Van Condensed Light Pro" w:eastAsia="Calibri" w:hAnsi="Van Condensed Light Pro"/>
          <w:b/>
          <w:sz w:val="22"/>
          <w:szCs w:val="22"/>
          <w:lang w:eastAsia="en-US"/>
        </w:rPr>
        <w:t xml:space="preserve">el </w:t>
      </w:r>
      <w:proofErr w:type="spellStart"/>
      <w:r w:rsidRPr="00A529F9">
        <w:rPr>
          <w:rFonts w:ascii="Van Condensed Light Pro" w:eastAsia="Calibri" w:hAnsi="Van Condensed Light Pro"/>
          <w:b/>
          <w:sz w:val="22"/>
          <w:szCs w:val="22"/>
          <w:lang w:eastAsia="en-US"/>
        </w:rPr>
        <w:t>Capitolio</w:t>
      </w:r>
      <w:proofErr w:type="spellEnd"/>
      <w:r w:rsidRPr="00A529F9">
        <w:rPr>
          <w:rFonts w:ascii="Van Condensed Light Pro" w:eastAsia="Calibri" w:hAnsi="Van Condensed Light Pro"/>
          <w:sz w:val="22"/>
          <w:szCs w:val="22"/>
          <w:lang w:eastAsia="en-US"/>
        </w:rPr>
        <w:t xml:space="preserve"> (réplique du Capitole de Washington), </w:t>
      </w:r>
      <w:r w:rsidRPr="00A529F9">
        <w:rPr>
          <w:rFonts w:ascii="Van Condensed Light Pro" w:eastAsia="Calibri" w:hAnsi="Van Condensed Light Pro"/>
          <w:b/>
          <w:sz w:val="22"/>
          <w:szCs w:val="22"/>
          <w:lang w:eastAsia="en-US"/>
        </w:rPr>
        <w:t xml:space="preserve">le </w:t>
      </w:r>
      <w:proofErr w:type="spellStart"/>
      <w:r w:rsidRPr="00A529F9">
        <w:rPr>
          <w:rFonts w:ascii="Van Condensed Light Pro" w:eastAsia="Calibri" w:hAnsi="Van Condensed Light Pro"/>
          <w:b/>
          <w:sz w:val="22"/>
          <w:szCs w:val="22"/>
          <w:lang w:eastAsia="en-US"/>
        </w:rPr>
        <w:t>Parque</w:t>
      </w:r>
      <w:proofErr w:type="spellEnd"/>
      <w:r w:rsidRPr="00A529F9">
        <w:rPr>
          <w:rFonts w:ascii="Van Condensed Light Pro" w:eastAsia="Calibri" w:hAnsi="Van Condensed Light Pro"/>
          <w:b/>
          <w:sz w:val="22"/>
          <w:szCs w:val="22"/>
          <w:lang w:eastAsia="en-US"/>
        </w:rPr>
        <w:t xml:space="preserve"> de la </w:t>
      </w:r>
      <w:proofErr w:type="spellStart"/>
      <w:r w:rsidRPr="00A529F9">
        <w:rPr>
          <w:rFonts w:ascii="Van Condensed Light Pro" w:eastAsia="Calibri" w:hAnsi="Van Condensed Light Pro"/>
          <w:b/>
          <w:sz w:val="22"/>
          <w:szCs w:val="22"/>
          <w:lang w:eastAsia="en-US"/>
        </w:rPr>
        <w:t>Fraternidad</w:t>
      </w:r>
      <w:proofErr w:type="spellEnd"/>
      <w:r w:rsidRPr="00A529F9">
        <w:rPr>
          <w:rFonts w:ascii="Van Condensed Light Pro" w:eastAsia="Calibri" w:hAnsi="Van Condensed Light Pro"/>
          <w:sz w:val="22"/>
          <w:szCs w:val="22"/>
          <w:lang w:eastAsia="en-US"/>
        </w:rPr>
        <w:t xml:space="preserve">, </w:t>
      </w:r>
      <w:r w:rsidRPr="00A529F9">
        <w:rPr>
          <w:rFonts w:ascii="Van Condensed Light Pro" w:eastAsia="Calibri" w:hAnsi="Van Condensed Light Pro"/>
          <w:b/>
          <w:sz w:val="22"/>
          <w:szCs w:val="22"/>
          <w:lang w:eastAsia="en-US"/>
        </w:rPr>
        <w:t xml:space="preserve">el </w:t>
      </w:r>
      <w:proofErr w:type="spellStart"/>
      <w:r w:rsidRPr="00A529F9">
        <w:rPr>
          <w:rFonts w:ascii="Van Condensed Light Pro" w:eastAsia="Calibri" w:hAnsi="Van Condensed Light Pro"/>
          <w:b/>
          <w:sz w:val="22"/>
          <w:szCs w:val="22"/>
          <w:lang w:eastAsia="en-US"/>
        </w:rPr>
        <w:t>barrio</w:t>
      </w:r>
      <w:proofErr w:type="spellEnd"/>
      <w:r w:rsidRPr="00A529F9">
        <w:rPr>
          <w:rFonts w:ascii="Van Condensed Light Pro" w:eastAsia="Calibri" w:hAnsi="Van Condensed Light Pro"/>
          <w:b/>
          <w:sz w:val="22"/>
          <w:szCs w:val="22"/>
          <w:lang w:eastAsia="en-US"/>
        </w:rPr>
        <w:t xml:space="preserve"> </w:t>
      </w:r>
      <w:proofErr w:type="spellStart"/>
      <w:r w:rsidRPr="00A529F9">
        <w:rPr>
          <w:rFonts w:ascii="Van Condensed Light Pro" w:eastAsia="Calibri" w:hAnsi="Van Condensed Light Pro"/>
          <w:b/>
          <w:sz w:val="22"/>
          <w:szCs w:val="22"/>
          <w:lang w:eastAsia="en-US"/>
        </w:rPr>
        <w:t>Chino</w:t>
      </w:r>
      <w:proofErr w:type="spellEnd"/>
      <w:r w:rsidRPr="00A529F9">
        <w:rPr>
          <w:rFonts w:ascii="Van Condensed Light Pro" w:eastAsia="Calibri" w:hAnsi="Van Condensed Light Pro"/>
          <w:sz w:val="22"/>
          <w:szCs w:val="22"/>
          <w:lang w:eastAsia="en-US"/>
        </w:rPr>
        <w:t xml:space="preserve"> (quartier chinois… très succinct), puis </w:t>
      </w:r>
      <w:r w:rsidRPr="00A529F9">
        <w:rPr>
          <w:rFonts w:ascii="Van Condensed Light Pro" w:eastAsia="Calibri" w:hAnsi="Van Condensed Light Pro"/>
          <w:b/>
          <w:sz w:val="22"/>
          <w:szCs w:val="22"/>
          <w:lang w:eastAsia="en-US"/>
        </w:rPr>
        <w:t xml:space="preserve">l’Avenida </w:t>
      </w:r>
      <w:proofErr w:type="spellStart"/>
      <w:r w:rsidRPr="00A529F9">
        <w:rPr>
          <w:rFonts w:ascii="Van Condensed Light Pro" w:eastAsia="Calibri" w:hAnsi="Van Condensed Light Pro"/>
          <w:b/>
          <w:sz w:val="22"/>
          <w:szCs w:val="22"/>
          <w:lang w:eastAsia="en-US"/>
        </w:rPr>
        <w:t>del</w:t>
      </w:r>
      <w:proofErr w:type="spellEnd"/>
      <w:r w:rsidRPr="00A529F9">
        <w:rPr>
          <w:rFonts w:ascii="Van Condensed Light Pro" w:eastAsia="Calibri" w:hAnsi="Van Condensed Light Pro"/>
          <w:b/>
          <w:sz w:val="22"/>
          <w:szCs w:val="22"/>
          <w:lang w:eastAsia="en-US"/>
        </w:rPr>
        <w:t xml:space="preserve"> Prado</w:t>
      </w:r>
      <w:r w:rsidRPr="00A529F9">
        <w:rPr>
          <w:rFonts w:ascii="Van Condensed Light Pro" w:eastAsia="Calibri" w:hAnsi="Van Condensed Light Pro"/>
          <w:sz w:val="22"/>
          <w:szCs w:val="22"/>
          <w:lang w:eastAsia="en-US"/>
        </w:rPr>
        <w:t xml:space="preserve">, l’une des artères célèbres de la capitale sur laquelle les </w:t>
      </w:r>
      <w:proofErr w:type="spellStart"/>
      <w:r w:rsidRPr="00A529F9">
        <w:rPr>
          <w:rFonts w:ascii="Van Condensed Light Pro" w:eastAsia="Calibri" w:hAnsi="Van Condensed Light Pro"/>
          <w:sz w:val="22"/>
          <w:szCs w:val="22"/>
          <w:lang w:eastAsia="en-US"/>
        </w:rPr>
        <w:t>Habaneros</w:t>
      </w:r>
      <w:proofErr w:type="spellEnd"/>
      <w:r w:rsidRPr="00A529F9">
        <w:rPr>
          <w:rFonts w:ascii="Van Condensed Light Pro" w:eastAsia="Calibri" w:hAnsi="Van Condensed Light Pro"/>
          <w:sz w:val="22"/>
          <w:szCs w:val="22"/>
          <w:lang w:eastAsia="en-US"/>
        </w:rPr>
        <w:t xml:space="preserve"> ont l’habitude de se promener, avant de rejoindre </w:t>
      </w:r>
      <w:r w:rsidRPr="00A529F9">
        <w:rPr>
          <w:rFonts w:ascii="Van Condensed Light Pro" w:eastAsia="Calibri" w:hAnsi="Van Condensed Light Pro"/>
          <w:b/>
          <w:sz w:val="22"/>
          <w:szCs w:val="22"/>
          <w:lang w:eastAsia="en-US"/>
        </w:rPr>
        <w:t>le</w:t>
      </w:r>
      <w:r w:rsidRPr="00A529F9">
        <w:rPr>
          <w:rFonts w:ascii="Calibri" w:eastAsia="Calibri" w:hAnsi="Calibri" w:cs="Calibri"/>
          <w:b/>
          <w:sz w:val="22"/>
          <w:szCs w:val="22"/>
          <w:lang w:eastAsia="en-US"/>
        </w:rPr>
        <w:t> </w:t>
      </w:r>
      <w:proofErr w:type="spellStart"/>
      <w:r w:rsidRPr="00A529F9">
        <w:rPr>
          <w:rFonts w:ascii="Van Condensed Light Pro" w:eastAsia="Calibri" w:hAnsi="Van Condensed Light Pro"/>
          <w:b/>
          <w:sz w:val="22"/>
          <w:szCs w:val="22"/>
          <w:lang w:eastAsia="en-US"/>
        </w:rPr>
        <w:t>Malecon</w:t>
      </w:r>
      <w:proofErr w:type="spellEnd"/>
      <w:r w:rsidRPr="00A529F9">
        <w:rPr>
          <w:rFonts w:ascii="Van Condensed Light Pro" w:eastAsia="Calibri" w:hAnsi="Van Condensed Light Pro"/>
          <w:sz w:val="22"/>
          <w:szCs w:val="22"/>
          <w:lang w:eastAsia="en-US"/>
        </w:rPr>
        <w:t xml:space="preserve">, corniche devant la mer, puis l’une des entrées de la Vieille Havane. </w:t>
      </w:r>
    </w:p>
    <w:p w:rsidR="00A529F9" w:rsidRPr="00A529F9" w:rsidRDefault="00A529F9" w:rsidP="00A529F9">
      <w:pPr>
        <w:jc w:val="both"/>
        <w:rPr>
          <w:rFonts w:ascii="Van Condensed Light Pro" w:hAnsi="Van Condensed Light Pro"/>
          <w:i/>
          <w:sz w:val="16"/>
          <w:szCs w:val="16"/>
        </w:rPr>
      </w:pPr>
    </w:p>
    <w:p w:rsidR="0086120F" w:rsidRPr="0086120F" w:rsidRDefault="0086120F" w:rsidP="0086120F">
      <w:pPr>
        <w:jc w:val="both"/>
        <w:rPr>
          <w:rFonts w:ascii="Van Condensed Light Pro" w:eastAsia="Times New Roman" w:hAnsi="Van Condensed Light Pro" w:cs="Calibri"/>
          <w:b/>
          <w:bCs/>
          <w:color w:val="C7017F"/>
          <w:sz w:val="22"/>
          <w:szCs w:val="22"/>
        </w:rPr>
      </w:pPr>
      <w:r w:rsidRPr="0086120F">
        <w:rPr>
          <w:rFonts w:ascii="Van Condensed Light Pro" w:eastAsia="Times New Roman" w:hAnsi="Van Condensed Light Pro" w:cs="Calibri"/>
          <w:b/>
          <w:bCs/>
          <w:color w:val="C7017F"/>
          <w:sz w:val="22"/>
          <w:szCs w:val="22"/>
        </w:rPr>
        <w:t xml:space="preserve">Ne gardez sur vous que votre téléphone portable pour filmer ou prendre des photos pendant le trajet. </w:t>
      </w:r>
    </w:p>
    <w:p w:rsidR="0086120F" w:rsidRPr="0086120F" w:rsidRDefault="0086120F" w:rsidP="0086120F">
      <w:pPr>
        <w:shd w:val="clear" w:color="auto" w:fill="FFFFFF"/>
        <w:outlineLvl w:val="1"/>
        <w:rPr>
          <w:rFonts w:ascii="Van Condensed Light Pro" w:eastAsia="Times New Roman" w:hAnsi="Van Condensed Light Pro" w:cs="Calibri"/>
          <w:b/>
          <w:bCs/>
          <w:sz w:val="22"/>
          <w:szCs w:val="22"/>
        </w:rPr>
      </w:pPr>
      <w:r w:rsidRPr="0086120F">
        <w:rPr>
          <w:rFonts w:ascii="Van Condensed Light Pro" w:eastAsia="Times New Roman" w:hAnsi="Van Condensed Light Pro" w:cs="Calibri"/>
          <w:b/>
          <w:bCs/>
          <w:sz w:val="22"/>
          <w:szCs w:val="22"/>
        </w:rPr>
        <w:t>Vos sacs à dos, vous nous les remettez avant de partir,</w:t>
      </w:r>
      <w:r w:rsidRPr="0086120F">
        <w:rPr>
          <w:rFonts w:ascii="Van Condensed Light Pro" w:eastAsia="Times New Roman" w:hAnsi="Van Condensed Light Pro" w:cs="Calibri"/>
          <w:bCs/>
          <w:sz w:val="22"/>
          <w:szCs w:val="22"/>
        </w:rPr>
        <w:t xml:space="preserve"> et vous les récupérerez au retour de votre visite, avant l’activité insolite que nous vous réservons pour la suite de la matinée. Car vous ne pouvez pas entrer dans la fabrique avec un sac à dos, et si vous le conservez avec vous, il vous faudra le laisser en consigne à l’entrée.</w:t>
      </w:r>
      <w:r w:rsidRPr="0086120F">
        <w:rPr>
          <w:rFonts w:ascii="Van Condensed Light Pro" w:eastAsia="Times New Roman" w:hAnsi="Van Condensed Light Pro" w:cs="Calibri"/>
          <w:b/>
          <w:bCs/>
          <w:sz w:val="22"/>
          <w:szCs w:val="22"/>
        </w:rPr>
        <w:t xml:space="preserve"> Par ailleurs, il est interdit de prendre des photos à l’intérieur de la fabrique de cigares.</w:t>
      </w:r>
    </w:p>
    <w:p w:rsidR="0086120F" w:rsidRDefault="0086120F">
      <w:pPr>
        <w:rPr>
          <w:rFonts w:ascii="Van Condensed Light Pro" w:hAnsi="Van Condensed Light Pro"/>
          <w:b/>
          <w:sz w:val="22"/>
          <w:szCs w:val="22"/>
        </w:rPr>
      </w:pPr>
      <w:r>
        <w:rPr>
          <w:rFonts w:ascii="Van Condensed Light Pro" w:hAnsi="Van Condensed Light Pro"/>
          <w:b/>
          <w:sz w:val="22"/>
          <w:szCs w:val="22"/>
        </w:rPr>
        <w:br w:type="page"/>
      </w:r>
    </w:p>
    <w:p w:rsidR="00A529F9" w:rsidRPr="00A529F9" w:rsidRDefault="00A529F9" w:rsidP="00A529F9">
      <w:pPr>
        <w:tabs>
          <w:tab w:val="left" w:pos="-1441"/>
        </w:tabs>
        <w:jc w:val="both"/>
        <w:rPr>
          <w:rFonts w:ascii="Van Condensed Light Pro" w:hAnsi="Van Condensed Light Pro"/>
          <w:sz w:val="22"/>
          <w:szCs w:val="22"/>
        </w:rPr>
      </w:pPr>
      <w:r w:rsidRPr="00A529F9">
        <w:rPr>
          <w:rFonts w:ascii="Van Condensed Light Pro" w:hAnsi="Van Condensed Light Pro"/>
          <w:b/>
          <w:sz w:val="22"/>
          <w:szCs w:val="22"/>
        </w:rPr>
        <w:lastRenderedPageBreak/>
        <w:t>Visite d</w:t>
      </w:r>
      <w:r w:rsidRPr="00A529F9">
        <w:rPr>
          <w:rFonts w:ascii="Van Condensed Light Pro" w:hAnsi="Van Condensed Light Pro"/>
          <w:b/>
          <w:color w:val="000000"/>
          <w:sz w:val="22"/>
          <w:szCs w:val="22"/>
        </w:rPr>
        <w:t>’une fabrique de cigares</w:t>
      </w:r>
      <w:r w:rsidRPr="00A529F9">
        <w:rPr>
          <w:rFonts w:ascii="Van Condensed Light Pro" w:hAnsi="Van Condensed Light Pro"/>
          <w:b/>
          <w:color w:val="990033"/>
          <w:sz w:val="22"/>
          <w:szCs w:val="22"/>
        </w:rPr>
        <w:t xml:space="preserve"> - </w:t>
      </w:r>
      <w:r w:rsidRPr="00A529F9">
        <w:rPr>
          <w:rFonts w:ascii="Van Condensed Light Pro" w:hAnsi="Van Condensed Light Pro"/>
          <w:b/>
          <w:color w:val="FF0000"/>
          <w:sz w:val="22"/>
          <w:szCs w:val="22"/>
        </w:rPr>
        <w:t>Age minimum requis 17 ans</w:t>
      </w:r>
      <w:r w:rsidRPr="00A529F9">
        <w:rPr>
          <w:rFonts w:ascii="Van Condensed Light Pro" w:hAnsi="Van Condensed Light Pro"/>
          <w:b/>
          <w:sz w:val="22"/>
          <w:szCs w:val="22"/>
        </w:rPr>
        <w:t xml:space="preserve"> </w:t>
      </w:r>
      <w:r w:rsidRPr="00A529F9">
        <w:rPr>
          <w:rFonts w:ascii="Van Condensed Light Pro" w:hAnsi="Van Condensed Light Pro"/>
          <w:b/>
          <w:color w:val="FF0000"/>
          <w:sz w:val="22"/>
          <w:szCs w:val="22"/>
        </w:rPr>
        <w:t xml:space="preserve">- Fermée le samedi et le dimanche, les jours fériés et en fin d’année (généralement du 15-20 Décembre au 20 Janvier), ainsi qu’une partie du mois de Juillet et du mois d’Août (pour les congés d’été, généralement entre le 14 Juillet et le 15 Août…). Nous ne sommes malheureusement avertis des jours de fermeture des fabriques de cigares que trop tardivement par la société </w:t>
      </w:r>
      <w:proofErr w:type="spellStart"/>
      <w:r w:rsidRPr="00A529F9">
        <w:rPr>
          <w:rFonts w:ascii="Van Condensed Light Pro" w:hAnsi="Van Condensed Light Pro"/>
          <w:b/>
          <w:color w:val="FF0000"/>
          <w:sz w:val="22"/>
          <w:szCs w:val="22"/>
        </w:rPr>
        <w:t>Habano</w:t>
      </w:r>
      <w:proofErr w:type="spellEnd"/>
      <w:r w:rsidRPr="00A529F9">
        <w:rPr>
          <w:rFonts w:ascii="Van Condensed Light Pro" w:hAnsi="Van Condensed Light Pro"/>
          <w:b/>
          <w:color w:val="FF0000"/>
          <w:sz w:val="22"/>
          <w:szCs w:val="22"/>
        </w:rPr>
        <w:t xml:space="preserve">, soit environ une dizaine de jours avant que cela ne prenne effet… Les fabriques de cigares ferment désormais vers 12H chaque jour, il est donc impératif de visiter la fabrique en matinée). </w:t>
      </w:r>
      <w:r w:rsidRPr="00A529F9">
        <w:rPr>
          <w:rFonts w:ascii="Van Condensed Light Pro" w:hAnsi="Van Condensed Light Pro"/>
          <w:sz w:val="22"/>
          <w:szCs w:val="22"/>
        </w:rPr>
        <w:t>Des centaines d’ouvriers s'affairent dans cet univers surréaliste. Des milliers de cigares en sortent chaque jour. Ici, on prépare la cape du cigare avec les feuilles de tabac. Un peu plus loin, on procède à l'</w:t>
      </w:r>
      <w:proofErr w:type="spellStart"/>
      <w:r w:rsidRPr="00A529F9">
        <w:rPr>
          <w:rFonts w:ascii="Van Condensed Light Pro" w:hAnsi="Van Condensed Light Pro"/>
          <w:sz w:val="22"/>
          <w:szCs w:val="22"/>
        </w:rPr>
        <w:t>écôtage</w:t>
      </w:r>
      <w:proofErr w:type="spellEnd"/>
      <w:r w:rsidRPr="00A529F9">
        <w:rPr>
          <w:rFonts w:ascii="Van Condensed Light Pro" w:hAnsi="Van Condensed Light Pro"/>
          <w:sz w:val="22"/>
          <w:szCs w:val="22"/>
        </w:rPr>
        <w:t xml:space="preserve"> des feuilles. Là, on les humidifie.  Puis c’est l’espace des rouleurs. Atmosphère moite et survoltée dans un décor de polar latino : ventilos au plafond, photos du « Commandante » et slogans révolutionnaires aux murs. Enfin, voici l’estrade du célèbre lecteur de la fabrique, missionné pour informer, divertir et cultiver les rouleurs au travail.</w:t>
      </w:r>
    </w:p>
    <w:p w:rsidR="0086120F" w:rsidRDefault="0086120F" w:rsidP="00A529F9">
      <w:pPr>
        <w:rPr>
          <w:rFonts w:ascii="Van Condensed Light Pro" w:hAnsi="Van Condensed Light Pro"/>
          <w:b/>
          <w:color w:val="000000"/>
          <w:sz w:val="22"/>
          <w:szCs w:val="22"/>
        </w:rPr>
      </w:pPr>
    </w:p>
    <w:p w:rsidR="00A529F9" w:rsidRPr="00A529F9" w:rsidRDefault="00A529F9" w:rsidP="00A529F9">
      <w:pPr>
        <w:rPr>
          <w:rFonts w:ascii="Van Condensed Light Pro" w:hAnsi="Van Condensed Light Pro"/>
          <w:sz w:val="22"/>
          <w:szCs w:val="22"/>
        </w:rPr>
      </w:pPr>
      <w:r w:rsidRPr="00A529F9">
        <w:rPr>
          <w:rFonts w:ascii="Van Condensed Light Pro" w:hAnsi="Van Condensed Light Pro"/>
          <w:b/>
          <w:color w:val="000000"/>
          <w:sz w:val="22"/>
          <w:szCs w:val="22"/>
        </w:rPr>
        <w:t xml:space="preserve">Découverte de la </w:t>
      </w:r>
      <w:r w:rsidRPr="00A529F9">
        <w:rPr>
          <w:rFonts w:ascii="Van Condensed Light Pro" w:hAnsi="Van Condensed Light Pro"/>
          <w:b/>
          <w:sz w:val="22"/>
          <w:szCs w:val="22"/>
        </w:rPr>
        <w:t xml:space="preserve">Vieille Havane Historique. </w:t>
      </w:r>
      <w:r w:rsidRPr="00A529F9">
        <w:rPr>
          <w:rFonts w:ascii="Van Condensed Light Pro" w:hAnsi="Van Condensed Light Pro"/>
          <w:sz w:val="22"/>
          <w:szCs w:val="22"/>
        </w:rPr>
        <w:t>La visite s’effectue à pied au cœur des ruelles typiques</w:t>
      </w:r>
      <w:r w:rsidRPr="00A529F9">
        <w:rPr>
          <w:rFonts w:ascii="Calibri" w:hAnsi="Calibri" w:cs="Calibri"/>
          <w:sz w:val="22"/>
          <w:szCs w:val="22"/>
        </w:rPr>
        <w:t> </w:t>
      </w:r>
      <w:r w:rsidRPr="00A529F9">
        <w:rPr>
          <w:rFonts w:ascii="Van Condensed Light Pro" w:hAnsi="Van Condensed Light Pro"/>
          <w:sz w:val="22"/>
          <w:szCs w:val="22"/>
        </w:rPr>
        <w:t>:</w:t>
      </w:r>
    </w:p>
    <w:p w:rsidR="00A529F9" w:rsidRPr="00A529F9" w:rsidRDefault="00A529F9" w:rsidP="00A529F9">
      <w:pPr>
        <w:numPr>
          <w:ilvl w:val="0"/>
          <w:numId w:val="1"/>
        </w:numPr>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La Plaza de la </w:t>
      </w:r>
      <w:proofErr w:type="spellStart"/>
      <w:r w:rsidRPr="00A529F9">
        <w:rPr>
          <w:rFonts w:ascii="Van Condensed Light Pro" w:hAnsi="Van Condensed Light Pro"/>
          <w:b/>
          <w:sz w:val="22"/>
          <w:szCs w:val="22"/>
        </w:rPr>
        <w:t>Catedral</w:t>
      </w:r>
      <w:proofErr w:type="spellEnd"/>
      <w:r w:rsidRPr="00A529F9">
        <w:rPr>
          <w:rFonts w:ascii="Van Condensed Light Pro" w:hAnsi="Van Condensed Light Pro"/>
          <w:b/>
          <w:sz w:val="22"/>
          <w:szCs w:val="22"/>
        </w:rPr>
        <w:t xml:space="preserve"> - </w:t>
      </w:r>
      <w:r w:rsidRPr="00A529F9">
        <w:rPr>
          <w:rFonts w:ascii="Van Condensed Light Pro" w:hAnsi="Van Condensed Light Pro"/>
          <w:sz w:val="22"/>
          <w:szCs w:val="22"/>
        </w:rPr>
        <w:t>C’est l’une des plus belles places de la ville, la plus célèbre en tout cas,</w:t>
      </w:r>
    </w:p>
    <w:p w:rsidR="00A529F9" w:rsidRPr="00A529F9" w:rsidRDefault="00A529F9" w:rsidP="00A529F9">
      <w:pPr>
        <w:numPr>
          <w:ilvl w:val="0"/>
          <w:numId w:val="1"/>
        </w:numPr>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La Calle </w:t>
      </w:r>
      <w:proofErr w:type="spellStart"/>
      <w:r w:rsidRPr="00A529F9">
        <w:rPr>
          <w:rFonts w:ascii="Van Condensed Light Pro" w:hAnsi="Van Condensed Light Pro"/>
          <w:b/>
          <w:sz w:val="22"/>
          <w:szCs w:val="22"/>
        </w:rPr>
        <w:t>Empedrado</w:t>
      </w:r>
      <w:proofErr w:type="spellEnd"/>
      <w:r w:rsidRPr="00A529F9">
        <w:rPr>
          <w:rFonts w:ascii="Van Condensed Light Pro" w:hAnsi="Van Condensed Light Pro"/>
          <w:b/>
          <w:sz w:val="22"/>
          <w:szCs w:val="22"/>
        </w:rPr>
        <w:t xml:space="preserve"> </w:t>
      </w:r>
      <w:r w:rsidRPr="00A529F9">
        <w:rPr>
          <w:rFonts w:ascii="Van Condensed Light Pro" w:hAnsi="Van Condensed Light Pro"/>
          <w:sz w:val="22"/>
          <w:szCs w:val="22"/>
        </w:rPr>
        <w:t>qui vous mènera à</w:t>
      </w:r>
      <w:r w:rsidRPr="00A529F9">
        <w:rPr>
          <w:rFonts w:ascii="Van Condensed Light Pro" w:hAnsi="Van Condensed Light Pro"/>
          <w:b/>
          <w:sz w:val="22"/>
          <w:szCs w:val="22"/>
        </w:rPr>
        <w:t xml:space="preserve"> la célèbre </w:t>
      </w:r>
      <w:proofErr w:type="spellStart"/>
      <w:r w:rsidRPr="00A529F9">
        <w:rPr>
          <w:rFonts w:ascii="Van Condensed Light Pro" w:hAnsi="Van Condensed Light Pro"/>
          <w:b/>
          <w:sz w:val="22"/>
          <w:szCs w:val="22"/>
        </w:rPr>
        <w:t>Bodeguita</w:t>
      </w:r>
      <w:proofErr w:type="spellEnd"/>
      <w:r w:rsidRPr="00A529F9">
        <w:rPr>
          <w:rFonts w:ascii="Van Condensed Light Pro" w:hAnsi="Van Condensed Light Pro"/>
          <w:b/>
          <w:sz w:val="22"/>
          <w:szCs w:val="22"/>
        </w:rPr>
        <w:t xml:space="preserve"> </w:t>
      </w:r>
      <w:proofErr w:type="spellStart"/>
      <w:r w:rsidRPr="00A529F9">
        <w:rPr>
          <w:rFonts w:ascii="Van Condensed Light Pro" w:hAnsi="Van Condensed Light Pro"/>
          <w:b/>
          <w:sz w:val="22"/>
          <w:szCs w:val="22"/>
        </w:rPr>
        <w:t>del</w:t>
      </w:r>
      <w:proofErr w:type="spellEnd"/>
      <w:r w:rsidRPr="00A529F9">
        <w:rPr>
          <w:rFonts w:ascii="Van Condensed Light Pro" w:hAnsi="Van Condensed Light Pro"/>
          <w:b/>
          <w:sz w:val="22"/>
          <w:szCs w:val="22"/>
        </w:rPr>
        <w:t xml:space="preserve"> Medio, </w:t>
      </w:r>
      <w:r w:rsidRPr="00A529F9">
        <w:rPr>
          <w:rFonts w:ascii="Van Condensed Light Pro" w:hAnsi="Van Condensed Light Pro"/>
          <w:sz w:val="22"/>
          <w:szCs w:val="22"/>
        </w:rPr>
        <w:t>chère au cœur d’Hemingway, là où il aimait déguster son mojito,</w:t>
      </w:r>
    </w:p>
    <w:p w:rsidR="00A529F9" w:rsidRPr="00A529F9" w:rsidRDefault="00A529F9" w:rsidP="00A529F9">
      <w:pPr>
        <w:numPr>
          <w:ilvl w:val="0"/>
          <w:numId w:val="1"/>
        </w:numPr>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La Calle Obispo, </w:t>
      </w:r>
      <w:r w:rsidRPr="00A529F9">
        <w:rPr>
          <w:rFonts w:ascii="Van Condensed Light Pro" w:hAnsi="Van Condensed Light Pro"/>
          <w:sz w:val="22"/>
          <w:szCs w:val="22"/>
        </w:rPr>
        <w:t>l’artère la plus animée de la vieille ville,</w:t>
      </w:r>
    </w:p>
    <w:p w:rsidR="00A529F9" w:rsidRPr="00A529F9" w:rsidRDefault="00A529F9" w:rsidP="00A529F9">
      <w:pPr>
        <w:numPr>
          <w:ilvl w:val="0"/>
          <w:numId w:val="1"/>
        </w:numPr>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Le Palacio </w:t>
      </w:r>
      <w:proofErr w:type="spellStart"/>
      <w:r w:rsidRPr="00A529F9">
        <w:rPr>
          <w:rFonts w:ascii="Van Condensed Light Pro" w:hAnsi="Van Condensed Light Pro"/>
          <w:b/>
          <w:sz w:val="22"/>
          <w:szCs w:val="22"/>
        </w:rPr>
        <w:t>del</w:t>
      </w:r>
      <w:proofErr w:type="spellEnd"/>
      <w:r w:rsidRPr="00A529F9">
        <w:rPr>
          <w:rFonts w:ascii="Van Condensed Light Pro" w:hAnsi="Van Condensed Light Pro"/>
          <w:b/>
          <w:sz w:val="22"/>
          <w:szCs w:val="22"/>
        </w:rPr>
        <w:t xml:space="preserve"> Marques de </w:t>
      </w:r>
      <w:proofErr w:type="spellStart"/>
      <w:r w:rsidRPr="00A529F9">
        <w:rPr>
          <w:rFonts w:ascii="Van Condensed Light Pro" w:hAnsi="Van Condensed Light Pro"/>
          <w:b/>
          <w:sz w:val="22"/>
          <w:szCs w:val="22"/>
        </w:rPr>
        <w:t>Arcaos</w:t>
      </w:r>
      <w:proofErr w:type="spellEnd"/>
      <w:r w:rsidRPr="00A529F9">
        <w:rPr>
          <w:rFonts w:ascii="Van Condensed Light Pro" w:hAnsi="Van Condensed Light Pro"/>
          <w:b/>
          <w:sz w:val="22"/>
          <w:szCs w:val="22"/>
        </w:rPr>
        <w:t xml:space="preserve">, </w:t>
      </w:r>
      <w:r w:rsidRPr="00A529F9">
        <w:rPr>
          <w:rFonts w:ascii="Van Condensed Light Pro" w:hAnsi="Van Condensed Light Pro"/>
          <w:sz w:val="22"/>
          <w:szCs w:val="22"/>
        </w:rPr>
        <w:t>transformé en poste centrale au XIXème siècle,</w:t>
      </w:r>
    </w:p>
    <w:p w:rsidR="0086120F" w:rsidRPr="0086120F" w:rsidRDefault="0086120F" w:rsidP="0086120F">
      <w:pPr>
        <w:numPr>
          <w:ilvl w:val="0"/>
          <w:numId w:val="45"/>
        </w:numPr>
        <w:tabs>
          <w:tab w:val="left" w:pos="284"/>
        </w:tabs>
        <w:autoSpaceDE w:val="0"/>
        <w:autoSpaceDN w:val="0"/>
        <w:adjustRightInd w:val="0"/>
        <w:ind w:left="284" w:right="-59" w:hanging="284"/>
        <w:jc w:val="both"/>
        <w:rPr>
          <w:rFonts w:ascii="Van Condensed Light Pro" w:hAnsi="Van Condensed Light Pro"/>
          <w:iCs/>
          <w:sz w:val="22"/>
        </w:rPr>
      </w:pPr>
      <w:r w:rsidRPr="0086120F">
        <w:rPr>
          <w:rFonts w:ascii="Van Condensed Light Pro" w:hAnsi="Van Condensed Light Pro"/>
          <w:b/>
          <w:iCs/>
          <w:sz w:val="22"/>
        </w:rPr>
        <w:t>La Plaza de Armas</w:t>
      </w:r>
      <w:r w:rsidRPr="0086120F">
        <w:rPr>
          <w:rFonts w:ascii="Van Condensed Light Pro" w:hAnsi="Van Condensed Light Pro"/>
          <w:iCs/>
          <w:sz w:val="22"/>
        </w:rPr>
        <w:t xml:space="preserve"> ceinturée de splendides édifices coloniaux, comme</w:t>
      </w:r>
      <w:r w:rsidRPr="0086120F">
        <w:rPr>
          <w:rFonts w:ascii="Calibri" w:hAnsi="Calibri" w:cs="Calibri"/>
          <w:iCs/>
          <w:sz w:val="22"/>
        </w:rPr>
        <w:t> </w:t>
      </w:r>
      <w:r w:rsidRPr="0086120F">
        <w:rPr>
          <w:rFonts w:ascii="Van Condensed Light Pro" w:hAnsi="Van Condensed Light Pro"/>
          <w:iCs/>
          <w:sz w:val="22"/>
        </w:rPr>
        <w:t>:</w:t>
      </w:r>
    </w:p>
    <w:p w:rsidR="0086120F" w:rsidRPr="0086120F" w:rsidRDefault="0086120F" w:rsidP="0086120F">
      <w:pPr>
        <w:numPr>
          <w:ilvl w:val="0"/>
          <w:numId w:val="44"/>
        </w:numPr>
        <w:tabs>
          <w:tab w:val="left" w:pos="284"/>
        </w:tabs>
        <w:autoSpaceDE w:val="0"/>
        <w:autoSpaceDN w:val="0"/>
        <w:adjustRightInd w:val="0"/>
        <w:ind w:left="567" w:right="-59" w:hanging="283"/>
        <w:contextualSpacing/>
        <w:jc w:val="both"/>
        <w:rPr>
          <w:rFonts w:ascii="Van Condensed Light Pro" w:eastAsia="Calibri" w:hAnsi="Van Condensed Light Pro"/>
          <w:iCs/>
          <w:color w:val="C7017F"/>
          <w:sz w:val="22"/>
          <w:szCs w:val="22"/>
          <w:lang w:eastAsia="en-US"/>
        </w:rPr>
      </w:pPr>
      <w:proofErr w:type="gramStart"/>
      <w:r w:rsidRPr="0086120F">
        <w:rPr>
          <w:rFonts w:ascii="Van Condensed Light Pro" w:eastAsia="Calibri" w:hAnsi="Van Condensed Light Pro"/>
          <w:b/>
          <w:iCs/>
          <w:sz w:val="22"/>
          <w:szCs w:val="22"/>
          <w:lang w:eastAsia="en-US"/>
        </w:rPr>
        <w:t>le</w:t>
      </w:r>
      <w:proofErr w:type="gramEnd"/>
      <w:r w:rsidRPr="0086120F">
        <w:rPr>
          <w:rFonts w:ascii="Van Condensed Light Pro" w:eastAsia="Calibri" w:hAnsi="Van Condensed Light Pro"/>
          <w:b/>
          <w:iCs/>
          <w:sz w:val="22"/>
          <w:szCs w:val="22"/>
          <w:lang w:eastAsia="en-US"/>
        </w:rPr>
        <w:t xml:space="preserve"> Palacio de los Capitanes </w:t>
      </w:r>
      <w:proofErr w:type="spellStart"/>
      <w:r w:rsidRPr="0086120F">
        <w:rPr>
          <w:rFonts w:ascii="Van Condensed Light Pro" w:eastAsia="Calibri" w:hAnsi="Van Condensed Light Pro"/>
          <w:b/>
          <w:iCs/>
          <w:sz w:val="22"/>
          <w:szCs w:val="22"/>
          <w:lang w:eastAsia="en-US"/>
        </w:rPr>
        <w:t>Generales</w:t>
      </w:r>
      <w:proofErr w:type="spellEnd"/>
      <w:r w:rsidRPr="0086120F">
        <w:rPr>
          <w:rFonts w:ascii="Van Condensed Light Pro" w:eastAsia="Calibri" w:hAnsi="Van Condensed Light Pro"/>
          <w:iCs/>
          <w:sz w:val="22"/>
          <w:szCs w:val="22"/>
          <w:lang w:eastAsia="en-US"/>
        </w:rPr>
        <w:t xml:space="preserve"> (Palais des Capitaines Généraux), qui abrite le musée de la ville - </w:t>
      </w:r>
      <w:r w:rsidRPr="0086120F">
        <w:rPr>
          <w:rFonts w:ascii="Van Condensed Light Pro" w:eastAsia="Calibri" w:hAnsi="Van Condensed Light Pro"/>
          <w:b/>
          <w:color w:val="C7017F"/>
          <w:sz w:val="22"/>
          <w:szCs w:val="22"/>
          <w:lang w:eastAsia="en-US"/>
        </w:rPr>
        <w:t>Depuis le 01/09/23, les 1</w:t>
      </w:r>
      <w:r w:rsidRPr="0086120F">
        <w:rPr>
          <w:rFonts w:ascii="Van Condensed Light Pro" w:eastAsia="Calibri" w:hAnsi="Van Condensed Light Pro"/>
          <w:b/>
          <w:color w:val="C7017F"/>
          <w:sz w:val="22"/>
          <w:szCs w:val="22"/>
          <w:vertAlign w:val="superscript"/>
          <w:lang w:eastAsia="en-US"/>
        </w:rPr>
        <w:t>er</w:t>
      </w:r>
      <w:r w:rsidRPr="0086120F">
        <w:rPr>
          <w:rFonts w:ascii="Van Condensed Light Pro" w:eastAsia="Calibri" w:hAnsi="Van Condensed Light Pro"/>
          <w:b/>
          <w:color w:val="C7017F"/>
          <w:sz w:val="22"/>
          <w:szCs w:val="22"/>
          <w:lang w:eastAsia="en-US"/>
        </w:rPr>
        <w:t xml:space="preserve"> et 2èmes étages sont en travaux. Seulement le RDC peut se visiter. C’est pourquoi nous proposons de visiter sur la même place </w:t>
      </w:r>
      <w:r w:rsidRPr="0086120F">
        <w:rPr>
          <w:rFonts w:ascii="Van Condensed Light Pro" w:eastAsia="Calibri" w:hAnsi="Van Condensed Light Pro"/>
          <w:b/>
          <w:sz w:val="22"/>
          <w:szCs w:val="22"/>
          <w:lang w:eastAsia="en-US"/>
        </w:rPr>
        <w:t xml:space="preserve">le Castillo Real de la </w:t>
      </w:r>
      <w:proofErr w:type="spellStart"/>
      <w:r w:rsidRPr="0086120F">
        <w:rPr>
          <w:rFonts w:ascii="Van Condensed Light Pro" w:eastAsia="Calibri" w:hAnsi="Van Condensed Light Pro"/>
          <w:b/>
          <w:sz w:val="22"/>
          <w:szCs w:val="22"/>
          <w:lang w:eastAsia="en-US"/>
        </w:rPr>
        <w:t>Fuerza</w:t>
      </w:r>
      <w:proofErr w:type="spellEnd"/>
      <w:r w:rsidRPr="0086120F">
        <w:rPr>
          <w:rFonts w:ascii="Van Condensed Light Pro" w:eastAsia="Calibri" w:hAnsi="Van Condensed Light Pro"/>
          <w:b/>
          <w:sz w:val="22"/>
          <w:szCs w:val="22"/>
          <w:lang w:eastAsia="en-US"/>
        </w:rPr>
        <w:t xml:space="preserve"> </w:t>
      </w:r>
      <w:r w:rsidRPr="0086120F">
        <w:rPr>
          <w:rFonts w:ascii="Van Condensed Light Pro" w:eastAsia="Calibri" w:hAnsi="Van Condensed Light Pro"/>
          <w:sz w:val="22"/>
          <w:szCs w:val="22"/>
          <w:lang w:eastAsia="en-US"/>
        </w:rPr>
        <w:t>qui abrite un musée maritime, et dont le bâtiment est «</w:t>
      </w:r>
      <w:r w:rsidRPr="0086120F">
        <w:rPr>
          <w:rFonts w:ascii="Calibri" w:eastAsia="Calibri" w:hAnsi="Calibri" w:cs="Calibri"/>
          <w:sz w:val="22"/>
          <w:szCs w:val="22"/>
          <w:lang w:eastAsia="en-US"/>
        </w:rPr>
        <w:t> </w:t>
      </w:r>
      <w:r w:rsidRPr="0086120F">
        <w:rPr>
          <w:rFonts w:ascii="Van Condensed Light Pro" w:eastAsia="Calibri" w:hAnsi="Van Condensed Light Pro"/>
          <w:sz w:val="22"/>
          <w:szCs w:val="22"/>
          <w:lang w:eastAsia="en-US"/>
        </w:rPr>
        <w:t>coiffé</w:t>
      </w:r>
      <w:r w:rsidRPr="0086120F">
        <w:rPr>
          <w:rFonts w:ascii="Calibri" w:eastAsia="Calibri" w:hAnsi="Calibri" w:cs="Calibri"/>
          <w:sz w:val="22"/>
          <w:szCs w:val="22"/>
          <w:lang w:eastAsia="en-US"/>
        </w:rPr>
        <w:t> </w:t>
      </w:r>
      <w:r w:rsidRPr="0086120F">
        <w:rPr>
          <w:rFonts w:ascii="Van Condensed Light Pro" w:eastAsia="Calibri" w:hAnsi="Van Condensed Light Pro" w:cs="Van Condensed Light Pro"/>
          <w:sz w:val="22"/>
          <w:szCs w:val="22"/>
          <w:lang w:eastAsia="en-US"/>
        </w:rPr>
        <w:t>»</w:t>
      </w:r>
      <w:r w:rsidRPr="0086120F">
        <w:rPr>
          <w:rFonts w:ascii="Van Condensed Light Pro" w:eastAsia="Calibri" w:hAnsi="Van Condensed Light Pro"/>
          <w:sz w:val="22"/>
          <w:szCs w:val="22"/>
          <w:lang w:eastAsia="en-US"/>
        </w:rPr>
        <w:t xml:space="preserve"> par la «</w:t>
      </w:r>
      <w:r w:rsidRPr="0086120F">
        <w:rPr>
          <w:rFonts w:ascii="Calibri" w:eastAsia="Calibri" w:hAnsi="Calibri" w:cs="Calibri"/>
          <w:sz w:val="22"/>
          <w:szCs w:val="22"/>
          <w:lang w:eastAsia="en-US"/>
        </w:rPr>
        <w:t> </w:t>
      </w:r>
      <w:proofErr w:type="spellStart"/>
      <w:r w:rsidRPr="0086120F">
        <w:rPr>
          <w:rFonts w:ascii="Van Condensed Light Pro" w:eastAsia="Calibri" w:hAnsi="Van Condensed Light Pro"/>
          <w:sz w:val="22"/>
          <w:szCs w:val="22"/>
          <w:lang w:eastAsia="en-US"/>
        </w:rPr>
        <w:t>Giraldilla</w:t>
      </w:r>
      <w:proofErr w:type="spellEnd"/>
      <w:r w:rsidRPr="0086120F">
        <w:rPr>
          <w:rFonts w:ascii="Calibri" w:eastAsia="Calibri" w:hAnsi="Calibri" w:cs="Calibri"/>
          <w:sz w:val="22"/>
          <w:szCs w:val="22"/>
          <w:lang w:eastAsia="en-US"/>
        </w:rPr>
        <w:t> </w:t>
      </w:r>
      <w:r w:rsidRPr="0086120F">
        <w:rPr>
          <w:rFonts w:ascii="Van Condensed Light Pro" w:eastAsia="Calibri" w:hAnsi="Van Condensed Light Pro" w:cs="Van Condensed Light Pro"/>
          <w:sz w:val="22"/>
          <w:szCs w:val="22"/>
          <w:lang w:eastAsia="en-US"/>
        </w:rPr>
        <w:t>»</w:t>
      </w:r>
      <w:r w:rsidRPr="0086120F">
        <w:rPr>
          <w:rFonts w:ascii="Van Condensed Light Pro" w:eastAsia="Calibri" w:hAnsi="Van Condensed Light Pro"/>
          <w:iCs/>
          <w:sz w:val="22"/>
          <w:szCs w:val="22"/>
          <w:lang w:eastAsia="en-US"/>
        </w:rPr>
        <w:t xml:space="preserve"> </w:t>
      </w:r>
      <w:r w:rsidRPr="0086120F">
        <w:rPr>
          <w:rFonts w:ascii="Van Condensed Light Pro" w:eastAsia="Calibri" w:hAnsi="Van Condensed Light Pro"/>
          <w:b/>
          <w:iCs/>
          <w:color w:val="C7017F"/>
          <w:sz w:val="22"/>
          <w:szCs w:val="22"/>
          <w:lang w:eastAsia="en-US"/>
        </w:rPr>
        <w:t>(Fermé le samedi matin, et le lundi - o</w:t>
      </w:r>
      <w:r w:rsidRPr="0086120F">
        <w:rPr>
          <w:rFonts w:ascii="Van Condensed Light Pro" w:eastAsia="Calibri" w:hAnsi="Van Condensed Light Pro"/>
          <w:b/>
          <w:bCs/>
          <w:color w:val="C7017F"/>
          <w:sz w:val="22"/>
          <w:szCs w:val="22"/>
          <w:lang w:eastAsia="en-US"/>
        </w:rPr>
        <w:t>uvert de 9</w:t>
      </w:r>
      <w:r w:rsidRPr="0086120F">
        <w:rPr>
          <w:rFonts w:ascii="Van Condensed Light Pro" w:eastAsia="Calibri" w:hAnsi="Van Condensed Light Pro" w:cs="Calibri"/>
          <w:b/>
          <w:bCs/>
          <w:color w:val="C7017F"/>
          <w:sz w:val="22"/>
          <w:szCs w:val="22"/>
          <w:lang w:eastAsia="en-US"/>
        </w:rPr>
        <w:t>H</w:t>
      </w:r>
      <w:r w:rsidRPr="0086120F">
        <w:rPr>
          <w:rFonts w:ascii="Van Condensed Light Pro" w:eastAsia="Calibri" w:hAnsi="Van Condensed Light Pro"/>
          <w:b/>
          <w:bCs/>
          <w:color w:val="C7017F"/>
          <w:sz w:val="22"/>
          <w:szCs w:val="22"/>
          <w:lang w:eastAsia="en-US"/>
        </w:rPr>
        <w:t>30 à 17H).</w:t>
      </w:r>
    </w:p>
    <w:p w:rsidR="0086120F" w:rsidRPr="0086120F" w:rsidRDefault="0086120F" w:rsidP="0086120F">
      <w:pPr>
        <w:numPr>
          <w:ilvl w:val="0"/>
          <w:numId w:val="44"/>
        </w:numPr>
        <w:tabs>
          <w:tab w:val="left" w:pos="-1441"/>
        </w:tabs>
        <w:autoSpaceDE w:val="0"/>
        <w:autoSpaceDN w:val="0"/>
        <w:adjustRightInd w:val="0"/>
        <w:ind w:left="567" w:right="-59" w:hanging="283"/>
        <w:jc w:val="both"/>
        <w:rPr>
          <w:rFonts w:ascii="Van Condensed Light Pro" w:hAnsi="Van Condensed Light Pro"/>
          <w:iCs/>
          <w:sz w:val="22"/>
        </w:rPr>
      </w:pPr>
      <w:r w:rsidRPr="0086120F">
        <w:rPr>
          <w:rFonts w:ascii="Van Condensed Light Pro" w:hAnsi="Van Condensed Light Pro"/>
          <w:b/>
          <w:iCs/>
          <w:sz w:val="22"/>
        </w:rPr>
        <w:t xml:space="preserve">El </w:t>
      </w:r>
      <w:proofErr w:type="spellStart"/>
      <w:r w:rsidRPr="0086120F">
        <w:rPr>
          <w:rFonts w:ascii="Van Condensed Light Pro" w:hAnsi="Van Condensed Light Pro"/>
          <w:b/>
          <w:iCs/>
          <w:sz w:val="22"/>
        </w:rPr>
        <w:t>Templete</w:t>
      </w:r>
      <w:proofErr w:type="spellEnd"/>
      <w:r w:rsidRPr="0086120F">
        <w:rPr>
          <w:rFonts w:ascii="Van Condensed Light Pro" w:hAnsi="Van Condensed Light Pro"/>
          <w:iCs/>
          <w:sz w:val="22"/>
        </w:rPr>
        <w:t xml:space="preserve"> (le Temple) et son célèbre </w:t>
      </w:r>
      <w:proofErr w:type="spellStart"/>
      <w:r w:rsidRPr="0086120F">
        <w:rPr>
          <w:rFonts w:ascii="Van Condensed Light Pro" w:hAnsi="Van Condensed Light Pro"/>
          <w:iCs/>
          <w:sz w:val="22"/>
        </w:rPr>
        <w:t>Ceiba</w:t>
      </w:r>
      <w:proofErr w:type="spellEnd"/>
      <w:r w:rsidRPr="0086120F">
        <w:rPr>
          <w:rFonts w:ascii="Van Condensed Light Pro" w:hAnsi="Van Condensed Light Pro"/>
          <w:iCs/>
          <w:sz w:val="22"/>
        </w:rPr>
        <w:t>, lieu de naissance de la ville</w:t>
      </w:r>
    </w:p>
    <w:p w:rsidR="0086120F" w:rsidRPr="0086120F" w:rsidRDefault="0086120F" w:rsidP="0086120F">
      <w:pPr>
        <w:numPr>
          <w:ilvl w:val="0"/>
          <w:numId w:val="44"/>
        </w:numPr>
        <w:tabs>
          <w:tab w:val="left" w:pos="284"/>
        </w:tabs>
        <w:autoSpaceDE w:val="0"/>
        <w:autoSpaceDN w:val="0"/>
        <w:adjustRightInd w:val="0"/>
        <w:ind w:left="567" w:right="-59" w:hanging="283"/>
        <w:jc w:val="both"/>
        <w:rPr>
          <w:rFonts w:ascii="Van Condensed Light Pro" w:hAnsi="Van Condensed Light Pro"/>
          <w:b/>
          <w:iCs/>
          <w:sz w:val="22"/>
          <w:lang w:val="es-CU"/>
        </w:rPr>
      </w:pPr>
      <w:r w:rsidRPr="0086120F">
        <w:rPr>
          <w:rFonts w:ascii="Van Condensed Light Pro" w:hAnsi="Van Condensed Light Pro"/>
          <w:b/>
          <w:iCs/>
          <w:sz w:val="22"/>
          <w:lang w:val="es-CU"/>
        </w:rPr>
        <w:t>le Palacio del Segundo Cabo,</w:t>
      </w:r>
    </w:p>
    <w:p w:rsidR="00A529F9" w:rsidRPr="00A529F9" w:rsidRDefault="00A529F9" w:rsidP="00A529F9">
      <w:pPr>
        <w:numPr>
          <w:ilvl w:val="0"/>
          <w:numId w:val="1"/>
        </w:numPr>
        <w:tabs>
          <w:tab w:val="left" w:pos="284"/>
        </w:tabs>
        <w:autoSpaceDE w:val="0"/>
        <w:autoSpaceDN w:val="0"/>
        <w:adjustRightInd w:val="0"/>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La Plaza San Francisco de </w:t>
      </w:r>
      <w:proofErr w:type="spellStart"/>
      <w:r w:rsidRPr="00A529F9">
        <w:rPr>
          <w:rFonts w:ascii="Van Condensed Light Pro" w:hAnsi="Van Condensed Light Pro"/>
          <w:b/>
          <w:sz w:val="22"/>
          <w:szCs w:val="22"/>
        </w:rPr>
        <w:t>Asis</w:t>
      </w:r>
      <w:proofErr w:type="spellEnd"/>
      <w:r w:rsidRPr="00A529F9">
        <w:rPr>
          <w:rFonts w:ascii="Van Condensed Light Pro" w:hAnsi="Van Condensed Light Pro"/>
          <w:sz w:val="22"/>
          <w:szCs w:val="22"/>
        </w:rPr>
        <w:t xml:space="preserve"> - Il s’agit de la deuxième place de la ville,</w:t>
      </w:r>
    </w:p>
    <w:p w:rsidR="00A529F9" w:rsidRPr="00A529F9" w:rsidRDefault="00A529F9" w:rsidP="00A529F9">
      <w:pPr>
        <w:numPr>
          <w:ilvl w:val="0"/>
          <w:numId w:val="1"/>
        </w:numPr>
        <w:tabs>
          <w:tab w:val="left" w:pos="284"/>
        </w:tabs>
        <w:autoSpaceDE w:val="0"/>
        <w:autoSpaceDN w:val="0"/>
        <w:adjustRightInd w:val="0"/>
        <w:ind w:left="284" w:right="-59" w:hanging="284"/>
        <w:jc w:val="both"/>
        <w:rPr>
          <w:rFonts w:ascii="Van Condensed Light Pro" w:hAnsi="Van Condensed Light Pro"/>
          <w:sz w:val="22"/>
          <w:szCs w:val="22"/>
        </w:rPr>
      </w:pPr>
      <w:r w:rsidRPr="00A529F9">
        <w:rPr>
          <w:rFonts w:ascii="Van Condensed Light Pro" w:hAnsi="Van Condensed Light Pro"/>
          <w:b/>
          <w:sz w:val="22"/>
          <w:szCs w:val="22"/>
        </w:rPr>
        <w:t xml:space="preserve">La Plaza </w:t>
      </w:r>
      <w:proofErr w:type="spellStart"/>
      <w:r w:rsidRPr="00A529F9">
        <w:rPr>
          <w:rFonts w:ascii="Van Condensed Light Pro" w:hAnsi="Van Condensed Light Pro"/>
          <w:b/>
          <w:sz w:val="22"/>
          <w:szCs w:val="22"/>
        </w:rPr>
        <w:t>Vieja</w:t>
      </w:r>
      <w:proofErr w:type="spellEnd"/>
      <w:r w:rsidRPr="00A529F9">
        <w:rPr>
          <w:rFonts w:ascii="Van Condensed Light Pro" w:hAnsi="Van Condensed Light Pro"/>
          <w:b/>
          <w:sz w:val="22"/>
          <w:szCs w:val="22"/>
        </w:rPr>
        <w:t>.</w:t>
      </w:r>
      <w:r w:rsidRPr="00A529F9">
        <w:rPr>
          <w:rFonts w:ascii="Van Condensed Light Pro" w:hAnsi="Van Condensed Light Pro"/>
          <w:sz w:val="22"/>
          <w:szCs w:val="22"/>
        </w:rPr>
        <w:t xml:space="preserve"> </w:t>
      </w:r>
    </w:p>
    <w:p w:rsidR="00A529F9" w:rsidRPr="00A529F9" w:rsidRDefault="00A529F9" w:rsidP="00A529F9">
      <w:pPr>
        <w:tabs>
          <w:tab w:val="left" w:pos="0"/>
        </w:tabs>
        <w:autoSpaceDE w:val="0"/>
        <w:autoSpaceDN w:val="0"/>
        <w:adjustRightInd w:val="0"/>
        <w:rPr>
          <w:rFonts w:ascii="Van Condensed Light Pro" w:hAnsi="Van Condensed Light Pro"/>
          <w:b/>
          <w:sz w:val="16"/>
          <w:szCs w:val="22"/>
        </w:rPr>
      </w:pPr>
    </w:p>
    <w:p w:rsidR="00AB4DB4" w:rsidRPr="00AB4DB4" w:rsidRDefault="00AB4DB4" w:rsidP="00AB4DB4">
      <w:pPr>
        <w:jc w:val="both"/>
        <w:rPr>
          <w:rFonts w:ascii="Van Condensed Light Pro" w:eastAsia="Calibri" w:hAnsi="Van Condensed Light Pro"/>
          <w:b/>
          <w:color w:val="C7017F"/>
          <w:sz w:val="22"/>
          <w:szCs w:val="22"/>
          <w:lang w:eastAsia="en-US"/>
        </w:rPr>
      </w:pPr>
      <w:r w:rsidRPr="00AB4DB4">
        <w:rPr>
          <w:rFonts w:ascii="Van Condensed Light Pro" w:hAnsi="Van Condensed Light Pro"/>
          <w:b/>
          <w:sz w:val="22"/>
          <w:szCs w:val="22"/>
        </w:rPr>
        <w:t>Déjeuner en cours d’excursion au</w:t>
      </w:r>
      <w:r w:rsidRPr="00AB4DB4">
        <w:rPr>
          <w:rFonts w:ascii="Van Condensed Light Pro" w:hAnsi="Van Condensed Light Pro"/>
          <w:sz w:val="22"/>
          <w:szCs w:val="22"/>
        </w:rPr>
        <w:t xml:space="preserve"> </w:t>
      </w:r>
      <w:proofErr w:type="spellStart"/>
      <w:r w:rsidRPr="00736D47">
        <w:rPr>
          <w:rFonts w:ascii="Van Condensed Light Pro" w:hAnsi="Van Condensed Light Pro"/>
          <w:b/>
          <w:sz w:val="22"/>
          <w:szCs w:val="22"/>
        </w:rPr>
        <w:t>Paladar</w:t>
      </w:r>
      <w:proofErr w:type="spellEnd"/>
      <w:r w:rsidRPr="00736D47">
        <w:rPr>
          <w:rFonts w:ascii="Van Condensed Light Pro" w:hAnsi="Van Condensed Light Pro"/>
          <w:b/>
          <w:sz w:val="22"/>
          <w:szCs w:val="22"/>
        </w:rPr>
        <w:t xml:space="preserve"> «</w:t>
      </w:r>
      <w:r w:rsidRPr="00736D47">
        <w:rPr>
          <w:rFonts w:ascii="Calibri" w:hAnsi="Calibri" w:cs="Calibri"/>
          <w:b/>
          <w:sz w:val="22"/>
          <w:szCs w:val="22"/>
        </w:rPr>
        <w:t> </w:t>
      </w:r>
      <w:r w:rsidR="00736D47" w:rsidRPr="00736D47">
        <w:rPr>
          <w:rFonts w:ascii="Van Condensed Light Pro" w:hAnsi="Van Condensed Light Pro" w:cs="Calibri"/>
          <w:b/>
          <w:sz w:val="22"/>
          <w:szCs w:val="22"/>
        </w:rPr>
        <w:t xml:space="preserve">Mojito </w:t>
      </w:r>
      <w:proofErr w:type="spellStart"/>
      <w:r w:rsidR="00736D47" w:rsidRPr="00736D47">
        <w:rPr>
          <w:rFonts w:ascii="Van Condensed Light Pro" w:hAnsi="Van Condensed Light Pro" w:cs="Calibri"/>
          <w:b/>
          <w:sz w:val="22"/>
          <w:szCs w:val="22"/>
        </w:rPr>
        <w:t>Mojito</w:t>
      </w:r>
      <w:proofErr w:type="spellEnd"/>
      <w:r w:rsidRPr="00736D47">
        <w:rPr>
          <w:rFonts w:ascii="Calibri" w:hAnsi="Calibri" w:cs="Calibri"/>
          <w:b/>
          <w:sz w:val="22"/>
          <w:szCs w:val="22"/>
        </w:rPr>
        <w:t> </w:t>
      </w:r>
      <w:r w:rsidRPr="00736D47">
        <w:rPr>
          <w:rFonts w:ascii="Van Condensed Light Pro" w:hAnsi="Van Condensed Light Pro" w:cs="Van Condensed Light Pro"/>
          <w:b/>
          <w:sz w:val="22"/>
          <w:szCs w:val="22"/>
        </w:rPr>
        <w:t>»</w:t>
      </w:r>
      <w:r w:rsidRPr="00736D47">
        <w:rPr>
          <w:rFonts w:ascii="Van Condensed Light Pro" w:hAnsi="Van Condensed Light Pro"/>
          <w:b/>
          <w:sz w:val="22"/>
          <w:szCs w:val="22"/>
        </w:rPr>
        <w:t xml:space="preserve"> </w:t>
      </w:r>
      <w:r w:rsidRPr="00736D47">
        <w:rPr>
          <w:rFonts w:ascii="Van Condensed Light Pro" w:hAnsi="Van Condensed Light Pro"/>
          <w:sz w:val="22"/>
          <w:szCs w:val="22"/>
          <w:shd w:val="clear" w:color="auto" w:fill="FFFFFF"/>
        </w:rPr>
        <w:t>ou</w:t>
      </w:r>
      <w:r w:rsidRPr="00AB4DB4">
        <w:rPr>
          <w:rFonts w:ascii="Van Condensed Light Pro" w:hAnsi="Van Condensed Light Pro"/>
          <w:sz w:val="22"/>
          <w:szCs w:val="22"/>
        </w:rPr>
        <w:t xml:space="preserve"> similaire. </w:t>
      </w:r>
      <w:r w:rsidRPr="00AB4DB4">
        <w:rPr>
          <w:rFonts w:ascii="Van Condensed Light Pro" w:eastAsia="Calibri" w:hAnsi="Van Condensed Light Pro"/>
          <w:b/>
          <w:color w:val="C7017F"/>
          <w:sz w:val="22"/>
          <w:szCs w:val="22"/>
          <w:lang w:eastAsia="en-US"/>
        </w:rPr>
        <w:t>- 1 boisson incluse par personne : 1 eau minérale ou 1 soda ou 1 bière locale.</w:t>
      </w:r>
    </w:p>
    <w:p w:rsidR="00AB4DB4" w:rsidRPr="00AB4DB4" w:rsidRDefault="00AB4DB4" w:rsidP="00AB4DB4">
      <w:pPr>
        <w:rPr>
          <w:rFonts w:ascii="Calibri Light" w:hAnsi="Calibri Light"/>
          <w:b/>
          <w:sz w:val="16"/>
          <w:szCs w:val="16"/>
        </w:rPr>
      </w:pPr>
    </w:p>
    <w:p w:rsidR="00AB4DB4" w:rsidRPr="00AB4DB4" w:rsidRDefault="00AB4DB4" w:rsidP="00AB4DB4">
      <w:pPr>
        <w:jc w:val="both"/>
        <w:rPr>
          <w:rFonts w:ascii="Van Condensed Light Pro" w:eastAsia="Calibri" w:hAnsi="Van Condensed Light Pro"/>
          <w:iCs/>
          <w:sz w:val="22"/>
          <w:szCs w:val="22"/>
          <w:lang w:eastAsia="en-US"/>
        </w:rPr>
      </w:pPr>
      <w:bookmarkStart w:id="1" w:name="_Hlk104548921"/>
      <w:r w:rsidRPr="00AB4DB4">
        <w:rPr>
          <w:rFonts w:ascii="Van Condensed Light Pro" w:eastAsia="Calibri" w:hAnsi="Van Condensed Light Pro"/>
          <w:iCs/>
          <w:sz w:val="22"/>
          <w:szCs w:val="22"/>
          <w:lang w:eastAsia="en-US"/>
        </w:rPr>
        <w:t xml:space="preserve">Nous vous proposons ensuite de participer à </w:t>
      </w:r>
      <w:r w:rsidRPr="00AB4DB4">
        <w:rPr>
          <w:rFonts w:ascii="Van Condensed Light Pro" w:eastAsia="Calibri" w:hAnsi="Van Condensed Light Pro"/>
          <w:b/>
          <w:iCs/>
          <w:sz w:val="22"/>
          <w:szCs w:val="22"/>
          <w:lang w:eastAsia="en-US"/>
        </w:rPr>
        <w:t>l’Expérience que l’on appelle</w:t>
      </w:r>
      <w:r w:rsidRPr="00AB4DB4">
        <w:rPr>
          <w:rFonts w:ascii="Van Condensed Light Pro" w:eastAsia="Calibri" w:hAnsi="Van Condensed Light Pro"/>
          <w:iCs/>
          <w:sz w:val="22"/>
          <w:szCs w:val="22"/>
          <w:lang w:eastAsia="en-US"/>
        </w:rPr>
        <w:t xml:space="preserve"> «</w:t>
      </w:r>
      <w:r w:rsidRPr="00AB4DB4">
        <w:rPr>
          <w:rFonts w:ascii="Calibri" w:eastAsia="Calibri" w:hAnsi="Calibri" w:cs="Calibri"/>
          <w:iCs/>
          <w:sz w:val="22"/>
          <w:szCs w:val="22"/>
          <w:lang w:eastAsia="en-US"/>
        </w:rPr>
        <w:t> </w:t>
      </w:r>
      <w:r w:rsidRPr="00AB4DB4">
        <w:rPr>
          <w:rFonts w:ascii="Van Condensed Light Pro" w:eastAsia="Calibri" w:hAnsi="Van Condensed Light Pro"/>
          <w:b/>
          <w:iCs/>
          <w:color w:val="C7017F"/>
          <w:sz w:val="22"/>
          <w:szCs w:val="22"/>
          <w:lang w:eastAsia="en-US"/>
        </w:rPr>
        <w:t>LE MARIDAJE</w:t>
      </w:r>
      <w:r w:rsidRPr="00AB4DB4">
        <w:rPr>
          <w:rFonts w:ascii="Calibri" w:eastAsia="Calibri" w:hAnsi="Calibri" w:cs="Calibri"/>
          <w:iCs/>
          <w:color w:val="C7017F"/>
          <w:sz w:val="22"/>
          <w:szCs w:val="22"/>
          <w:lang w:eastAsia="en-US"/>
        </w:rPr>
        <w:t> </w:t>
      </w:r>
      <w:r w:rsidRPr="00AB4DB4">
        <w:rPr>
          <w:rFonts w:ascii="Van Condensed Light Pro" w:eastAsia="Calibri" w:hAnsi="Van Condensed Light Pro"/>
          <w:iCs/>
          <w:sz w:val="22"/>
          <w:szCs w:val="22"/>
          <w:lang w:eastAsia="en-US"/>
        </w:rPr>
        <w:t>»</w:t>
      </w:r>
      <w:r w:rsidRPr="00AB4DB4">
        <w:rPr>
          <w:rFonts w:ascii="Calibri" w:eastAsia="Calibri" w:hAnsi="Calibri" w:cs="Calibri"/>
          <w:iCs/>
          <w:sz w:val="22"/>
          <w:szCs w:val="22"/>
          <w:lang w:eastAsia="en-US"/>
        </w:rPr>
        <w:t> </w:t>
      </w:r>
      <w:r w:rsidRPr="00AB4DB4">
        <w:rPr>
          <w:rFonts w:ascii="Van Condensed Light Pro" w:eastAsia="Calibri" w:hAnsi="Van Condensed Light Pro"/>
          <w:iCs/>
          <w:sz w:val="22"/>
          <w:szCs w:val="22"/>
          <w:lang w:eastAsia="en-US"/>
        </w:rPr>
        <w:t>: dégustation d’un fameux cigare cubain (</w:t>
      </w:r>
      <w:proofErr w:type="spellStart"/>
      <w:r w:rsidRPr="00AB4DB4">
        <w:rPr>
          <w:rFonts w:ascii="Van Condensed Light Pro" w:eastAsia="Calibri" w:hAnsi="Van Condensed Light Pro"/>
          <w:iCs/>
          <w:sz w:val="22"/>
          <w:szCs w:val="22"/>
          <w:lang w:eastAsia="en-US"/>
        </w:rPr>
        <w:t>puro</w:t>
      </w:r>
      <w:proofErr w:type="spellEnd"/>
      <w:r w:rsidRPr="00AB4DB4">
        <w:rPr>
          <w:rFonts w:ascii="Van Condensed Light Pro" w:eastAsia="Calibri" w:hAnsi="Van Condensed Light Pro"/>
          <w:iCs/>
          <w:sz w:val="22"/>
          <w:szCs w:val="22"/>
          <w:lang w:eastAsia="en-US"/>
        </w:rPr>
        <w:t xml:space="preserve">), sous la conduite d’un </w:t>
      </w:r>
      <w:r w:rsidRPr="00AB4DB4">
        <w:rPr>
          <w:rFonts w:ascii="Van Condensed Light Pro" w:eastAsia="Calibri" w:hAnsi="Van Condensed Light Pro"/>
          <w:b/>
          <w:iCs/>
          <w:sz w:val="22"/>
          <w:szCs w:val="22"/>
          <w:lang w:eastAsia="en-US"/>
        </w:rPr>
        <w:t>sommelier du cigare</w:t>
      </w:r>
      <w:r w:rsidRPr="00AB4DB4">
        <w:rPr>
          <w:rFonts w:ascii="Calibri" w:eastAsia="Calibri" w:hAnsi="Calibri" w:cs="Calibri"/>
          <w:iCs/>
          <w:sz w:val="22"/>
          <w:szCs w:val="22"/>
          <w:lang w:eastAsia="en-US"/>
        </w:rPr>
        <w:t> </w:t>
      </w:r>
      <w:r w:rsidRPr="00AB4DB4">
        <w:rPr>
          <w:rFonts w:ascii="Van Condensed Light Pro" w:eastAsia="Calibri" w:hAnsi="Van Condensed Light Pro"/>
          <w:iCs/>
          <w:sz w:val="22"/>
          <w:szCs w:val="22"/>
          <w:lang w:eastAsia="en-US"/>
        </w:rPr>
        <w:t>: apr</w:t>
      </w:r>
      <w:r w:rsidRPr="00AB4DB4">
        <w:rPr>
          <w:rFonts w:ascii="Van Condensed Light Pro" w:eastAsia="Calibri" w:hAnsi="Van Condensed Light Pro" w:cs="Van Condensed Light Pro"/>
          <w:iCs/>
          <w:sz w:val="22"/>
          <w:szCs w:val="22"/>
          <w:lang w:eastAsia="en-US"/>
        </w:rPr>
        <w:t>è</w:t>
      </w:r>
      <w:r w:rsidRPr="00AB4DB4">
        <w:rPr>
          <w:rFonts w:ascii="Van Condensed Light Pro" w:eastAsia="Calibri" w:hAnsi="Van Condensed Light Pro"/>
          <w:iCs/>
          <w:sz w:val="22"/>
          <w:szCs w:val="22"/>
          <w:lang w:eastAsia="en-US"/>
        </w:rPr>
        <w:t>s une d</w:t>
      </w:r>
      <w:r w:rsidRPr="00AB4DB4">
        <w:rPr>
          <w:rFonts w:ascii="Van Condensed Light Pro" w:eastAsia="Calibri" w:hAnsi="Van Condensed Light Pro" w:cs="Van Condensed Light Pro"/>
          <w:iCs/>
          <w:sz w:val="22"/>
          <w:szCs w:val="22"/>
          <w:lang w:eastAsia="en-US"/>
        </w:rPr>
        <w:t>é</w:t>
      </w:r>
      <w:r w:rsidRPr="00AB4DB4">
        <w:rPr>
          <w:rFonts w:ascii="Van Condensed Light Pro" w:eastAsia="Calibri" w:hAnsi="Van Condensed Light Pro"/>
          <w:iCs/>
          <w:sz w:val="22"/>
          <w:szCs w:val="22"/>
          <w:lang w:eastAsia="en-US"/>
        </w:rPr>
        <w:t xml:space="preserve">monstration de la technique d’allumage du cigare, vous aurez le plaisir de déguster 1 cigare (généralement les participants dégustent entre un quart et un tiers du cigare), </w:t>
      </w:r>
      <w:r w:rsidRPr="00AB4DB4">
        <w:rPr>
          <w:rFonts w:ascii="Van Condensed Light Pro" w:eastAsia="Calibri" w:hAnsi="Van Condensed Light Pro"/>
          <w:b/>
          <w:iCs/>
          <w:sz w:val="22"/>
          <w:szCs w:val="22"/>
          <w:lang w:eastAsia="en-US"/>
        </w:rPr>
        <w:t>accompagné d’un café et d’un rhum cubain.</w:t>
      </w:r>
      <w:r w:rsidRPr="00AB4DB4">
        <w:rPr>
          <w:rFonts w:ascii="Van Condensed Light Pro" w:eastAsia="Calibri" w:hAnsi="Van Condensed Light Pro"/>
          <w:iCs/>
          <w:sz w:val="22"/>
          <w:szCs w:val="22"/>
          <w:lang w:eastAsia="en-US"/>
        </w:rPr>
        <w:t xml:space="preserve"> Le tout, en respectant scrupuleusement différentes étapes de dégustation enseignées par votre maître sommelier du cigare. </w:t>
      </w:r>
      <w:bookmarkEnd w:id="1"/>
    </w:p>
    <w:p w:rsidR="00AB4DB4" w:rsidRPr="00AB4DB4" w:rsidRDefault="00AB4DB4" w:rsidP="00AB4DB4">
      <w:pPr>
        <w:rPr>
          <w:rFonts w:ascii="Calibri Light" w:hAnsi="Calibri Light"/>
          <w:b/>
          <w:sz w:val="16"/>
          <w:szCs w:val="16"/>
        </w:rPr>
      </w:pPr>
    </w:p>
    <w:p w:rsidR="00AB4DB4" w:rsidRPr="00AB4DB4" w:rsidRDefault="00AB4DB4" w:rsidP="00AB4DB4">
      <w:pPr>
        <w:jc w:val="both"/>
        <w:rPr>
          <w:rFonts w:ascii="Van Condensed Light Pro" w:hAnsi="Van Condensed Light Pro"/>
          <w:iCs/>
          <w:sz w:val="22"/>
        </w:rPr>
      </w:pPr>
      <w:r w:rsidRPr="00AB4DB4">
        <w:rPr>
          <w:rFonts w:ascii="Van Condensed Light Pro" w:hAnsi="Van Condensed Light Pro"/>
          <w:b/>
          <w:iCs/>
          <w:sz w:val="22"/>
        </w:rPr>
        <w:t>Vous prendrez place alors à bord d’une «</w:t>
      </w:r>
      <w:r w:rsidRPr="00AB4DB4">
        <w:rPr>
          <w:rFonts w:ascii="Calibri" w:hAnsi="Calibri" w:cs="Calibri"/>
          <w:b/>
          <w:iCs/>
          <w:sz w:val="22"/>
        </w:rPr>
        <w:t> </w:t>
      </w:r>
      <w:r w:rsidRPr="00AB4DB4">
        <w:rPr>
          <w:rFonts w:ascii="Van Condensed Light Pro" w:hAnsi="Van Condensed Light Pro"/>
          <w:b/>
          <w:iCs/>
          <w:color w:val="C7017F"/>
          <w:sz w:val="22"/>
        </w:rPr>
        <w:t xml:space="preserve">Vieille voiture Américaine des années 50 </w:t>
      </w:r>
      <w:r w:rsidRPr="00AB4DB4">
        <w:rPr>
          <w:rFonts w:ascii="Van Condensed Light Pro" w:hAnsi="Van Condensed Light Pro"/>
          <w:b/>
          <w:iCs/>
          <w:color w:val="C7017F"/>
          <w:sz w:val="22"/>
          <w:u w:val="single"/>
        </w:rPr>
        <w:t>Cabriolet</w:t>
      </w:r>
      <w:r w:rsidRPr="00AB4DB4">
        <w:rPr>
          <w:rFonts w:ascii="Calibri" w:hAnsi="Calibri" w:cs="Calibri"/>
          <w:b/>
          <w:iCs/>
          <w:color w:val="C7017F"/>
          <w:sz w:val="22"/>
          <w:u w:val="single"/>
        </w:rPr>
        <w:t> </w:t>
      </w:r>
      <w:r w:rsidRPr="00AB4DB4">
        <w:rPr>
          <w:rFonts w:ascii="Van Condensed Light Pro" w:hAnsi="Van Condensed Light Pro" w:cs="Van Condensed Light Pro"/>
          <w:b/>
          <w:iCs/>
          <w:sz w:val="22"/>
        </w:rPr>
        <w:t>»</w:t>
      </w:r>
      <w:r w:rsidRPr="00AB4DB4">
        <w:rPr>
          <w:rFonts w:ascii="Van Condensed Light Pro" w:hAnsi="Van Condensed Light Pro"/>
          <w:b/>
          <w:iCs/>
          <w:sz w:val="22"/>
        </w:rPr>
        <w:t>,</w:t>
      </w:r>
      <w:r w:rsidRPr="00AB4DB4">
        <w:rPr>
          <w:rFonts w:ascii="Van Condensed Light Pro" w:hAnsi="Van Condensed Light Pro"/>
          <w:iCs/>
          <w:sz w:val="22"/>
        </w:rPr>
        <w:t xml:space="preserve"> (4 personnes par véhicule), afin d’effectuer le tour panoramique de la Ville moderne. Vous découvrirez le charme unique et ludique d’une balade, à la découverte de la partie moderne de la ville et serez dans le même temps «</w:t>
      </w:r>
      <w:r w:rsidRPr="00AB4DB4">
        <w:rPr>
          <w:rFonts w:ascii="Calibri" w:hAnsi="Calibri" w:cs="Calibri"/>
          <w:iCs/>
          <w:sz w:val="22"/>
        </w:rPr>
        <w:t> </w:t>
      </w:r>
      <w:r w:rsidRPr="00AB4DB4">
        <w:rPr>
          <w:rFonts w:ascii="Van Condensed Light Pro" w:hAnsi="Van Condensed Light Pro"/>
          <w:iCs/>
          <w:sz w:val="22"/>
        </w:rPr>
        <w:t>plong</w:t>
      </w:r>
      <w:r w:rsidRPr="00AB4DB4">
        <w:rPr>
          <w:rFonts w:ascii="Van Condensed Light Pro" w:hAnsi="Van Condensed Light Pro" w:cs="Van Condensed Light Pro"/>
          <w:iCs/>
          <w:sz w:val="22"/>
        </w:rPr>
        <w:t>é</w:t>
      </w:r>
      <w:r w:rsidRPr="00AB4DB4">
        <w:rPr>
          <w:rFonts w:ascii="Van Condensed Light Pro" w:hAnsi="Van Condensed Light Pro"/>
          <w:iCs/>
          <w:sz w:val="22"/>
        </w:rPr>
        <w:t>s</w:t>
      </w:r>
      <w:r w:rsidRPr="00AB4DB4">
        <w:rPr>
          <w:rFonts w:ascii="Calibri" w:hAnsi="Calibri" w:cs="Calibri"/>
          <w:iCs/>
          <w:sz w:val="22"/>
        </w:rPr>
        <w:t> </w:t>
      </w:r>
      <w:r w:rsidRPr="00AB4DB4">
        <w:rPr>
          <w:rFonts w:ascii="Van Condensed Light Pro" w:hAnsi="Van Condensed Light Pro"/>
          <w:iCs/>
          <w:sz w:val="22"/>
        </w:rPr>
        <w:t>une nouvelle fois dans l’âme de Cuba</w:t>
      </w:r>
      <w:r w:rsidRPr="00AB4DB4">
        <w:rPr>
          <w:rFonts w:ascii="Calibri" w:hAnsi="Calibri" w:cs="Calibri"/>
          <w:iCs/>
          <w:sz w:val="22"/>
        </w:rPr>
        <w:t> </w:t>
      </w:r>
      <w:r w:rsidRPr="00AB4DB4">
        <w:rPr>
          <w:rFonts w:ascii="Van Condensed Light Pro" w:hAnsi="Van Condensed Light Pro" w:cs="Van Condensed Light Pro"/>
          <w:iCs/>
          <w:sz w:val="22"/>
        </w:rPr>
        <w:t>»</w:t>
      </w:r>
      <w:r w:rsidRPr="00AB4DB4">
        <w:rPr>
          <w:rFonts w:ascii="Van Condensed Light Pro" w:hAnsi="Van Condensed Light Pro"/>
          <w:iCs/>
          <w:sz w:val="22"/>
        </w:rPr>
        <w:t>.</w:t>
      </w:r>
    </w:p>
    <w:p w:rsidR="0086120F" w:rsidRDefault="0086120F">
      <w:pPr>
        <w:rPr>
          <w:rFonts w:ascii="Van Condensed Light Pro" w:hAnsi="Van Condensed Light Pro"/>
          <w:b/>
          <w:iCs/>
          <w:sz w:val="22"/>
          <w:u w:val="single"/>
        </w:rPr>
      </w:pPr>
    </w:p>
    <w:p w:rsidR="00C34900" w:rsidRDefault="00C34900">
      <w:pPr>
        <w:rPr>
          <w:rFonts w:ascii="Van Condensed Light Pro" w:hAnsi="Van Condensed Light Pro"/>
          <w:b/>
          <w:iCs/>
          <w:sz w:val="22"/>
          <w:u w:val="single"/>
        </w:rPr>
      </w:pPr>
      <w:r>
        <w:rPr>
          <w:rFonts w:ascii="Van Condensed Light Pro" w:hAnsi="Van Condensed Light Pro"/>
          <w:b/>
          <w:iCs/>
          <w:sz w:val="22"/>
          <w:u w:val="single"/>
        </w:rPr>
        <w:br w:type="page"/>
      </w:r>
    </w:p>
    <w:p w:rsidR="00AB4DB4" w:rsidRPr="00AB4DB4" w:rsidRDefault="00AB4DB4" w:rsidP="00AB4DB4">
      <w:pPr>
        <w:rPr>
          <w:rFonts w:ascii="Van Condensed Light Pro" w:hAnsi="Van Condensed Light Pro"/>
          <w:b/>
          <w:iCs/>
          <w:sz w:val="22"/>
        </w:rPr>
      </w:pPr>
      <w:r w:rsidRPr="00AB4DB4">
        <w:rPr>
          <w:rFonts w:ascii="Van Condensed Light Pro" w:hAnsi="Van Condensed Light Pro"/>
          <w:b/>
          <w:iCs/>
          <w:sz w:val="22"/>
          <w:u w:val="single"/>
        </w:rPr>
        <w:lastRenderedPageBreak/>
        <w:t>Vous découvrirez ainsi</w:t>
      </w:r>
      <w:r w:rsidRPr="00AB4DB4">
        <w:rPr>
          <w:rFonts w:ascii="Calibri" w:hAnsi="Calibri" w:cs="Calibri"/>
          <w:b/>
          <w:iCs/>
          <w:sz w:val="22"/>
        </w:rPr>
        <w:t> </w:t>
      </w:r>
      <w:r w:rsidRPr="00AB4DB4">
        <w:rPr>
          <w:rFonts w:ascii="Van Condensed Light Pro" w:hAnsi="Van Condensed Light Pro"/>
          <w:b/>
          <w:iCs/>
          <w:sz w:val="22"/>
        </w:rPr>
        <w:t>:</w:t>
      </w:r>
    </w:p>
    <w:p w:rsidR="00AB4DB4" w:rsidRPr="00AB4DB4" w:rsidRDefault="00AB4DB4" w:rsidP="00AB4DB4">
      <w:pPr>
        <w:numPr>
          <w:ilvl w:val="0"/>
          <w:numId w:val="3"/>
        </w:numPr>
        <w:tabs>
          <w:tab w:val="clear" w:pos="1060"/>
          <w:tab w:val="left" w:pos="284"/>
        </w:tabs>
        <w:ind w:left="284" w:hanging="284"/>
        <w:jc w:val="both"/>
        <w:rPr>
          <w:rFonts w:ascii="Van Condensed Light Pro" w:hAnsi="Van Condensed Light Pro"/>
          <w:iCs/>
          <w:sz w:val="22"/>
        </w:rPr>
      </w:pPr>
      <w:r w:rsidRPr="00AB4DB4">
        <w:rPr>
          <w:rFonts w:ascii="Van Condensed Light Pro" w:hAnsi="Van Condensed Light Pro"/>
          <w:b/>
          <w:iCs/>
          <w:sz w:val="22"/>
        </w:rPr>
        <w:t>Le «</w:t>
      </w:r>
      <w:r w:rsidRPr="00AB4DB4">
        <w:rPr>
          <w:rFonts w:ascii="Calibri" w:hAnsi="Calibri" w:cs="Calibri"/>
          <w:b/>
          <w:iCs/>
          <w:sz w:val="22"/>
        </w:rPr>
        <w:t> </w:t>
      </w:r>
      <w:proofErr w:type="spellStart"/>
      <w:r w:rsidRPr="00AB4DB4">
        <w:rPr>
          <w:rFonts w:ascii="Van Condensed Light Pro" w:hAnsi="Van Condensed Light Pro"/>
          <w:b/>
          <w:iCs/>
          <w:sz w:val="22"/>
        </w:rPr>
        <w:t>Malec</w:t>
      </w:r>
      <w:r w:rsidRPr="00AB4DB4">
        <w:rPr>
          <w:rFonts w:ascii="Van Condensed Light Pro" w:hAnsi="Van Condensed Light Pro" w:cs="Van Condensed Light Pro"/>
          <w:b/>
          <w:iCs/>
          <w:sz w:val="22"/>
        </w:rPr>
        <w:t>ó</w:t>
      </w:r>
      <w:r w:rsidRPr="00AB4DB4">
        <w:rPr>
          <w:rFonts w:ascii="Van Condensed Light Pro" w:hAnsi="Van Condensed Light Pro"/>
          <w:b/>
          <w:iCs/>
          <w:sz w:val="22"/>
        </w:rPr>
        <w:t>n</w:t>
      </w:r>
      <w:proofErr w:type="spellEnd"/>
      <w:r w:rsidRPr="00AB4DB4">
        <w:rPr>
          <w:rFonts w:ascii="Calibri" w:hAnsi="Calibri" w:cs="Calibri"/>
          <w:b/>
          <w:iCs/>
          <w:sz w:val="22"/>
        </w:rPr>
        <w:t> </w:t>
      </w:r>
      <w:r w:rsidRPr="00AB4DB4">
        <w:rPr>
          <w:rFonts w:ascii="Van Condensed Light Pro" w:hAnsi="Van Condensed Light Pro" w:cs="Van Condensed Light Pro"/>
          <w:b/>
          <w:iCs/>
          <w:sz w:val="22"/>
        </w:rPr>
        <w:t>»</w:t>
      </w:r>
      <w:r w:rsidRPr="00AB4DB4">
        <w:rPr>
          <w:rFonts w:ascii="Van Condensed Light Pro" w:hAnsi="Van Condensed Light Pro"/>
          <w:b/>
          <w:iCs/>
          <w:sz w:val="22"/>
        </w:rPr>
        <w:t>,</w:t>
      </w:r>
      <w:r w:rsidRPr="00AB4DB4">
        <w:rPr>
          <w:rFonts w:ascii="Van Condensed Light Pro" w:hAnsi="Van Condensed Light Pro"/>
          <w:iCs/>
          <w:sz w:val="22"/>
        </w:rPr>
        <w:t xml:space="preserve"> une longue corniche de 8 km qui sépare la ville de la mer.</w:t>
      </w:r>
    </w:p>
    <w:p w:rsidR="00AB4DB4" w:rsidRPr="00AB4DB4" w:rsidRDefault="00AB4DB4" w:rsidP="00AB4DB4">
      <w:pPr>
        <w:numPr>
          <w:ilvl w:val="0"/>
          <w:numId w:val="3"/>
        </w:numPr>
        <w:tabs>
          <w:tab w:val="clear" w:pos="1060"/>
          <w:tab w:val="left" w:pos="284"/>
        </w:tabs>
        <w:ind w:left="284" w:hanging="284"/>
        <w:jc w:val="both"/>
        <w:rPr>
          <w:rFonts w:ascii="Van Condensed Light Pro" w:hAnsi="Van Condensed Light Pro"/>
          <w:iCs/>
          <w:sz w:val="22"/>
        </w:rPr>
      </w:pPr>
      <w:r w:rsidRPr="00AB4DB4">
        <w:rPr>
          <w:rFonts w:ascii="Van Condensed Light Pro" w:hAnsi="Van Condensed Light Pro"/>
          <w:b/>
          <w:iCs/>
          <w:sz w:val="22"/>
        </w:rPr>
        <w:t>Le «</w:t>
      </w:r>
      <w:r w:rsidRPr="00AB4DB4">
        <w:rPr>
          <w:rFonts w:ascii="Calibri" w:hAnsi="Calibri" w:cs="Calibri"/>
          <w:b/>
          <w:iCs/>
          <w:sz w:val="22"/>
        </w:rPr>
        <w:t> </w:t>
      </w:r>
      <w:proofErr w:type="spellStart"/>
      <w:r w:rsidRPr="00AB4DB4">
        <w:rPr>
          <w:rFonts w:ascii="Van Condensed Light Pro" w:hAnsi="Van Condensed Light Pro"/>
          <w:b/>
          <w:iCs/>
          <w:sz w:val="22"/>
        </w:rPr>
        <w:t>Vedado</w:t>
      </w:r>
      <w:proofErr w:type="spellEnd"/>
      <w:r w:rsidRPr="00AB4DB4">
        <w:rPr>
          <w:rFonts w:ascii="Calibri" w:hAnsi="Calibri" w:cs="Calibri"/>
          <w:b/>
          <w:iCs/>
          <w:sz w:val="22"/>
        </w:rPr>
        <w:t> </w:t>
      </w:r>
      <w:r w:rsidRPr="00AB4DB4">
        <w:rPr>
          <w:rFonts w:ascii="Van Condensed Light Pro" w:hAnsi="Van Condensed Light Pro" w:cs="Van Condensed Light Pro"/>
          <w:b/>
          <w:iCs/>
          <w:sz w:val="22"/>
        </w:rPr>
        <w:t>»</w:t>
      </w:r>
      <w:r w:rsidRPr="00AB4DB4">
        <w:rPr>
          <w:rFonts w:ascii="Van Condensed Light Pro" w:hAnsi="Van Condensed Light Pro"/>
          <w:iCs/>
          <w:sz w:val="22"/>
        </w:rPr>
        <w:t>, l’un des quartiers les plus animés de la ville, que cela soit en journée ou en soirée.</w:t>
      </w:r>
    </w:p>
    <w:p w:rsidR="00AB4DB4" w:rsidRPr="00AB4DB4" w:rsidRDefault="00AB4DB4" w:rsidP="00AB4DB4">
      <w:pPr>
        <w:numPr>
          <w:ilvl w:val="0"/>
          <w:numId w:val="3"/>
        </w:numPr>
        <w:tabs>
          <w:tab w:val="clear" w:pos="1060"/>
          <w:tab w:val="left" w:pos="284"/>
        </w:tabs>
        <w:ind w:left="284" w:hanging="284"/>
        <w:jc w:val="both"/>
        <w:rPr>
          <w:rFonts w:ascii="Van Condensed Light Pro" w:hAnsi="Van Condensed Light Pro"/>
          <w:b/>
          <w:iCs/>
          <w:sz w:val="22"/>
        </w:rPr>
      </w:pPr>
      <w:r w:rsidRPr="00AB4DB4">
        <w:rPr>
          <w:rFonts w:ascii="Van Condensed Light Pro" w:hAnsi="Van Condensed Light Pro"/>
          <w:b/>
          <w:iCs/>
          <w:sz w:val="22"/>
        </w:rPr>
        <w:t>La «</w:t>
      </w:r>
      <w:r w:rsidRPr="00AB4DB4">
        <w:rPr>
          <w:rFonts w:ascii="Calibri" w:hAnsi="Calibri" w:cs="Calibri"/>
          <w:b/>
          <w:iCs/>
          <w:sz w:val="22"/>
        </w:rPr>
        <w:t> </w:t>
      </w:r>
      <w:r w:rsidRPr="00AB4DB4">
        <w:rPr>
          <w:rFonts w:ascii="Van Condensed Light Pro" w:hAnsi="Van Condensed Light Pro"/>
          <w:b/>
          <w:iCs/>
          <w:sz w:val="22"/>
        </w:rPr>
        <w:t xml:space="preserve">Plaza de la </w:t>
      </w:r>
      <w:proofErr w:type="spellStart"/>
      <w:r w:rsidRPr="00AB4DB4">
        <w:rPr>
          <w:rFonts w:ascii="Van Condensed Light Pro" w:hAnsi="Van Condensed Light Pro"/>
          <w:b/>
          <w:iCs/>
          <w:sz w:val="22"/>
        </w:rPr>
        <w:t>Revoluci</w:t>
      </w:r>
      <w:r w:rsidRPr="00AB4DB4">
        <w:rPr>
          <w:rFonts w:ascii="Van Condensed Light Pro" w:hAnsi="Van Condensed Light Pro" w:cs="Van Condensed Light Pro"/>
          <w:b/>
          <w:iCs/>
          <w:sz w:val="22"/>
        </w:rPr>
        <w:t>ó</w:t>
      </w:r>
      <w:r w:rsidRPr="00AB4DB4">
        <w:rPr>
          <w:rFonts w:ascii="Van Condensed Light Pro" w:hAnsi="Van Condensed Light Pro"/>
          <w:b/>
          <w:iCs/>
          <w:sz w:val="22"/>
        </w:rPr>
        <w:t>n</w:t>
      </w:r>
      <w:proofErr w:type="spellEnd"/>
      <w:r w:rsidRPr="00AB4DB4">
        <w:rPr>
          <w:rFonts w:ascii="Calibri" w:hAnsi="Calibri" w:cs="Calibri"/>
          <w:b/>
          <w:iCs/>
          <w:sz w:val="22"/>
        </w:rPr>
        <w:t> </w:t>
      </w:r>
      <w:r w:rsidRPr="00AB4DB4">
        <w:rPr>
          <w:rFonts w:ascii="Van Condensed Light Pro" w:hAnsi="Van Condensed Light Pro" w:cs="Van Condensed Light Pro"/>
          <w:b/>
          <w:iCs/>
          <w:sz w:val="22"/>
        </w:rPr>
        <w:t>»</w:t>
      </w:r>
      <w:r w:rsidRPr="00AB4DB4">
        <w:rPr>
          <w:rFonts w:ascii="Van Condensed Light Pro" w:hAnsi="Van Condensed Light Pro"/>
          <w:b/>
          <w:iCs/>
          <w:sz w:val="22"/>
        </w:rPr>
        <w:t>, une vaste place dominée par une statue et le monument de José Marti et les images emblématiques de Che Guevara et de Camilo de Cienfuegos.</w:t>
      </w:r>
    </w:p>
    <w:p w:rsidR="00AB4DB4" w:rsidRPr="00AB4DB4" w:rsidRDefault="00AB4DB4" w:rsidP="00AB4DB4">
      <w:pPr>
        <w:numPr>
          <w:ilvl w:val="0"/>
          <w:numId w:val="3"/>
        </w:numPr>
        <w:tabs>
          <w:tab w:val="clear" w:pos="1060"/>
          <w:tab w:val="left" w:pos="-1441"/>
          <w:tab w:val="left" w:pos="284"/>
        </w:tabs>
        <w:ind w:left="284" w:hanging="284"/>
        <w:jc w:val="both"/>
        <w:rPr>
          <w:rFonts w:ascii="Van Condensed Light Pro" w:hAnsi="Van Condensed Light Pro"/>
          <w:iCs/>
          <w:sz w:val="22"/>
        </w:rPr>
      </w:pPr>
      <w:r w:rsidRPr="00AB4DB4">
        <w:rPr>
          <w:rFonts w:ascii="Van Condensed Light Pro" w:hAnsi="Van Condensed Light Pro"/>
          <w:b/>
          <w:iCs/>
          <w:sz w:val="22"/>
        </w:rPr>
        <w:t>Le «</w:t>
      </w:r>
      <w:r w:rsidRPr="00AB4DB4">
        <w:rPr>
          <w:rFonts w:ascii="Calibri" w:hAnsi="Calibri" w:cs="Calibri"/>
          <w:b/>
          <w:iCs/>
          <w:sz w:val="22"/>
        </w:rPr>
        <w:t> </w:t>
      </w:r>
      <w:proofErr w:type="spellStart"/>
      <w:r w:rsidRPr="00AB4DB4">
        <w:rPr>
          <w:rFonts w:ascii="Van Condensed Light Pro" w:hAnsi="Van Condensed Light Pro"/>
          <w:b/>
          <w:iCs/>
          <w:sz w:val="22"/>
        </w:rPr>
        <w:t>Callej</w:t>
      </w:r>
      <w:r w:rsidRPr="00AB4DB4">
        <w:rPr>
          <w:rFonts w:ascii="Van Condensed Light Pro" w:hAnsi="Van Condensed Light Pro" w:cs="Van Condensed Light Pro"/>
          <w:b/>
          <w:iCs/>
          <w:sz w:val="22"/>
        </w:rPr>
        <w:t>ó</w:t>
      </w:r>
      <w:r w:rsidRPr="00AB4DB4">
        <w:rPr>
          <w:rFonts w:ascii="Van Condensed Light Pro" w:hAnsi="Van Condensed Light Pro"/>
          <w:b/>
          <w:iCs/>
          <w:sz w:val="22"/>
        </w:rPr>
        <w:t>n</w:t>
      </w:r>
      <w:proofErr w:type="spellEnd"/>
      <w:r w:rsidRPr="00AB4DB4">
        <w:rPr>
          <w:rFonts w:ascii="Van Condensed Light Pro" w:hAnsi="Van Condensed Light Pro"/>
          <w:b/>
          <w:iCs/>
          <w:sz w:val="22"/>
        </w:rPr>
        <w:t xml:space="preserve"> de </w:t>
      </w:r>
      <w:proofErr w:type="spellStart"/>
      <w:r w:rsidRPr="00AB4DB4">
        <w:rPr>
          <w:rFonts w:ascii="Van Condensed Light Pro" w:hAnsi="Van Condensed Light Pro"/>
          <w:b/>
          <w:iCs/>
          <w:sz w:val="22"/>
        </w:rPr>
        <w:t>Hammel</w:t>
      </w:r>
      <w:proofErr w:type="spellEnd"/>
      <w:r w:rsidRPr="00AB4DB4">
        <w:rPr>
          <w:rFonts w:ascii="Calibri" w:hAnsi="Calibri" w:cs="Calibri"/>
          <w:iCs/>
          <w:sz w:val="22"/>
        </w:rPr>
        <w:t> </w:t>
      </w:r>
      <w:r w:rsidRPr="00AB4DB4">
        <w:rPr>
          <w:rFonts w:ascii="Van Condensed Light Pro" w:hAnsi="Van Condensed Light Pro" w:cs="Van Condensed Light Pro"/>
          <w:iCs/>
          <w:sz w:val="22"/>
        </w:rPr>
        <w:t>»</w:t>
      </w:r>
      <w:r w:rsidRPr="00AB4DB4">
        <w:rPr>
          <w:rFonts w:ascii="Van Condensed Light Pro" w:hAnsi="Van Condensed Light Pro"/>
          <w:iCs/>
          <w:sz w:val="22"/>
        </w:rPr>
        <w:t xml:space="preserve">, petit musée à l’air libre de l’art d’origine africaine situé dans le quartier Cayo </w:t>
      </w:r>
      <w:proofErr w:type="spellStart"/>
      <w:r w:rsidRPr="00AB4DB4">
        <w:rPr>
          <w:rFonts w:ascii="Van Condensed Light Pro" w:hAnsi="Van Condensed Light Pro"/>
          <w:iCs/>
          <w:sz w:val="22"/>
        </w:rPr>
        <w:t>Hueso</w:t>
      </w:r>
      <w:proofErr w:type="spellEnd"/>
      <w:r w:rsidRPr="00AB4DB4">
        <w:rPr>
          <w:rFonts w:ascii="Van Condensed Light Pro" w:hAnsi="Van Condensed Light Pro"/>
          <w:iCs/>
          <w:sz w:val="22"/>
        </w:rPr>
        <w:t>, à l'écart du circuit touristique de La Havane (fermé le dimanche après-midi).</w:t>
      </w:r>
    </w:p>
    <w:p w:rsidR="00AB4DB4" w:rsidRPr="00AB4DB4" w:rsidRDefault="00AB4DB4" w:rsidP="00AB4DB4">
      <w:pPr>
        <w:numPr>
          <w:ilvl w:val="0"/>
          <w:numId w:val="3"/>
        </w:numPr>
        <w:tabs>
          <w:tab w:val="clear" w:pos="1060"/>
          <w:tab w:val="left" w:pos="284"/>
        </w:tabs>
        <w:ind w:left="284" w:hanging="284"/>
        <w:jc w:val="both"/>
        <w:rPr>
          <w:rFonts w:ascii="Van Condensed Light Pro" w:hAnsi="Van Condensed Light Pro"/>
          <w:iCs/>
          <w:sz w:val="22"/>
        </w:rPr>
      </w:pPr>
      <w:r w:rsidRPr="00AB4DB4">
        <w:rPr>
          <w:rFonts w:ascii="Van Condensed Light Pro" w:hAnsi="Van Condensed Light Pro"/>
          <w:b/>
          <w:iCs/>
          <w:sz w:val="22"/>
        </w:rPr>
        <w:t>Le «</w:t>
      </w:r>
      <w:r w:rsidRPr="00AB4DB4">
        <w:rPr>
          <w:rFonts w:ascii="Calibri" w:hAnsi="Calibri" w:cs="Calibri"/>
          <w:b/>
          <w:iCs/>
          <w:sz w:val="22"/>
        </w:rPr>
        <w:t> </w:t>
      </w:r>
      <w:r w:rsidRPr="00AB4DB4">
        <w:rPr>
          <w:rFonts w:ascii="Van Condensed Light Pro" w:hAnsi="Van Condensed Light Pro"/>
          <w:b/>
          <w:iCs/>
          <w:sz w:val="22"/>
        </w:rPr>
        <w:t xml:space="preserve">Parque Los </w:t>
      </w:r>
      <w:proofErr w:type="spellStart"/>
      <w:r w:rsidRPr="00AB4DB4">
        <w:rPr>
          <w:rFonts w:ascii="Van Condensed Light Pro" w:hAnsi="Van Condensed Light Pro"/>
          <w:b/>
          <w:iCs/>
          <w:sz w:val="22"/>
        </w:rPr>
        <w:t>Rockeros</w:t>
      </w:r>
      <w:proofErr w:type="spellEnd"/>
      <w:r w:rsidRPr="00AB4DB4">
        <w:rPr>
          <w:rFonts w:ascii="Calibri" w:hAnsi="Calibri" w:cs="Calibri"/>
          <w:b/>
          <w:iCs/>
          <w:sz w:val="22"/>
        </w:rPr>
        <w:t> </w:t>
      </w:r>
      <w:r w:rsidRPr="00AB4DB4">
        <w:rPr>
          <w:rFonts w:ascii="Van Condensed Light Pro" w:hAnsi="Van Condensed Light Pro" w:cs="Van Condensed Light Pro"/>
          <w:b/>
          <w:iCs/>
          <w:sz w:val="22"/>
        </w:rPr>
        <w:t>»</w:t>
      </w:r>
      <w:r w:rsidRPr="00AB4DB4">
        <w:rPr>
          <w:rFonts w:ascii="Van Condensed Light Pro" w:hAnsi="Van Condensed Light Pro"/>
          <w:iCs/>
          <w:sz w:val="22"/>
        </w:rPr>
        <w:t xml:space="preserve"> et la statue de John Lennon.</w:t>
      </w:r>
    </w:p>
    <w:p w:rsidR="00AB4DB4" w:rsidRPr="00AB4DB4" w:rsidRDefault="00AB4DB4" w:rsidP="00AB4DB4">
      <w:pPr>
        <w:numPr>
          <w:ilvl w:val="0"/>
          <w:numId w:val="3"/>
        </w:numPr>
        <w:tabs>
          <w:tab w:val="clear" w:pos="1060"/>
          <w:tab w:val="left" w:pos="284"/>
          <w:tab w:val="left" w:pos="9620"/>
        </w:tabs>
        <w:ind w:left="284" w:hanging="284"/>
        <w:jc w:val="both"/>
        <w:rPr>
          <w:rFonts w:ascii="Van Condensed Light Pro" w:hAnsi="Van Condensed Light Pro"/>
          <w:b/>
          <w:iCs/>
          <w:sz w:val="22"/>
        </w:rPr>
      </w:pPr>
      <w:r w:rsidRPr="00AB4DB4">
        <w:rPr>
          <w:rFonts w:ascii="Van Condensed Light Pro" w:hAnsi="Van Condensed Light Pro"/>
          <w:b/>
          <w:iCs/>
          <w:sz w:val="22"/>
        </w:rPr>
        <w:t>Le quartier chic du «</w:t>
      </w:r>
      <w:r w:rsidRPr="00AB4DB4">
        <w:rPr>
          <w:rFonts w:ascii="Calibri" w:hAnsi="Calibri" w:cs="Calibri"/>
          <w:b/>
          <w:iCs/>
          <w:sz w:val="22"/>
        </w:rPr>
        <w:t> </w:t>
      </w:r>
      <w:r w:rsidRPr="00AB4DB4">
        <w:rPr>
          <w:rFonts w:ascii="Van Condensed Light Pro" w:hAnsi="Van Condensed Light Pro"/>
          <w:b/>
          <w:iCs/>
          <w:sz w:val="22"/>
        </w:rPr>
        <w:t>Miramar</w:t>
      </w:r>
      <w:r w:rsidRPr="00AB4DB4">
        <w:rPr>
          <w:rFonts w:ascii="Calibri" w:hAnsi="Calibri" w:cs="Calibri"/>
          <w:b/>
          <w:iCs/>
          <w:sz w:val="22"/>
        </w:rPr>
        <w:t> </w:t>
      </w:r>
      <w:r w:rsidRPr="00AB4DB4">
        <w:rPr>
          <w:rFonts w:ascii="Van Condensed Light Pro" w:hAnsi="Van Condensed Light Pro" w:cs="Van Condensed Light Pro"/>
          <w:b/>
          <w:iCs/>
          <w:sz w:val="22"/>
        </w:rPr>
        <w:t>»</w:t>
      </w:r>
      <w:r w:rsidRPr="00AB4DB4">
        <w:rPr>
          <w:rFonts w:ascii="Van Condensed Light Pro" w:hAnsi="Van Condensed Light Pro"/>
          <w:b/>
          <w:iCs/>
          <w:sz w:val="22"/>
        </w:rPr>
        <w:t xml:space="preserve">, </w:t>
      </w:r>
      <w:r w:rsidRPr="00AB4DB4">
        <w:rPr>
          <w:rFonts w:ascii="Van Condensed Light Pro" w:hAnsi="Van Condensed Light Pro"/>
          <w:iCs/>
          <w:sz w:val="22"/>
        </w:rPr>
        <w:t>où se sont installées les principales ambassades internationales</w:t>
      </w:r>
      <w:r w:rsidRPr="00AB4DB4">
        <w:rPr>
          <w:rFonts w:ascii="Van Condensed Light Pro" w:hAnsi="Van Condensed Light Pro"/>
          <w:b/>
          <w:iCs/>
          <w:sz w:val="22"/>
        </w:rPr>
        <w:t>.</w:t>
      </w:r>
    </w:p>
    <w:p w:rsidR="00AB4DB4" w:rsidRPr="00AB4DB4" w:rsidRDefault="00AB4DB4" w:rsidP="00AB4DB4">
      <w:pPr>
        <w:tabs>
          <w:tab w:val="left" w:pos="9620"/>
        </w:tabs>
        <w:jc w:val="both"/>
        <w:rPr>
          <w:rFonts w:ascii="Van Condensed Light Pro" w:hAnsi="Van Condensed Light Pro"/>
          <w:iCs/>
          <w:sz w:val="22"/>
        </w:rPr>
      </w:pPr>
      <w:r w:rsidRPr="00AB4DB4">
        <w:rPr>
          <w:rFonts w:ascii="Van Condensed Light Pro" w:hAnsi="Van Condensed Light Pro"/>
          <w:iCs/>
          <w:sz w:val="22"/>
        </w:rPr>
        <w:t>Retour à l’hôtel pour vous rafraîchir.</w:t>
      </w:r>
    </w:p>
    <w:p w:rsidR="00554024" w:rsidRDefault="00554024" w:rsidP="0086120F">
      <w:pPr>
        <w:jc w:val="both"/>
        <w:rPr>
          <w:rFonts w:ascii="Van Condensed Light Pro" w:hAnsi="Van Condensed Light Pro"/>
          <w:b/>
          <w:iCs/>
          <w:sz w:val="22"/>
        </w:rPr>
      </w:pPr>
    </w:p>
    <w:p w:rsidR="0086120F" w:rsidRPr="00AB4DB4" w:rsidRDefault="00AB4DB4" w:rsidP="0086120F">
      <w:pPr>
        <w:jc w:val="both"/>
        <w:rPr>
          <w:rFonts w:ascii="Van Condensed Light Pro" w:eastAsia="Calibri" w:hAnsi="Van Condensed Light Pro"/>
          <w:b/>
          <w:color w:val="C7017F"/>
          <w:sz w:val="22"/>
          <w:szCs w:val="22"/>
          <w:lang w:eastAsia="en-US"/>
        </w:rPr>
      </w:pPr>
      <w:r w:rsidRPr="00AB4DB4">
        <w:rPr>
          <w:rFonts w:ascii="Van Condensed Light Pro" w:hAnsi="Van Condensed Light Pro"/>
          <w:b/>
          <w:iCs/>
          <w:sz w:val="22"/>
        </w:rPr>
        <w:t xml:space="preserve">Dîner </w:t>
      </w:r>
      <w:r w:rsidR="0086120F">
        <w:rPr>
          <w:rFonts w:ascii="Van Condensed Light Pro" w:hAnsi="Van Condensed Light Pro"/>
          <w:b/>
          <w:iCs/>
          <w:sz w:val="22"/>
        </w:rPr>
        <w:t xml:space="preserve">dans le </w:t>
      </w:r>
      <w:proofErr w:type="spellStart"/>
      <w:r w:rsidR="0086120F">
        <w:rPr>
          <w:rFonts w:ascii="Van Condensed Light Pro" w:hAnsi="Van Condensed Light Pro"/>
          <w:b/>
          <w:iCs/>
          <w:sz w:val="22"/>
        </w:rPr>
        <w:t>paladar</w:t>
      </w:r>
      <w:proofErr w:type="spellEnd"/>
      <w:r w:rsidR="0086120F">
        <w:rPr>
          <w:rFonts w:ascii="Van Condensed Light Pro" w:hAnsi="Van Condensed Light Pro"/>
          <w:b/>
          <w:iCs/>
          <w:sz w:val="22"/>
        </w:rPr>
        <w:t xml:space="preserve"> </w:t>
      </w:r>
      <w:r w:rsidR="00736D47">
        <w:rPr>
          <w:rFonts w:ascii="Van Condensed Light Pro" w:hAnsi="Van Condensed Light Pro"/>
          <w:b/>
          <w:iCs/>
          <w:sz w:val="22"/>
        </w:rPr>
        <w:t xml:space="preserve">La </w:t>
      </w:r>
      <w:proofErr w:type="spellStart"/>
      <w:r w:rsidR="00736D47">
        <w:rPr>
          <w:rFonts w:ascii="Van Condensed Light Pro" w:hAnsi="Van Condensed Light Pro"/>
          <w:b/>
          <w:iCs/>
          <w:sz w:val="22"/>
        </w:rPr>
        <w:t>Maravilla</w:t>
      </w:r>
      <w:proofErr w:type="spellEnd"/>
      <w:r w:rsidR="0086120F">
        <w:rPr>
          <w:rFonts w:ascii="Van Condensed Light Pro" w:hAnsi="Van Condensed Light Pro"/>
          <w:b/>
          <w:iCs/>
          <w:sz w:val="22"/>
        </w:rPr>
        <w:t xml:space="preserve"> - </w:t>
      </w:r>
      <w:r w:rsidR="0086120F" w:rsidRPr="00AB4DB4">
        <w:rPr>
          <w:rFonts w:ascii="Van Condensed Light Pro" w:eastAsia="Calibri" w:hAnsi="Van Condensed Light Pro"/>
          <w:b/>
          <w:color w:val="C7017F"/>
          <w:sz w:val="22"/>
          <w:szCs w:val="22"/>
          <w:lang w:eastAsia="en-US"/>
        </w:rPr>
        <w:t>1 boisson incluse par personne : 1 eau minérale ou 1 soda ou 1 bière locale.</w:t>
      </w:r>
    </w:p>
    <w:p w:rsidR="00AB4DB4" w:rsidRPr="00AB4DB4" w:rsidRDefault="0086120F" w:rsidP="00AB4DB4">
      <w:pPr>
        <w:tabs>
          <w:tab w:val="left" w:pos="9620"/>
        </w:tabs>
        <w:jc w:val="both"/>
        <w:rPr>
          <w:rFonts w:ascii="Van Condensed Light Pro" w:hAnsi="Van Condensed Light Pro"/>
          <w:b/>
          <w:iCs/>
          <w:sz w:val="22"/>
        </w:rPr>
      </w:pPr>
      <w:r>
        <w:rPr>
          <w:rFonts w:ascii="Van Condensed Light Pro" w:hAnsi="Van Condensed Light Pro"/>
          <w:b/>
          <w:iCs/>
          <w:sz w:val="22"/>
        </w:rPr>
        <w:t>L</w:t>
      </w:r>
      <w:r w:rsidR="00AB4DB4" w:rsidRPr="00AB4DB4">
        <w:rPr>
          <w:rFonts w:ascii="Van Condensed Light Pro" w:hAnsi="Van Condensed Light Pro"/>
          <w:b/>
          <w:iCs/>
          <w:sz w:val="22"/>
        </w:rPr>
        <w:t>ogement à l’hôtel.</w:t>
      </w:r>
    </w:p>
    <w:p w:rsidR="00AB4DB4" w:rsidRDefault="00AB4DB4" w:rsidP="00A529F9">
      <w:pPr>
        <w:rPr>
          <w:rFonts w:ascii="Van Condensed Light Pro" w:eastAsia="Calibri" w:hAnsi="Van Condensed Light Pro" w:cs="Calibri"/>
          <w:sz w:val="16"/>
          <w:szCs w:val="16"/>
        </w:rPr>
      </w:pPr>
    </w:p>
    <w:p w:rsidR="00554024" w:rsidRDefault="0055402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center"/>
        <w:rPr>
          <w:rFonts w:ascii="Van Condensed Light Pro" w:hAnsi="Van Condensed Light Pro"/>
          <w:b/>
          <w:color w:val="C7017F"/>
          <w:sz w:val="22"/>
          <w:szCs w:val="22"/>
        </w:rPr>
      </w:pPr>
      <w:r>
        <w:rPr>
          <w:rFonts w:ascii="Van Condensed Light Pro" w:hAnsi="Van Condensed Light Pro"/>
          <w:b/>
          <w:color w:val="C7017F"/>
          <w:sz w:val="22"/>
          <w:szCs w:val="22"/>
        </w:rPr>
        <w:t>ALTERNATIVES POUR LES DINERS ET SOIREES</w:t>
      </w:r>
    </w:p>
    <w:p w:rsidR="00554024" w:rsidRDefault="0055402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center"/>
        <w:rPr>
          <w:rFonts w:ascii="Van Condensed Light Pro" w:hAnsi="Van Condensed Light Pro"/>
          <w:b/>
          <w:color w:val="C7017F"/>
          <w:sz w:val="22"/>
          <w:szCs w:val="22"/>
        </w:rPr>
      </w:pPr>
    </w:p>
    <w:p w:rsidR="00C34900"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cs="Van Condensed Light Pro"/>
          <w:b/>
          <w:color w:val="C7017F"/>
          <w:sz w:val="22"/>
          <w:szCs w:val="22"/>
        </w:rPr>
      </w:pPr>
      <w:r w:rsidRPr="00AB4DB4">
        <w:rPr>
          <w:rFonts w:ascii="Van Condensed Light Pro" w:hAnsi="Van Condensed Light Pro"/>
          <w:b/>
          <w:color w:val="C7017F"/>
          <w:sz w:val="22"/>
          <w:szCs w:val="22"/>
        </w:rPr>
        <w:t xml:space="preserve">Option </w:t>
      </w:r>
      <w:r w:rsidR="00C34900">
        <w:rPr>
          <w:rFonts w:ascii="Van Condensed Light Pro" w:hAnsi="Van Condensed Light Pro"/>
          <w:b/>
          <w:color w:val="C7017F"/>
          <w:sz w:val="22"/>
          <w:szCs w:val="22"/>
        </w:rPr>
        <w:t>1</w:t>
      </w:r>
      <w:r w:rsidRPr="00AB4DB4">
        <w:rPr>
          <w:rFonts w:ascii="Calibri" w:hAnsi="Calibri" w:cs="Calibri"/>
          <w:b/>
          <w:color w:val="C7017F"/>
          <w:sz w:val="22"/>
          <w:szCs w:val="22"/>
        </w:rPr>
        <w:t> </w:t>
      </w:r>
      <w:r w:rsidRPr="00AB4DB4">
        <w:rPr>
          <w:rFonts w:ascii="Van Condensed Light Pro" w:hAnsi="Van Condensed Light Pro"/>
          <w:b/>
          <w:color w:val="C7017F"/>
          <w:sz w:val="22"/>
          <w:szCs w:val="22"/>
        </w:rPr>
        <w:t>:</w:t>
      </w:r>
      <w:r w:rsidRPr="00AB4DB4">
        <w:rPr>
          <w:rFonts w:ascii="Van Condensed Light Pro" w:hAnsi="Van Condensed Light Pro"/>
          <w:color w:val="C7017F"/>
          <w:sz w:val="22"/>
          <w:szCs w:val="22"/>
        </w:rPr>
        <w:t xml:space="preserve"> </w:t>
      </w:r>
      <w:r w:rsidR="0086120F" w:rsidRPr="0086120F">
        <w:rPr>
          <w:rFonts w:ascii="Van Condensed Light Pro" w:hAnsi="Van Condensed Light Pro"/>
          <w:b/>
          <w:color w:val="C7017F"/>
          <w:sz w:val="22"/>
          <w:szCs w:val="22"/>
        </w:rPr>
        <w:t>UN ROOF TOP SPECTACULAIRE AU DESSUS D’UNE ANCIENNE USINE A HUILE</w:t>
      </w:r>
      <w:r w:rsidR="0086120F">
        <w:rPr>
          <w:rFonts w:ascii="Van Condensed Light Pro" w:hAnsi="Van Condensed Light Pro"/>
          <w:b/>
          <w:color w:val="C7017F"/>
          <w:sz w:val="22"/>
          <w:szCs w:val="22"/>
        </w:rPr>
        <w:t xml:space="preserve"> – «</w:t>
      </w:r>
      <w:r w:rsidR="0086120F">
        <w:rPr>
          <w:rFonts w:ascii="Calibri" w:hAnsi="Calibri" w:cs="Calibri"/>
          <w:b/>
          <w:color w:val="C7017F"/>
          <w:sz w:val="22"/>
          <w:szCs w:val="22"/>
        </w:rPr>
        <w:t> </w:t>
      </w:r>
      <w:r w:rsidR="0086120F">
        <w:rPr>
          <w:rFonts w:ascii="Van Condensed Light Pro" w:hAnsi="Van Condensed Light Pro"/>
          <w:b/>
          <w:color w:val="C7017F"/>
          <w:sz w:val="22"/>
          <w:szCs w:val="22"/>
        </w:rPr>
        <w:t>EL COCINERO</w:t>
      </w:r>
      <w:r w:rsidR="0086120F">
        <w:rPr>
          <w:rFonts w:ascii="Calibri" w:hAnsi="Calibri" w:cs="Calibri"/>
          <w:b/>
          <w:color w:val="C7017F"/>
          <w:sz w:val="22"/>
          <w:szCs w:val="22"/>
        </w:rPr>
        <w:t> </w:t>
      </w:r>
      <w:r w:rsidR="0086120F">
        <w:rPr>
          <w:rFonts w:ascii="Van Condensed Light Pro" w:hAnsi="Van Condensed Light Pro" w:cs="Van Condensed Light Pro"/>
          <w:b/>
          <w:color w:val="C7017F"/>
          <w:sz w:val="22"/>
          <w:szCs w:val="22"/>
        </w:rPr>
        <w:t>»</w:t>
      </w:r>
    </w:p>
    <w:p w:rsidR="00C34900"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cs="Arial"/>
          <w:sz w:val="22"/>
          <w:szCs w:val="22"/>
          <w:shd w:val="clear" w:color="auto" w:fill="FFEBF8"/>
        </w:rPr>
      </w:pPr>
      <w:r w:rsidRPr="00AB4DB4">
        <w:rPr>
          <w:rFonts w:ascii="Van Condensed Light Pro" w:hAnsi="Van Condensed Light Pro"/>
          <w:sz w:val="22"/>
          <w:szCs w:val="22"/>
        </w:rPr>
        <w:t xml:space="preserve">Transfert pour le dîner dans une ancienne usine à huile, transformée en un restaurant terrasse très prisé par les </w:t>
      </w:r>
      <w:proofErr w:type="spellStart"/>
      <w:r w:rsidRPr="00AB4DB4">
        <w:rPr>
          <w:rFonts w:ascii="Van Condensed Light Pro" w:hAnsi="Van Condensed Light Pro"/>
          <w:sz w:val="22"/>
          <w:szCs w:val="22"/>
        </w:rPr>
        <w:t>Habaneros</w:t>
      </w:r>
      <w:proofErr w:type="spellEnd"/>
      <w:r w:rsidRPr="00AB4DB4">
        <w:rPr>
          <w:rFonts w:ascii="Van Condensed Light Pro" w:hAnsi="Van Condensed Light Pro"/>
          <w:sz w:val="22"/>
          <w:szCs w:val="22"/>
        </w:rPr>
        <w:t xml:space="preserve"> pour le cadre et l’ambiance qui s’en dégage</w:t>
      </w:r>
      <w:r w:rsidR="0086120F">
        <w:rPr>
          <w:rFonts w:ascii="Van Condensed Light Pro" w:hAnsi="Van Condensed Light Pro"/>
          <w:sz w:val="22"/>
          <w:szCs w:val="22"/>
        </w:rPr>
        <w:t xml:space="preserve"> - </w:t>
      </w:r>
      <w:r w:rsidRPr="0086120F">
        <w:rPr>
          <w:rFonts w:ascii="Van Condensed Light Pro" w:hAnsi="Van Condensed Light Pro" w:cs="Arial"/>
          <w:sz w:val="22"/>
          <w:szCs w:val="22"/>
        </w:rPr>
        <w:t xml:space="preserve">Une cheminée imposante vous indique l’endroit sur les rives de la rivière </w:t>
      </w:r>
      <w:proofErr w:type="spellStart"/>
      <w:r w:rsidRPr="0086120F">
        <w:rPr>
          <w:rFonts w:ascii="Van Condensed Light Pro" w:hAnsi="Van Condensed Light Pro" w:cs="Arial"/>
          <w:sz w:val="22"/>
          <w:szCs w:val="22"/>
        </w:rPr>
        <w:t>Almendares</w:t>
      </w:r>
      <w:proofErr w:type="spellEnd"/>
      <w:r w:rsidRPr="00AB4DB4">
        <w:rPr>
          <w:rFonts w:ascii="Van Condensed Light Pro" w:hAnsi="Van Condensed Light Pro" w:cs="Arial"/>
          <w:sz w:val="22"/>
          <w:szCs w:val="22"/>
          <w:shd w:val="clear" w:color="auto" w:fill="FFEBF8"/>
        </w:rPr>
        <w:t xml:space="preserve">, </w:t>
      </w:r>
      <w:r w:rsidRPr="0086120F">
        <w:rPr>
          <w:rFonts w:ascii="Van Condensed Light Pro" w:hAnsi="Van Condensed Light Pro" w:cs="Arial"/>
          <w:sz w:val="22"/>
          <w:szCs w:val="22"/>
        </w:rPr>
        <w:t xml:space="preserve">entre les quartiers de </w:t>
      </w:r>
      <w:proofErr w:type="spellStart"/>
      <w:r w:rsidRPr="0086120F">
        <w:rPr>
          <w:rFonts w:ascii="Van Condensed Light Pro" w:hAnsi="Van Condensed Light Pro" w:cs="Arial"/>
          <w:sz w:val="22"/>
          <w:szCs w:val="22"/>
        </w:rPr>
        <w:t>Vedado</w:t>
      </w:r>
      <w:proofErr w:type="spellEnd"/>
      <w:r w:rsidRPr="0086120F">
        <w:rPr>
          <w:rFonts w:ascii="Van Condensed Light Pro" w:hAnsi="Van Condensed Light Pro" w:cs="Arial"/>
          <w:sz w:val="22"/>
          <w:szCs w:val="22"/>
        </w:rPr>
        <w:t xml:space="preserve"> et Miramar.</w:t>
      </w:r>
      <w:r w:rsidRPr="00AB4DB4">
        <w:rPr>
          <w:rFonts w:ascii="Calibri" w:hAnsi="Calibri" w:cs="Calibri"/>
          <w:sz w:val="22"/>
          <w:szCs w:val="22"/>
        </w:rPr>
        <w:t> </w:t>
      </w:r>
      <w:r w:rsidRPr="00AB4DB4">
        <w:rPr>
          <w:rFonts w:ascii="Van Condensed Light Pro" w:hAnsi="Van Condensed Light Pro" w:cs="Arial"/>
          <w:sz w:val="22"/>
          <w:szCs w:val="22"/>
        </w:rPr>
        <w:t xml:space="preserve">Conçue dans le cadre du système de chaudière des bureaux du tramway de La Havane à la fin du XIXe siècle, la cheminée préserve l'identité de la célèbre marque d'huile d'arachide qui occupait les lieux en 1930. Le restaurant présente un décor contemporain et minimaliste, qui s'harmonise avec l'architecture d'origine. </w:t>
      </w:r>
      <w:r w:rsidRPr="0086120F">
        <w:rPr>
          <w:rFonts w:ascii="Van Condensed Light Pro" w:hAnsi="Van Condensed Light Pro" w:cs="Arial"/>
          <w:sz w:val="22"/>
          <w:szCs w:val="22"/>
        </w:rPr>
        <w:t>Le résultat est un</w:t>
      </w:r>
      <w:r w:rsidRPr="00AB4DB4">
        <w:rPr>
          <w:rFonts w:ascii="Van Condensed Light Pro" w:hAnsi="Van Condensed Light Pro" w:cs="Arial"/>
          <w:sz w:val="22"/>
          <w:szCs w:val="22"/>
          <w:shd w:val="clear" w:color="auto" w:fill="FFEBF8"/>
        </w:rPr>
        <w:t xml:space="preserve"> </w:t>
      </w:r>
      <w:r w:rsidRPr="0086120F">
        <w:rPr>
          <w:rFonts w:ascii="Van Condensed Light Pro" w:hAnsi="Van Condensed Light Pro" w:cs="Arial"/>
          <w:sz w:val="22"/>
          <w:szCs w:val="22"/>
        </w:rPr>
        <w:t>espace élégant, où l’on partage bonne musique et éclairage doux.</w:t>
      </w:r>
      <w:r w:rsidRPr="00AB4DB4">
        <w:rPr>
          <w:rFonts w:ascii="Van Condensed Light Pro" w:hAnsi="Van Condensed Light Pro" w:cs="Arial"/>
          <w:sz w:val="22"/>
          <w:szCs w:val="22"/>
          <w:shd w:val="clear" w:color="auto" w:fill="FFEBF8"/>
        </w:rPr>
        <w:t xml:space="preserve"> </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color w:val="C7017F"/>
          <w:sz w:val="22"/>
          <w:szCs w:val="22"/>
        </w:rPr>
      </w:pPr>
    </w:p>
    <w:p w:rsidR="00C34900"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color w:val="C7017F"/>
          <w:sz w:val="22"/>
          <w:szCs w:val="22"/>
        </w:rPr>
      </w:pPr>
      <w:r w:rsidRPr="00AB4DB4">
        <w:rPr>
          <w:rFonts w:ascii="Van Condensed Light Pro" w:hAnsi="Van Condensed Light Pro"/>
          <w:b/>
          <w:color w:val="C7017F"/>
          <w:sz w:val="22"/>
          <w:szCs w:val="22"/>
        </w:rPr>
        <w:t xml:space="preserve">Option </w:t>
      </w:r>
      <w:r w:rsidR="00C34900">
        <w:rPr>
          <w:rFonts w:ascii="Van Condensed Light Pro" w:hAnsi="Van Condensed Light Pro"/>
          <w:b/>
          <w:color w:val="C7017F"/>
          <w:sz w:val="22"/>
          <w:szCs w:val="22"/>
        </w:rPr>
        <w:t>2</w:t>
      </w:r>
      <w:r w:rsidRPr="00AB4DB4">
        <w:rPr>
          <w:rFonts w:ascii="Calibri" w:hAnsi="Calibri" w:cs="Calibri"/>
          <w:b/>
          <w:color w:val="C7017F"/>
          <w:sz w:val="22"/>
          <w:szCs w:val="22"/>
        </w:rPr>
        <w:t> </w:t>
      </w:r>
      <w:r w:rsidRPr="00AB4DB4">
        <w:rPr>
          <w:rFonts w:ascii="Van Condensed Light Pro" w:hAnsi="Van Condensed Light Pro"/>
          <w:b/>
          <w:color w:val="C7017F"/>
          <w:sz w:val="22"/>
          <w:szCs w:val="22"/>
        </w:rPr>
        <w:t>:</w:t>
      </w:r>
      <w:r w:rsidRPr="00AB4DB4">
        <w:rPr>
          <w:rFonts w:ascii="Van Condensed Light Pro" w:hAnsi="Van Condensed Light Pro"/>
          <w:color w:val="C7017F"/>
          <w:sz w:val="22"/>
          <w:szCs w:val="22"/>
        </w:rPr>
        <w:t xml:space="preserve"> </w:t>
      </w:r>
      <w:r w:rsidR="0086120F" w:rsidRPr="0086120F">
        <w:rPr>
          <w:rFonts w:ascii="Van Condensed Light Pro" w:hAnsi="Van Condensed Light Pro"/>
          <w:b/>
          <w:color w:val="C7017F"/>
          <w:sz w:val="22"/>
          <w:szCs w:val="22"/>
        </w:rPr>
        <w:t xml:space="preserve">A JUMELER SI VOUS LE DESIREZ AVEC L’OPTION </w:t>
      </w:r>
      <w:r w:rsidR="00C34900">
        <w:rPr>
          <w:rFonts w:ascii="Van Condensed Light Pro" w:hAnsi="Van Condensed Light Pro"/>
          <w:b/>
          <w:color w:val="C7017F"/>
          <w:sz w:val="22"/>
          <w:szCs w:val="22"/>
        </w:rPr>
        <w:t>1</w:t>
      </w:r>
    </w:p>
    <w:p w:rsidR="00C34900"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sz w:val="22"/>
          <w:szCs w:val="22"/>
        </w:rPr>
      </w:pPr>
      <w:r w:rsidRPr="00AB4DB4">
        <w:rPr>
          <w:rFonts w:ascii="Van Condensed Light Pro" w:hAnsi="Van Condensed Light Pro"/>
          <w:sz w:val="22"/>
          <w:szCs w:val="22"/>
        </w:rPr>
        <w:t>Après le dîner</w:t>
      </w:r>
      <w:r w:rsidR="0086120F">
        <w:rPr>
          <w:rFonts w:ascii="Van Condensed Light Pro" w:hAnsi="Van Condensed Light Pro"/>
          <w:sz w:val="22"/>
          <w:szCs w:val="22"/>
        </w:rPr>
        <w:t xml:space="preserve"> </w:t>
      </w:r>
      <w:r>
        <w:rPr>
          <w:rFonts w:ascii="Van Condensed Light Pro" w:hAnsi="Van Condensed Light Pro"/>
          <w:sz w:val="22"/>
          <w:szCs w:val="22"/>
        </w:rPr>
        <w:t xml:space="preserve">au </w:t>
      </w:r>
      <w:proofErr w:type="spellStart"/>
      <w:r w:rsidRPr="00AB4DB4">
        <w:rPr>
          <w:rFonts w:ascii="Van Condensed Light Pro" w:hAnsi="Van Condensed Light Pro"/>
          <w:b/>
          <w:sz w:val="22"/>
          <w:szCs w:val="22"/>
        </w:rPr>
        <w:t>Cocinero</w:t>
      </w:r>
      <w:proofErr w:type="spellEnd"/>
      <w:r>
        <w:rPr>
          <w:rFonts w:ascii="Van Condensed Light Pro" w:hAnsi="Van Condensed Light Pro"/>
          <w:sz w:val="22"/>
          <w:szCs w:val="22"/>
        </w:rPr>
        <w:t>,</w:t>
      </w:r>
      <w:r w:rsidRPr="00AB4DB4">
        <w:rPr>
          <w:rFonts w:ascii="Van Condensed Light Pro" w:hAnsi="Van Condensed Light Pro"/>
          <w:sz w:val="22"/>
          <w:szCs w:val="22"/>
        </w:rPr>
        <w:t xml:space="preserve"> </w:t>
      </w:r>
      <w:r w:rsidRPr="00AB4DB4">
        <w:rPr>
          <w:rFonts w:ascii="Van Condensed Light Pro" w:hAnsi="Van Condensed Light Pro"/>
          <w:b/>
          <w:sz w:val="22"/>
          <w:szCs w:val="22"/>
        </w:rPr>
        <w:t>dans le même édifice</w:t>
      </w:r>
      <w:r w:rsidRPr="00AB4DB4">
        <w:rPr>
          <w:rFonts w:ascii="Van Condensed Light Pro" w:hAnsi="Van Condensed Light Pro"/>
          <w:sz w:val="22"/>
          <w:szCs w:val="22"/>
        </w:rPr>
        <w:t>, nous vous proposons de descendre et de découvrir un lieu insolite.</w:t>
      </w:r>
    </w:p>
    <w:p w:rsidR="00C34900" w:rsidRPr="00C34900"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sz w:val="22"/>
          <w:szCs w:val="22"/>
        </w:rPr>
      </w:pPr>
      <w:r w:rsidRPr="00AB4DB4">
        <w:rPr>
          <w:rFonts w:ascii="Van Condensed Light Pro" w:eastAsia="Times New Roman" w:hAnsi="Van Condensed Light Pro"/>
          <w:b/>
          <w:bCs/>
          <w:caps/>
          <w:color w:val="E60694"/>
          <w:sz w:val="22"/>
          <w:szCs w:val="22"/>
        </w:rPr>
        <w:t>La Fabrica de Arte Cubano (F.A.C)</w:t>
      </w:r>
      <w:r w:rsidRPr="00AB4DB4">
        <w:rPr>
          <w:rFonts w:ascii="Van Condensed Light Pro" w:eastAsia="Calibri" w:hAnsi="Van Condensed Light Pro"/>
          <w:sz w:val="22"/>
          <w:szCs w:val="22"/>
          <w:lang w:eastAsia="en-US"/>
        </w:rPr>
        <w:t xml:space="preserve"> est l'une des dernières offres culturelles et de vie nocturne de la capitale cubaine.  Cet espace interactif a été créé par le musicien et compositeur cubain X Alfonso en 2014, soutenu par un grand groupe de créateurs et la collaboration de l'Institut de la musique. La FAC est un projet socio-culturel qui vise à soutenir et promouvoir le travail des jeunes artistes de toutes les branches de l'art, comme le cinéma, la musique, la danse, le théâtre, les arts visuels, la littérature, la photographie, la mode ou le design graphique. L'usine est un espace multidisciplinaire et participative vivant, </w:t>
      </w:r>
      <w:r w:rsidR="00C34900" w:rsidRPr="00AB4DB4">
        <w:rPr>
          <w:rFonts w:ascii="Van Condensed Light Pro" w:eastAsia="Calibri" w:hAnsi="Van Condensed Light Pro"/>
          <w:sz w:val="22"/>
          <w:szCs w:val="22"/>
          <w:lang w:eastAsia="en-US"/>
        </w:rPr>
        <w:t xml:space="preserve">et où il se passe toujours quelque chose : </w:t>
      </w:r>
      <w:r w:rsidR="00C34900" w:rsidRPr="00AB4DB4">
        <w:rPr>
          <w:rFonts w:ascii="Van Condensed Light Pro" w:eastAsia="Calibri" w:hAnsi="Van Condensed Light Pro"/>
          <w:b/>
          <w:sz w:val="22"/>
          <w:szCs w:val="22"/>
          <w:lang w:eastAsia="en-US"/>
        </w:rPr>
        <w:t xml:space="preserve">des concerts, des spectacles, des expositions ou des conférences.  </w:t>
      </w:r>
    </w:p>
    <w:p w:rsidR="00AB4DB4" w:rsidRPr="00AB4DB4" w:rsidRDefault="00AB4DB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Times New Roman" w:hAnsi="Van Condensed Light Pro" w:cs="Arial"/>
          <w:sz w:val="22"/>
          <w:szCs w:val="22"/>
          <w:lang w:eastAsia="en-US"/>
        </w:rPr>
      </w:pPr>
      <w:r w:rsidRPr="00AB4DB4">
        <w:rPr>
          <w:rFonts w:ascii="Van Condensed Light Pro" w:eastAsia="Calibri" w:hAnsi="Van Condensed Light Pro"/>
          <w:b/>
          <w:caps/>
          <w:color w:val="C7017F"/>
          <w:sz w:val="22"/>
          <w:szCs w:val="22"/>
          <w:lang w:eastAsia="en-US"/>
        </w:rPr>
        <w:t>ouvert</w:t>
      </w:r>
      <w:r w:rsidRPr="00AB4DB4">
        <w:rPr>
          <w:rFonts w:ascii="Van Condensed Light Pro" w:eastAsia="Calibri" w:hAnsi="Van Condensed Light Pro"/>
          <w:b/>
          <w:sz w:val="22"/>
          <w:szCs w:val="22"/>
          <w:lang w:eastAsia="en-US"/>
        </w:rPr>
        <w:t xml:space="preserve"> </w:t>
      </w:r>
      <w:r w:rsidRPr="00AB4DB4">
        <w:rPr>
          <w:rFonts w:ascii="Van Condensed Light Pro" w:eastAsia="Calibri" w:hAnsi="Van Condensed Light Pro"/>
          <w:b/>
          <w:caps/>
          <w:color w:val="E60694"/>
          <w:sz w:val="22"/>
          <w:szCs w:val="22"/>
          <w:lang w:eastAsia="en-US"/>
        </w:rPr>
        <w:t>du jeudi au dimanche (ouvert jusqu’à 2H du matin)</w:t>
      </w:r>
      <w:r w:rsidRPr="00AB4DB4">
        <w:rPr>
          <w:rFonts w:ascii="Van Condensed Light Pro" w:eastAsia="Calibri" w:hAnsi="Van Condensed Light Pro"/>
          <w:b/>
          <w:color w:val="E60694"/>
          <w:sz w:val="22"/>
          <w:szCs w:val="22"/>
          <w:lang w:eastAsia="en-US"/>
        </w:rPr>
        <w:t xml:space="preserve"> </w:t>
      </w:r>
      <w:r w:rsidR="00C34900">
        <w:rPr>
          <w:rFonts w:ascii="Van Condensed Light Pro" w:eastAsia="Calibri" w:hAnsi="Van Condensed Light Pro"/>
          <w:b/>
          <w:color w:val="E60694"/>
          <w:sz w:val="22"/>
          <w:szCs w:val="22"/>
          <w:lang w:eastAsia="en-US"/>
        </w:rPr>
        <w:t xml:space="preserve">- </w:t>
      </w:r>
      <w:r w:rsidRPr="00AB4DB4">
        <w:rPr>
          <w:rFonts w:ascii="Van Condensed Light Pro" w:eastAsia="Times New Roman" w:hAnsi="Van Condensed Light Pro" w:cs="Arial"/>
          <w:b/>
          <w:bCs/>
          <w:color w:val="E60694"/>
          <w:sz w:val="22"/>
          <w:szCs w:val="22"/>
          <w:lang w:eastAsia="en-US"/>
        </w:rPr>
        <w:t>C’est le lieu le plus magique de toute La Havane</w:t>
      </w:r>
      <w:r w:rsidRPr="00AB4DB4">
        <w:rPr>
          <w:rFonts w:ascii="Van Condensed Light Pro" w:eastAsia="Times New Roman" w:hAnsi="Van Condensed Light Pro" w:cs="Arial"/>
          <w:b/>
          <w:bCs/>
          <w:sz w:val="22"/>
          <w:szCs w:val="22"/>
          <w:lang w:eastAsia="en-US"/>
        </w:rPr>
        <w:t xml:space="preserve">. </w:t>
      </w:r>
      <w:r w:rsidRPr="00AB4DB4">
        <w:rPr>
          <w:rFonts w:ascii="Van Condensed Light Pro" w:eastAsia="Times New Roman" w:hAnsi="Van Condensed Light Pro" w:cs="Arial"/>
          <w:b/>
          <w:color w:val="C7017F"/>
          <w:sz w:val="22"/>
          <w:szCs w:val="22"/>
          <w:lang w:eastAsia="en-US"/>
        </w:rPr>
        <w:t xml:space="preserve">A l’entrée, on vous remettra une carte qui vous sera demandée dans chacun des bars lorsque vous commanderez vos consommations. A la sortie, vous remettrez la carte à la réception et vous réglerez les boissons que vous avez consommées. </w:t>
      </w:r>
      <w:r w:rsidRPr="00AB4DB4">
        <w:rPr>
          <w:rFonts w:ascii="Van Condensed Light Pro" w:eastAsia="Times New Roman" w:hAnsi="Van Condensed Light Pro" w:cs="Arial"/>
          <w:sz w:val="22"/>
          <w:szCs w:val="22"/>
          <w:lang w:eastAsia="en-US"/>
        </w:rPr>
        <w:t xml:space="preserve">On y vient seul, accompagné ou en groupe, c’est selon votre situation du moment, mais jamais vous ne vous sentirez seul. La jeunesse cubaine s’y donne rendez-vous, mais aussi de nombreux touristes qui sont de passage dans l’île. Impossible ne pas apprécier ce pot-pourri culturel qu’on y offre généreusement : musique, toutes sortes de musique, y compris des ensembles vocaux, des concerts d’orchestres de cuivre, de musique classique et de jazz, des expositions d’art graphique et de photos à couper le souffle, des films et des vidéos en accord avec l’activité culturelle du jour, des toiles osées qui questionnent notre façon de penser et de voir la vie tout autour et parfois de la peinture en direct, des défilés de mode originaux, du ballet époustouflant et de la danse contemporaine, oui, surtout de la danse, où les Cubains sont passés maîtres, et justement ici, le maître enseigne à l’élève que nous sommes, dans la bonne humeur et sans fla </w:t>
      </w:r>
      <w:proofErr w:type="spellStart"/>
      <w:r w:rsidRPr="00AB4DB4">
        <w:rPr>
          <w:rFonts w:ascii="Van Condensed Light Pro" w:eastAsia="Times New Roman" w:hAnsi="Van Condensed Light Pro" w:cs="Arial"/>
          <w:sz w:val="22"/>
          <w:szCs w:val="22"/>
          <w:lang w:eastAsia="en-US"/>
        </w:rPr>
        <w:t>fla</w:t>
      </w:r>
      <w:proofErr w:type="spellEnd"/>
      <w:r w:rsidRPr="00AB4DB4">
        <w:rPr>
          <w:rFonts w:ascii="Van Condensed Light Pro" w:eastAsia="Times New Roman" w:hAnsi="Van Condensed Light Pro" w:cs="Arial"/>
          <w:sz w:val="22"/>
          <w:szCs w:val="22"/>
          <w:lang w:eastAsia="en-US"/>
        </w:rPr>
        <w:t xml:space="preserve"> : rumba, hip hop, afro-beat, break dance, un peu de salsa et de rock également, sans oublier la musique électronique. C’est sans complexe, on suit les rythmes, on suit le prof, on suit les mouvements de la petite foule décontractée à ses côtés et sans qu’il soit besoin de boire préalablement un ou deux mojitos. Il y en a pour tous les goûts et tous les sens. Chaque salle a sa propre ambiance et on déambule d’une pièce à l’autre, sur différents niveaux, parfois sous les étoiles, avec la même impression d’assister à un vaste happening, et même d’être partie prenante à cet événement unique qui se déroule dans une ambiance de cabaret éclectique de jamais-vu. </w:t>
      </w:r>
      <w:bookmarkStart w:id="2" w:name="_Hlk167722495"/>
    </w:p>
    <w:bookmarkEnd w:id="2"/>
    <w:p w:rsidR="00E33A38" w:rsidRDefault="00E33A38">
      <w:pPr>
        <w:jc w:val="both"/>
        <w:rPr>
          <w:rFonts w:ascii="Van Condensed Light Pro" w:hAnsi="Van Condensed Light Pro"/>
          <w:sz w:val="16"/>
          <w:szCs w:val="16"/>
        </w:rPr>
      </w:pP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cs="Calibri"/>
          <w:b/>
          <w:caps/>
          <w:color w:val="C7017F"/>
          <w:sz w:val="22"/>
          <w:szCs w:val="22"/>
          <w:lang w:eastAsia="en-US"/>
        </w:rPr>
      </w:pPr>
      <w:r w:rsidRPr="00AB4DB4">
        <w:rPr>
          <w:rFonts w:ascii="Van Condensed Light Pro" w:hAnsi="Van Condensed Light Pro"/>
          <w:b/>
          <w:color w:val="C7017F"/>
          <w:sz w:val="22"/>
          <w:szCs w:val="22"/>
        </w:rPr>
        <w:t xml:space="preserve">Option </w:t>
      </w:r>
      <w:r>
        <w:rPr>
          <w:rFonts w:ascii="Van Condensed Light Pro" w:hAnsi="Van Condensed Light Pro"/>
          <w:b/>
          <w:color w:val="C7017F"/>
          <w:sz w:val="22"/>
          <w:szCs w:val="22"/>
        </w:rPr>
        <w:t>3</w:t>
      </w:r>
      <w:r w:rsidRPr="00AB4DB4">
        <w:rPr>
          <w:rFonts w:ascii="Calibri" w:hAnsi="Calibri" w:cs="Calibri"/>
          <w:b/>
          <w:color w:val="C7017F"/>
          <w:sz w:val="22"/>
          <w:szCs w:val="22"/>
        </w:rPr>
        <w:t> </w:t>
      </w:r>
      <w:r w:rsidRPr="00AB4DB4">
        <w:rPr>
          <w:rFonts w:ascii="Van Condensed Light Pro" w:hAnsi="Van Condensed Light Pro"/>
          <w:b/>
          <w:color w:val="C7017F"/>
          <w:sz w:val="22"/>
          <w:szCs w:val="22"/>
        </w:rPr>
        <w:t>:</w:t>
      </w:r>
      <w:r w:rsidRPr="00AB4DB4">
        <w:rPr>
          <w:rFonts w:ascii="Van Condensed Light Pro" w:hAnsi="Van Condensed Light Pro"/>
          <w:color w:val="C7017F"/>
          <w:sz w:val="22"/>
          <w:szCs w:val="22"/>
        </w:rPr>
        <w:t xml:space="preserve"> </w:t>
      </w:r>
      <w:bookmarkStart w:id="3" w:name="_Hlk167722595"/>
      <w:r w:rsidRPr="00AB4DB4">
        <w:rPr>
          <w:rFonts w:ascii="Van Condensed Light Pro" w:hAnsi="Van Condensed Light Pro"/>
          <w:color w:val="C7017F"/>
          <w:sz w:val="22"/>
          <w:szCs w:val="22"/>
        </w:rPr>
        <w:t xml:space="preserve"> </w:t>
      </w:r>
      <w:r w:rsidRPr="00AB4DB4">
        <w:rPr>
          <w:rFonts w:ascii="Van Condensed Light Pro" w:eastAsia="Calibri" w:hAnsi="Van Condensed Light Pro"/>
          <w:b/>
          <w:sz w:val="22"/>
          <w:szCs w:val="22"/>
          <w:lang w:eastAsia="en-US"/>
        </w:rPr>
        <w:t xml:space="preserve">dîner dans le </w:t>
      </w:r>
      <w:r w:rsidRPr="00AB4DB4">
        <w:rPr>
          <w:rFonts w:ascii="Van Condensed Light Pro" w:eastAsia="Calibri" w:hAnsi="Van Condensed Light Pro"/>
          <w:b/>
          <w:caps/>
          <w:color w:val="C7017F"/>
          <w:sz w:val="22"/>
          <w:szCs w:val="22"/>
          <w:lang w:eastAsia="en-US"/>
        </w:rPr>
        <w:t>Paladar 5 Sentidos</w:t>
      </w:r>
      <w:r w:rsidRPr="00AB4DB4">
        <w:rPr>
          <w:rFonts w:ascii="Van Condensed Light Pro" w:eastAsia="Calibri" w:hAnsi="Van Condensed Light Pro"/>
          <w:b/>
          <w:color w:val="C7017F"/>
          <w:sz w:val="22"/>
          <w:szCs w:val="22"/>
          <w:lang w:eastAsia="en-US"/>
        </w:rPr>
        <w:t xml:space="preserve">, </w:t>
      </w:r>
      <w:r w:rsidRPr="00AB4DB4">
        <w:rPr>
          <w:rFonts w:ascii="Van Condensed Light Pro" w:eastAsia="Calibri" w:hAnsi="Van Condensed Light Pro"/>
          <w:b/>
          <w:sz w:val="22"/>
          <w:szCs w:val="22"/>
          <w:lang w:eastAsia="en-US"/>
        </w:rPr>
        <w:t>un restaurant privé au cœur de la Vieille Havane</w:t>
      </w:r>
      <w:r>
        <w:rPr>
          <w:rFonts w:ascii="Van Condensed Light Pro" w:eastAsia="Calibri" w:hAnsi="Van Condensed Light Pro"/>
          <w:b/>
          <w:sz w:val="22"/>
          <w:szCs w:val="22"/>
          <w:lang w:eastAsia="en-US"/>
        </w:rPr>
        <w:t xml:space="preserve"> – </w:t>
      </w:r>
      <w:r w:rsidRPr="0086120F">
        <w:rPr>
          <w:rFonts w:ascii="Van Condensed Light Pro" w:eastAsia="Calibri" w:hAnsi="Van Condensed Light Pro" w:cs="Calibri"/>
          <w:b/>
          <w:caps/>
          <w:color w:val="C7017F"/>
          <w:sz w:val="22"/>
          <w:szCs w:val="22"/>
          <w:lang w:eastAsia="en-US"/>
        </w:rPr>
        <w:t>plus gastronomique</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b/>
          <w:color w:val="C7017F"/>
          <w:sz w:val="22"/>
          <w:szCs w:val="22"/>
          <w:lang w:eastAsia="en-US"/>
        </w:rPr>
      </w:pPr>
      <w:r w:rsidRPr="00AB4DB4">
        <w:rPr>
          <w:rFonts w:ascii="Van Condensed Light Pro" w:eastAsia="Calibri" w:hAnsi="Van Condensed Light Pro"/>
          <w:sz w:val="22"/>
          <w:szCs w:val="22"/>
          <w:lang w:eastAsia="en-US"/>
        </w:rPr>
        <w:t>Dans cette superbe salle située dans un vieux bâtiment de la Vieille Havane, l’odorat, le goût, la vue, le toucher et l’ouïe sont mis à l’honneur. Au menu pour surprendre le client, des «</w:t>
      </w:r>
      <w:r w:rsidRPr="00AB4DB4">
        <w:rPr>
          <w:rFonts w:ascii="Calibri" w:eastAsia="Calibri" w:hAnsi="Calibri" w:cs="Calibri"/>
          <w:sz w:val="22"/>
          <w:szCs w:val="22"/>
          <w:lang w:eastAsia="en-US"/>
        </w:rPr>
        <w:t> </w:t>
      </w:r>
      <w:r w:rsidRPr="00AB4DB4">
        <w:rPr>
          <w:rFonts w:ascii="Van Condensed Light Pro" w:eastAsia="Calibri" w:hAnsi="Van Condensed Light Pro"/>
          <w:sz w:val="22"/>
          <w:szCs w:val="22"/>
          <w:lang w:eastAsia="en-US"/>
        </w:rPr>
        <w:t>plats fusions</w:t>
      </w:r>
      <w:r w:rsidRPr="00AB4DB4">
        <w:rPr>
          <w:rFonts w:ascii="Calibri" w:eastAsia="Calibri" w:hAnsi="Calibri" w:cs="Calibri"/>
          <w:sz w:val="22"/>
          <w:szCs w:val="22"/>
          <w:lang w:eastAsia="en-US"/>
        </w:rPr>
        <w:t> </w:t>
      </w:r>
      <w:r w:rsidRPr="00AB4DB4">
        <w:rPr>
          <w:rFonts w:ascii="Van Condensed Light Pro" w:eastAsia="Calibri" w:hAnsi="Van Condensed Light Pro"/>
          <w:sz w:val="22"/>
          <w:szCs w:val="22"/>
          <w:lang w:eastAsia="en-US"/>
        </w:rPr>
        <w:t>», où la gastronomie cubaine est largement influencée par des plats internationaux. Pour donner une touche encore plus authentique, la cuisine du restaurant est ouverte. La décoration est élégante avec de belles nappes blanches et une vaisselle chic. A l’étage, sur la mezzanine, l’ambiance est plus intimiste. Sur les murs, l’œil est attiré par d’immenses sculptures contemporaines en fer forgé représentant de manière abstraite les 5 sens.</w:t>
      </w:r>
      <w:r w:rsidRPr="00AB4DB4">
        <w:rPr>
          <w:rFonts w:ascii="Van Condensed Light Pro" w:eastAsia="Calibri" w:hAnsi="Van Condensed Light Pro"/>
          <w:b/>
          <w:sz w:val="22"/>
          <w:szCs w:val="22"/>
          <w:lang w:eastAsia="en-US"/>
        </w:rPr>
        <w:t xml:space="preserve"> </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b/>
          <w:color w:val="C7017F"/>
          <w:sz w:val="22"/>
          <w:szCs w:val="22"/>
          <w:lang w:eastAsia="en-US"/>
        </w:rPr>
      </w:pPr>
      <w:r w:rsidRPr="00AB4DB4">
        <w:rPr>
          <w:rFonts w:ascii="Van Condensed Light Pro" w:eastAsia="Calibri" w:hAnsi="Van Condensed Light Pro"/>
          <w:b/>
          <w:color w:val="C7017F"/>
          <w:sz w:val="22"/>
          <w:szCs w:val="22"/>
          <w:lang w:eastAsia="en-US"/>
        </w:rPr>
        <w:t>1 cocktail de bienvenue + 1 boisson incluse par personne 1 eau minérale ou 1 soda ou 1 bière locale.</w:t>
      </w:r>
      <w:bookmarkEnd w:id="3"/>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color w:val="C7017F" w:themeColor="accent1"/>
          <w:sz w:val="22"/>
          <w:szCs w:val="22"/>
        </w:rPr>
      </w:pP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cs="Calibri"/>
          <w:b/>
          <w:caps/>
          <w:color w:val="C7017F"/>
          <w:sz w:val="22"/>
          <w:szCs w:val="22"/>
          <w:lang w:eastAsia="en-US"/>
        </w:rPr>
      </w:pPr>
      <w:r w:rsidRPr="00AC78D5">
        <w:rPr>
          <w:rFonts w:ascii="Van Condensed Light Pro" w:hAnsi="Van Condensed Light Pro"/>
          <w:b/>
          <w:color w:val="C7017F" w:themeColor="accent1"/>
          <w:sz w:val="22"/>
          <w:szCs w:val="22"/>
        </w:rPr>
        <w:t>Option</w:t>
      </w:r>
      <w:r>
        <w:rPr>
          <w:rFonts w:ascii="Van Condensed Light Pro" w:hAnsi="Van Condensed Light Pro"/>
          <w:b/>
          <w:color w:val="C7017F" w:themeColor="accent1"/>
          <w:sz w:val="22"/>
          <w:szCs w:val="22"/>
        </w:rPr>
        <w:t xml:space="preserve"> 4</w:t>
      </w:r>
      <w:r w:rsidRPr="00AC78D5">
        <w:rPr>
          <w:rFonts w:ascii="Calibri" w:hAnsi="Calibri" w:cs="Calibri"/>
          <w:b/>
          <w:color w:val="C7017F" w:themeColor="accent1"/>
          <w:sz w:val="22"/>
          <w:szCs w:val="22"/>
        </w:rPr>
        <w:t> </w:t>
      </w:r>
      <w:r w:rsidRPr="00E96AE4">
        <w:rPr>
          <w:rFonts w:ascii="Van Condensed Light Pro" w:hAnsi="Van Condensed Light Pro"/>
          <w:b/>
          <w:color w:val="C7017F" w:themeColor="accent1"/>
          <w:sz w:val="22"/>
          <w:szCs w:val="22"/>
        </w:rPr>
        <w:t>:</w:t>
      </w:r>
      <w:r w:rsidRPr="00E96AE4">
        <w:rPr>
          <w:rFonts w:ascii="Van Condensed Light Pro" w:hAnsi="Van Condensed Light Pro"/>
          <w:color w:val="C7017F" w:themeColor="accent1"/>
          <w:sz w:val="22"/>
          <w:szCs w:val="22"/>
        </w:rPr>
        <w:t xml:space="preserve">  </w:t>
      </w:r>
      <w:r>
        <w:rPr>
          <w:rFonts w:ascii="Van Condensed Light Pro" w:eastAsia="Calibri" w:hAnsi="Van Condensed Light Pro"/>
          <w:b/>
          <w:sz w:val="22"/>
          <w:szCs w:val="22"/>
          <w:lang w:eastAsia="en-US"/>
        </w:rPr>
        <w:t xml:space="preserve">dîner dans le </w:t>
      </w:r>
      <w:r w:rsidRPr="00E96AE4">
        <w:rPr>
          <w:rFonts w:ascii="Van Condensed Light Pro" w:eastAsia="Calibri" w:hAnsi="Van Condensed Light Pro"/>
          <w:b/>
          <w:caps/>
          <w:color w:val="C7017F"/>
          <w:sz w:val="22"/>
          <w:szCs w:val="22"/>
          <w:lang w:eastAsia="en-US"/>
        </w:rPr>
        <w:t>Paladar</w:t>
      </w:r>
      <w:r>
        <w:rPr>
          <w:rFonts w:ascii="Van Condensed Light Pro" w:eastAsia="Calibri" w:hAnsi="Van Condensed Light Pro"/>
          <w:b/>
          <w:caps/>
          <w:color w:val="C7017F"/>
          <w:sz w:val="22"/>
          <w:szCs w:val="22"/>
          <w:lang w:eastAsia="en-US"/>
        </w:rPr>
        <w:t xml:space="preserve"> la guarida</w:t>
      </w:r>
      <w:r>
        <w:rPr>
          <w:rFonts w:ascii="Calibri" w:eastAsia="Calibri" w:hAnsi="Calibri" w:cs="Calibri"/>
          <w:b/>
          <w:caps/>
          <w:color w:val="C7017F"/>
          <w:sz w:val="22"/>
          <w:szCs w:val="22"/>
          <w:lang w:eastAsia="en-US"/>
        </w:rPr>
        <w:t xml:space="preserve"> </w:t>
      </w:r>
      <w:r w:rsidRPr="0086120F">
        <w:rPr>
          <w:rFonts w:ascii="Van Condensed Light Pro" w:eastAsia="Calibri" w:hAnsi="Van Condensed Light Pro" w:cs="Calibri"/>
          <w:b/>
          <w:caps/>
          <w:color w:val="C7017F"/>
          <w:sz w:val="22"/>
          <w:szCs w:val="22"/>
          <w:lang w:eastAsia="en-US"/>
        </w:rPr>
        <w:t>– la encore plus gastronomique</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Times New Roman" w:hAnsi="Van Condensed Light Pro" w:cs="Calibri Light"/>
          <w:sz w:val="22"/>
          <w:szCs w:val="22"/>
        </w:rPr>
      </w:pPr>
      <w:r w:rsidRPr="004403A1">
        <w:rPr>
          <w:rFonts w:ascii="Van Condensed Light Pro" w:eastAsia="Batang" w:hAnsi="Van Condensed Light Pro"/>
          <w:color w:val="000000"/>
          <w:sz w:val="22"/>
          <w:szCs w:val="22"/>
        </w:rPr>
        <w:t>Le plus célèbre paladar (restaurant privé) de La Havane. Quand il a ouvert ses portes en 1996, ses propriétaires avaient l’</w:t>
      </w:r>
      <w:proofErr w:type="spellStart"/>
      <w:r w:rsidRPr="004403A1">
        <w:rPr>
          <w:rFonts w:ascii="Van Condensed Light Pro" w:eastAsia="Batang" w:hAnsi="Van Condensed Light Pro"/>
          <w:color w:val="000000"/>
          <w:sz w:val="22"/>
          <w:szCs w:val="22"/>
        </w:rPr>
        <w:t>îdée</w:t>
      </w:r>
      <w:proofErr w:type="spellEnd"/>
      <w:r w:rsidRPr="004403A1">
        <w:rPr>
          <w:rFonts w:ascii="Van Condensed Light Pro" w:eastAsia="Batang" w:hAnsi="Van Condensed Light Pro"/>
          <w:color w:val="000000"/>
          <w:sz w:val="22"/>
          <w:szCs w:val="22"/>
        </w:rPr>
        <w:t xml:space="preserve"> de profiter de la notoriété du Film «</w:t>
      </w:r>
      <w:r w:rsidRPr="004403A1">
        <w:rPr>
          <w:rFonts w:ascii="Calibri" w:eastAsia="Batang" w:hAnsi="Calibri" w:cs="Calibri"/>
          <w:color w:val="000000"/>
          <w:sz w:val="22"/>
          <w:szCs w:val="22"/>
        </w:rPr>
        <w:t> </w:t>
      </w:r>
      <w:proofErr w:type="spellStart"/>
      <w:r w:rsidRPr="004403A1">
        <w:rPr>
          <w:rFonts w:ascii="Van Condensed Light Pro" w:eastAsia="Batang" w:hAnsi="Van Condensed Light Pro"/>
          <w:b/>
          <w:color w:val="000000"/>
          <w:sz w:val="22"/>
          <w:szCs w:val="22"/>
        </w:rPr>
        <w:t>Fresa</w:t>
      </w:r>
      <w:proofErr w:type="spellEnd"/>
      <w:r w:rsidRPr="004403A1">
        <w:rPr>
          <w:rFonts w:ascii="Van Condensed Light Pro" w:eastAsia="Batang" w:hAnsi="Van Condensed Light Pro"/>
          <w:b/>
          <w:color w:val="000000"/>
          <w:sz w:val="22"/>
          <w:szCs w:val="22"/>
        </w:rPr>
        <w:t xml:space="preserve"> y </w:t>
      </w:r>
      <w:proofErr w:type="spellStart"/>
      <w:r w:rsidRPr="004403A1">
        <w:rPr>
          <w:rFonts w:ascii="Van Condensed Light Pro" w:eastAsia="Batang" w:hAnsi="Van Condensed Light Pro"/>
          <w:b/>
          <w:color w:val="000000"/>
          <w:sz w:val="22"/>
          <w:szCs w:val="22"/>
        </w:rPr>
        <w:t>Chocolate</w:t>
      </w:r>
      <w:proofErr w:type="spellEnd"/>
      <w:r w:rsidRPr="004403A1">
        <w:rPr>
          <w:rFonts w:ascii="Calibri" w:eastAsia="Batang" w:hAnsi="Calibri" w:cs="Calibri"/>
          <w:color w:val="000000"/>
          <w:sz w:val="22"/>
          <w:szCs w:val="22"/>
        </w:rPr>
        <w:t> </w:t>
      </w:r>
      <w:r w:rsidRPr="004403A1">
        <w:rPr>
          <w:rFonts w:ascii="Van Condensed Light Pro" w:eastAsia="Batang" w:hAnsi="Van Condensed Light Pro" w:cs="Van Condensed Light Pro"/>
          <w:color w:val="000000"/>
          <w:sz w:val="22"/>
          <w:szCs w:val="22"/>
        </w:rPr>
        <w:t>»</w:t>
      </w:r>
      <w:r w:rsidRPr="004403A1">
        <w:rPr>
          <w:rFonts w:ascii="Van Condensed Light Pro" w:eastAsia="Batang" w:hAnsi="Van Condensed Light Pro"/>
          <w:color w:val="000000"/>
          <w:sz w:val="22"/>
          <w:szCs w:val="22"/>
        </w:rPr>
        <w:t>, tourn</w:t>
      </w:r>
      <w:r w:rsidRPr="004403A1">
        <w:rPr>
          <w:rFonts w:ascii="Van Condensed Light Pro" w:eastAsia="Batang" w:hAnsi="Van Condensed Light Pro" w:cs="Van Condensed Light Pro"/>
          <w:color w:val="000000"/>
          <w:sz w:val="22"/>
          <w:szCs w:val="22"/>
        </w:rPr>
        <w:t>é</w:t>
      </w:r>
      <w:r w:rsidRPr="004403A1">
        <w:rPr>
          <w:rFonts w:ascii="Van Condensed Light Pro" w:eastAsia="Batang" w:hAnsi="Van Condensed Light Pro"/>
          <w:color w:val="000000"/>
          <w:sz w:val="22"/>
          <w:szCs w:val="22"/>
        </w:rPr>
        <w:t xml:space="preserve"> </w:t>
      </w:r>
      <w:r w:rsidRPr="004403A1">
        <w:rPr>
          <w:rFonts w:ascii="Van Condensed Light Pro" w:eastAsia="Batang" w:hAnsi="Van Condensed Light Pro" w:cs="Van Condensed Light Pro"/>
          <w:color w:val="000000"/>
          <w:sz w:val="22"/>
          <w:szCs w:val="22"/>
        </w:rPr>
        <w:t>à</w:t>
      </w:r>
      <w:r w:rsidRPr="004403A1">
        <w:rPr>
          <w:rFonts w:ascii="Van Condensed Light Pro" w:eastAsia="Batang" w:hAnsi="Van Condensed Light Pro"/>
          <w:color w:val="000000"/>
          <w:sz w:val="22"/>
          <w:szCs w:val="22"/>
        </w:rPr>
        <w:t xml:space="preserve"> cet endroit par le r</w:t>
      </w:r>
      <w:r w:rsidRPr="004403A1">
        <w:rPr>
          <w:rFonts w:ascii="Van Condensed Light Pro" w:eastAsia="Batang" w:hAnsi="Van Condensed Light Pro" w:cs="Van Condensed Light Pro"/>
          <w:color w:val="000000"/>
          <w:sz w:val="22"/>
          <w:szCs w:val="22"/>
        </w:rPr>
        <w:t>é</w:t>
      </w:r>
      <w:r w:rsidRPr="004403A1">
        <w:rPr>
          <w:rFonts w:ascii="Van Condensed Light Pro" w:eastAsia="Batang" w:hAnsi="Van Condensed Light Pro"/>
          <w:color w:val="000000"/>
          <w:sz w:val="22"/>
          <w:szCs w:val="22"/>
        </w:rPr>
        <w:t xml:space="preserve">alisateur </w:t>
      </w:r>
      <w:proofErr w:type="spellStart"/>
      <w:r w:rsidRPr="004403A1">
        <w:rPr>
          <w:rFonts w:ascii="Van Condensed Light Pro" w:eastAsia="Batang" w:hAnsi="Van Condensed Light Pro"/>
          <w:color w:val="000000"/>
          <w:sz w:val="22"/>
          <w:szCs w:val="22"/>
        </w:rPr>
        <w:t>Tom</w:t>
      </w:r>
      <w:r w:rsidRPr="004403A1">
        <w:rPr>
          <w:rFonts w:ascii="Van Condensed Light Pro" w:eastAsia="Batang" w:hAnsi="Van Condensed Light Pro" w:cs="Van Condensed Light Pro"/>
          <w:color w:val="000000"/>
          <w:sz w:val="22"/>
          <w:szCs w:val="22"/>
        </w:rPr>
        <w:t>á</w:t>
      </w:r>
      <w:r w:rsidRPr="004403A1">
        <w:rPr>
          <w:rFonts w:ascii="Van Condensed Light Pro" w:eastAsia="Batang" w:hAnsi="Van Condensed Light Pro"/>
          <w:color w:val="000000"/>
          <w:sz w:val="22"/>
          <w:szCs w:val="22"/>
        </w:rPr>
        <w:t>s</w:t>
      </w:r>
      <w:proofErr w:type="spellEnd"/>
      <w:r w:rsidRPr="004403A1">
        <w:rPr>
          <w:rFonts w:ascii="Van Condensed Light Pro" w:eastAsia="Batang" w:hAnsi="Van Condensed Light Pro"/>
          <w:color w:val="000000"/>
          <w:sz w:val="22"/>
          <w:szCs w:val="22"/>
        </w:rPr>
        <w:t xml:space="preserve"> Gutierrez Alea </w:t>
      </w:r>
      <w:proofErr w:type="spellStart"/>
      <w:r w:rsidRPr="004403A1">
        <w:rPr>
          <w:rFonts w:ascii="Van Condensed Light Pro" w:eastAsia="Batang" w:hAnsi="Van Condensed Light Pro"/>
          <w:color w:val="000000"/>
          <w:sz w:val="22"/>
          <w:szCs w:val="22"/>
        </w:rPr>
        <w:t>Titon</w:t>
      </w:r>
      <w:proofErr w:type="spellEnd"/>
      <w:r w:rsidRPr="004403A1">
        <w:rPr>
          <w:rFonts w:ascii="Van Condensed Light Pro" w:eastAsia="Batang" w:hAnsi="Van Condensed Light Pro"/>
          <w:color w:val="000000"/>
          <w:sz w:val="22"/>
          <w:szCs w:val="22"/>
        </w:rPr>
        <w:t xml:space="preserve"> et nomin</w:t>
      </w:r>
      <w:r w:rsidRPr="004403A1">
        <w:rPr>
          <w:rFonts w:ascii="Van Condensed Light Pro" w:eastAsia="Batang" w:hAnsi="Van Condensed Light Pro" w:cs="Van Condensed Light Pro"/>
          <w:color w:val="000000"/>
          <w:sz w:val="22"/>
          <w:szCs w:val="22"/>
        </w:rPr>
        <w:t>é</w:t>
      </w:r>
      <w:r w:rsidRPr="004403A1">
        <w:rPr>
          <w:rFonts w:ascii="Van Condensed Light Pro" w:eastAsia="Batang" w:hAnsi="Van Condensed Light Pro"/>
          <w:color w:val="000000"/>
          <w:sz w:val="22"/>
          <w:szCs w:val="22"/>
        </w:rPr>
        <w:t xml:space="preserve"> aux Oscars. </w:t>
      </w:r>
      <w:r w:rsidRPr="004403A1">
        <w:rPr>
          <w:rFonts w:ascii="Van Condensed Light Pro" w:eastAsia="Times New Roman" w:hAnsi="Van Condensed Light Pro" w:cs="Calibri Light"/>
          <w:sz w:val="22"/>
          <w:szCs w:val="22"/>
        </w:rPr>
        <w:t>Ne manquez pas dans le couloir les nombreuses photos de célébrités qui sont venues dîner là</w:t>
      </w:r>
      <w:r w:rsidRPr="004403A1">
        <w:rPr>
          <w:rFonts w:ascii="Calibri" w:eastAsia="Times New Roman" w:hAnsi="Calibri" w:cs="Calibri"/>
          <w:sz w:val="22"/>
          <w:szCs w:val="22"/>
        </w:rPr>
        <w:t> </w:t>
      </w:r>
      <w:r w:rsidRPr="004403A1">
        <w:rPr>
          <w:rFonts w:ascii="Van Condensed Light Pro" w:eastAsia="Times New Roman" w:hAnsi="Van Condensed Light Pro" w:cs="Calibri Light"/>
          <w:sz w:val="22"/>
          <w:szCs w:val="22"/>
        </w:rPr>
        <w:t>: Mick Jagger, Madonna et Sting.... Les hispanophones jetteront également un œil dans l’escalier à la déclaration de Castro (</w:t>
      </w:r>
      <w:proofErr w:type="spellStart"/>
      <w:r w:rsidRPr="004403A1">
        <w:rPr>
          <w:rFonts w:ascii="Van Condensed Light Pro" w:eastAsia="Times New Roman" w:hAnsi="Van Condensed Light Pro" w:cs="Calibri Light"/>
          <w:i/>
          <w:iCs/>
          <w:sz w:val="22"/>
          <w:szCs w:val="22"/>
        </w:rPr>
        <w:t>Patria</w:t>
      </w:r>
      <w:proofErr w:type="spellEnd"/>
      <w:r w:rsidRPr="004403A1">
        <w:rPr>
          <w:rFonts w:ascii="Van Condensed Light Pro" w:eastAsia="Times New Roman" w:hAnsi="Van Condensed Light Pro" w:cs="Calibri Light"/>
          <w:i/>
          <w:iCs/>
          <w:sz w:val="22"/>
          <w:szCs w:val="22"/>
        </w:rPr>
        <w:t xml:space="preserve"> o </w:t>
      </w:r>
      <w:proofErr w:type="spellStart"/>
      <w:r w:rsidRPr="004403A1">
        <w:rPr>
          <w:rFonts w:ascii="Van Condensed Light Pro" w:eastAsia="Times New Roman" w:hAnsi="Van Condensed Light Pro" w:cs="Calibri Light"/>
          <w:i/>
          <w:iCs/>
          <w:sz w:val="22"/>
          <w:szCs w:val="22"/>
        </w:rPr>
        <w:t>muerte</w:t>
      </w:r>
      <w:proofErr w:type="spellEnd"/>
      <w:r w:rsidRPr="004403A1">
        <w:rPr>
          <w:rFonts w:ascii="Van Condensed Light Pro" w:eastAsia="Times New Roman" w:hAnsi="Van Condensed Light Pro" w:cs="Calibri Light"/>
          <w:sz w:val="22"/>
          <w:szCs w:val="22"/>
        </w:rPr>
        <w:t>) : tout un programme… Dans l'assiette, du</w:t>
      </w:r>
      <w:r w:rsidRPr="004403A1">
        <w:rPr>
          <w:rFonts w:ascii="Calibri" w:eastAsia="Times New Roman" w:hAnsi="Calibri" w:cs="Calibri"/>
          <w:sz w:val="22"/>
          <w:szCs w:val="22"/>
        </w:rPr>
        <w:t> </w:t>
      </w:r>
      <w:proofErr w:type="spellStart"/>
      <w:r w:rsidRPr="004403A1">
        <w:rPr>
          <w:rFonts w:ascii="Van Condensed Light Pro" w:eastAsia="Times New Roman" w:hAnsi="Van Condensed Light Pro" w:cs="Calibri Light"/>
          <w:i/>
          <w:iCs/>
          <w:sz w:val="22"/>
          <w:szCs w:val="22"/>
        </w:rPr>
        <w:t>nuevo</w:t>
      </w:r>
      <w:proofErr w:type="spellEnd"/>
      <w:r w:rsidRPr="004403A1">
        <w:rPr>
          <w:rFonts w:ascii="Van Condensed Light Pro" w:eastAsia="Times New Roman" w:hAnsi="Van Condensed Light Pro" w:cs="Calibri Light"/>
          <w:i/>
          <w:iCs/>
          <w:sz w:val="22"/>
          <w:szCs w:val="22"/>
        </w:rPr>
        <w:t xml:space="preserve"> </w:t>
      </w:r>
      <w:proofErr w:type="spellStart"/>
      <w:r w:rsidRPr="004403A1">
        <w:rPr>
          <w:rFonts w:ascii="Van Condensed Light Pro" w:eastAsia="Times New Roman" w:hAnsi="Van Condensed Light Pro" w:cs="Calibri Light"/>
          <w:i/>
          <w:iCs/>
          <w:sz w:val="22"/>
          <w:szCs w:val="22"/>
        </w:rPr>
        <w:t>cuban</w:t>
      </w:r>
      <w:proofErr w:type="spellEnd"/>
      <w:r w:rsidRPr="004403A1">
        <w:rPr>
          <w:rFonts w:ascii="Calibri" w:eastAsia="Times New Roman" w:hAnsi="Calibri" w:cs="Calibri"/>
          <w:i/>
          <w:iCs/>
          <w:sz w:val="22"/>
          <w:szCs w:val="22"/>
        </w:rPr>
        <w:t> </w:t>
      </w:r>
      <w:r w:rsidRPr="004403A1">
        <w:rPr>
          <w:rFonts w:ascii="Van Condensed Light Pro" w:eastAsia="Times New Roman" w:hAnsi="Van Condensed Light Pro" w:cs="Calibri Light"/>
          <w:sz w:val="22"/>
          <w:szCs w:val="22"/>
        </w:rPr>
        <w:t>à</w:t>
      </w:r>
      <w:r w:rsidRPr="004403A1">
        <w:rPr>
          <w:rFonts w:ascii="Calibri" w:eastAsia="Times New Roman" w:hAnsi="Calibri" w:cs="Calibri"/>
          <w:i/>
          <w:iCs/>
          <w:sz w:val="22"/>
          <w:szCs w:val="22"/>
        </w:rPr>
        <w:t> </w:t>
      </w:r>
      <w:r w:rsidRPr="004403A1">
        <w:rPr>
          <w:rFonts w:ascii="Van Condensed Light Pro" w:eastAsia="Times New Roman" w:hAnsi="Van Condensed Light Pro" w:cs="Calibri Light"/>
          <w:sz w:val="22"/>
          <w:szCs w:val="22"/>
        </w:rPr>
        <w:t>savoir une</w:t>
      </w:r>
      <w:r w:rsidRPr="004403A1">
        <w:rPr>
          <w:rFonts w:ascii="Calibri" w:eastAsia="Times New Roman" w:hAnsi="Calibri" w:cs="Calibri"/>
          <w:i/>
          <w:iCs/>
          <w:sz w:val="22"/>
          <w:szCs w:val="22"/>
        </w:rPr>
        <w:t> </w:t>
      </w:r>
      <w:r w:rsidRPr="004403A1">
        <w:rPr>
          <w:rFonts w:ascii="Van Condensed Light Pro" w:eastAsia="Times New Roman" w:hAnsi="Van Condensed Light Pro" w:cs="Calibri Light"/>
          <w:i/>
          <w:iCs/>
          <w:sz w:val="22"/>
          <w:szCs w:val="22"/>
        </w:rPr>
        <w:t>c</w:t>
      </w:r>
      <w:r w:rsidRPr="004403A1">
        <w:rPr>
          <w:rFonts w:ascii="Van Condensed Light Pro" w:eastAsia="Times New Roman" w:hAnsi="Van Condensed Light Pro" w:cs="Calibri Light"/>
          <w:sz w:val="22"/>
          <w:szCs w:val="22"/>
        </w:rPr>
        <w:t>uisine traditionnelle cubaine "</w:t>
      </w:r>
      <w:proofErr w:type="spellStart"/>
      <w:r w:rsidRPr="004403A1">
        <w:rPr>
          <w:rFonts w:ascii="Van Condensed Light Pro" w:eastAsia="Times New Roman" w:hAnsi="Van Condensed Light Pro" w:cs="Calibri Light"/>
          <w:sz w:val="22"/>
          <w:szCs w:val="22"/>
        </w:rPr>
        <w:t>exotisée</w:t>
      </w:r>
      <w:proofErr w:type="spellEnd"/>
      <w:r w:rsidRPr="004403A1">
        <w:rPr>
          <w:rFonts w:ascii="Van Condensed Light Pro" w:eastAsia="Times New Roman" w:hAnsi="Van Condensed Light Pro" w:cs="Calibri Light"/>
          <w:sz w:val="22"/>
          <w:szCs w:val="22"/>
        </w:rPr>
        <w:t xml:space="preserve">" par une touche de nouvelle cuisine française, espagnole, mexicaine… </w:t>
      </w:r>
    </w:p>
    <w:p w:rsidR="00C34900" w:rsidRP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b/>
          <w:color w:val="C7017F"/>
          <w:sz w:val="22"/>
          <w:szCs w:val="22"/>
          <w:lang w:eastAsia="en-US"/>
        </w:rPr>
      </w:pPr>
      <w:r w:rsidRPr="00E96AE4">
        <w:rPr>
          <w:rFonts w:ascii="Van Condensed Light Pro" w:eastAsia="Calibri" w:hAnsi="Van Condensed Light Pro"/>
          <w:b/>
          <w:color w:val="C7017F"/>
          <w:sz w:val="22"/>
          <w:szCs w:val="22"/>
          <w:lang w:eastAsia="en-US"/>
        </w:rPr>
        <w:t xml:space="preserve">1 cocktail de bienvenue + 1 boisson incluse par personne 1 eau minérale ou 1 soda ou 1 bière locale. </w:t>
      </w:r>
    </w:p>
    <w:p w:rsidR="007E30E0" w:rsidRDefault="007E30E0">
      <w:pPr>
        <w:rPr>
          <w:rFonts w:ascii="Van Condensed Pro" w:eastAsiaTheme="minorHAnsi" w:hAnsi="Van Condensed Pro" w:cstheme="minorBidi"/>
          <w:b/>
          <w:i/>
          <w:sz w:val="28"/>
          <w:szCs w:val="22"/>
          <w:lang w:eastAsia="en-US"/>
        </w:rPr>
      </w:pPr>
    </w:p>
    <w:p w:rsidR="00C34900" w:rsidRDefault="00C34900" w:rsidP="007E30E0">
      <w:pPr>
        <w:pStyle w:val="JOURS"/>
      </w:pPr>
    </w:p>
    <w:p w:rsidR="007E30E0" w:rsidRPr="001842A3" w:rsidRDefault="007E30E0" w:rsidP="007E30E0">
      <w:pPr>
        <w:pStyle w:val="JOURS"/>
        <w:rPr>
          <w:color w:val="990033"/>
        </w:rPr>
      </w:pPr>
      <w:r w:rsidRPr="001842A3">
        <w:t xml:space="preserve">JOUR </w:t>
      </w:r>
      <w:r>
        <w:t xml:space="preserve"> </w:t>
      </w:r>
      <w:r w:rsidR="001F50E8">
        <w:t>3</w:t>
      </w:r>
      <w:r w:rsidRPr="001842A3">
        <w:t xml:space="preserve"> : LA HAVANE</w:t>
      </w:r>
      <w:r w:rsidRPr="001842A3">
        <w:rPr>
          <w:rFonts w:ascii="Calibri" w:hAnsi="Calibri" w:cs="Calibri"/>
        </w:rPr>
        <w:t> </w:t>
      </w:r>
      <w:r w:rsidRPr="001842A3">
        <w:t xml:space="preserve">/ </w:t>
      </w:r>
      <w:r w:rsidR="00554024">
        <w:t>VARADERO</w:t>
      </w:r>
      <w:r w:rsidRPr="001842A3">
        <w:t xml:space="preserve"> </w:t>
      </w:r>
      <w:r>
        <w:tab/>
      </w:r>
      <w:r>
        <w:tab/>
      </w:r>
      <w:r>
        <w:tab/>
      </w:r>
      <w:r w:rsidR="00554024">
        <w:tab/>
      </w:r>
      <w:r w:rsidR="00554024">
        <w:tab/>
      </w:r>
      <w:r w:rsidRPr="00715BA1">
        <w:rPr>
          <w:color w:val="C7017F" w:themeColor="accent1"/>
        </w:rPr>
        <w:t>(</w:t>
      </w:r>
      <w:r w:rsidR="00554024">
        <w:rPr>
          <w:color w:val="C7017F" w:themeColor="accent1"/>
        </w:rPr>
        <w:t>130</w:t>
      </w:r>
      <w:r w:rsidRPr="004341C2">
        <w:rPr>
          <w:color w:val="C7017F" w:themeColor="accent1"/>
        </w:rPr>
        <w:t xml:space="preserve"> km – env. </w:t>
      </w:r>
      <w:r w:rsidR="00554024">
        <w:rPr>
          <w:color w:val="C7017F" w:themeColor="accent1"/>
        </w:rPr>
        <w:t>2</w:t>
      </w:r>
      <w:r w:rsidRPr="004341C2">
        <w:rPr>
          <w:color w:val="C7017F" w:themeColor="accent1"/>
        </w:rPr>
        <w:t>h</w:t>
      </w:r>
      <w:r>
        <w:rPr>
          <w:color w:val="C7017F" w:themeColor="accent1"/>
        </w:rPr>
        <w:t>30</w:t>
      </w:r>
      <w:r w:rsidRPr="004341C2">
        <w:rPr>
          <w:color w:val="C7017F" w:themeColor="accent1"/>
        </w:rPr>
        <w:t xml:space="preserve"> de route)</w:t>
      </w:r>
    </w:p>
    <w:p w:rsidR="007E30E0" w:rsidRDefault="007E30E0" w:rsidP="007E30E0">
      <w:pPr>
        <w:jc w:val="both"/>
        <w:rPr>
          <w:rFonts w:ascii="Van Condensed Light Pro" w:hAnsi="Van Condensed Light Pro"/>
          <w:b/>
          <w:sz w:val="22"/>
          <w:szCs w:val="22"/>
        </w:rPr>
      </w:pPr>
      <w:r w:rsidRPr="001842A3">
        <w:rPr>
          <w:rFonts w:ascii="Van Condensed Light Pro" w:hAnsi="Van Condensed Light Pro"/>
          <w:b/>
          <w:sz w:val="22"/>
          <w:szCs w:val="22"/>
        </w:rPr>
        <w:t>Petit déjeuner buffet à l’hôtel.</w:t>
      </w:r>
    </w:p>
    <w:p w:rsidR="00C34900" w:rsidRDefault="00C34900" w:rsidP="007E30E0">
      <w:pPr>
        <w:jc w:val="both"/>
        <w:rPr>
          <w:rFonts w:ascii="Van Condensed Light Pro" w:hAnsi="Van Condensed Light Pro"/>
          <w:b/>
          <w:sz w:val="22"/>
          <w:szCs w:val="22"/>
        </w:rPr>
      </w:pPr>
    </w:p>
    <w:p w:rsidR="006F2F94" w:rsidRDefault="006F2F94" w:rsidP="007E30E0">
      <w:pPr>
        <w:jc w:val="both"/>
        <w:rPr>
          <w:rFonts w:ascii="Van Condensed Light Pro" w:hAnsi="Van Condensed Light Pro"/>
          <w:b/>
          <w:sz w:val="22"/>
          <w:szCs w:val="22"/>
        </w:rPr>
      </w:pPr>
      <w:bookmarkStart w:id="4" w:name="_Hlk200635919"/>
      <w:r>
        <w:rPr>
          <w:rFonts w:ascii="Van Condensed Light Pro" w:hAnsi="Van Condensed Light Pro"/>
          <w:b/>
          <w:sz w:val="22"/>
          <w:szCs w:val="22"/>
        </w:rPr>
        <w:t>Les chambres à Varadero n’étant disponible contractuellement qu’à partir de 16 H 00</w:t>
      </w:r>
      <w:r>
        <w:rPr>
          <w:rFonts w:ascii="Calibri" w:hAnsi="Calibri" w:cs="Calibri"/>
          <w:b/>
          <w:sz w:val="22"/>
          <w:szCs w:val="22"/>
        </w:rPr>
        <w:t> </w:t>
      </w:r>
      <w:r>
        <w:rPr>
          <w:rFonts w:ascii="Van Condensed Light Pro" w:hAnsi="Van Condensed Light Pro"/>
          <w:b/>
          <w:sz w:val="22"/>
          <w:szCs w:val="22"/>
        </w:rPr>
        <w:t xml:space="preserve">: </w:t>
      </w:r>
    </w:p>
    <w:p w:rsidR="00C34900" w:rsidRPr="006F2F94" w:rsidRDefault="00C34900" w:rsidP="007E30E0">
      <w:pPr>
        <w:jc w:val="both"/>
        <w:rPr>
          <w:rFonts w:ascii="Van Condensed Light Pro" w:hAnsi="Van Condensed Light Pro"/>
          <w:sz w:val="22"/>
          <w:szCs w:val="22"/>
        </w:rPr>
      </w:pPr>
      <w:r w:rsidRPr="00B87CA7">
        <w:rPr>
          <w:rFonts w:ascii="Van Condensed Light Pro" w:hAnsi="Van Condensed Light Pro"/>
          <w:sz w:val="22"/>
          <w:szCs w:val="22"/>
        </w:rPr>
        <w:t>Matinée libre pour une découverte personnelle de la ville</w:t>
      </w:r>
      <w:r w:rsidR="006F2F94" w:rsidRPr="00B87CA7">
        <w:rPr>
          <w:rFonts w:ascii="Van Condensed Light Pro" w:hAnsi="Van Condensed Light Pro"/>
          <w:sz w:val="22"/>
          <w:szCs w:val="22"/>
        </w:rPr>
        <w:t xml:space="preserve"> – pour vous balader dans les ruelles de la Vieilles Havane, ou sur le marché</w:t>
      </w:r>
      <w:r w:rsidR="006F2F94" w:rsidRPr="006F2F94">
        <w:rPr>
          <w:rFonts w:ascii="Van Condensed Light Pro" w:hAnsi="Van Condensed Light Pro"/>
          <w:sz w:val="22"/>
          <w:szCs w:val="22"/>
        </w:rPr>
        <w:t xml:space="preserve"> artisanal San José, dans les anciens docks maritimes de la capitale.</w:t>
      </w:r>
    </w:p>
    <w:p w:rsidR="00C34900" w:rsidRPr="006F2F94" w:rsidRDefault="00C34900" w:rsidP="007E30E0">
      <w:pPr>
        <w:jc w:val="both"/>
        <w:rPr>
          <w:rFonts w:ascii="Van Condensed Light Pro" w:hAnsi="Van Condensed Light Pro"/>
          <w:b/>
          <w:color w:val="C7017F" w:themeColor="accent1"/>
          <w:sz w:val="22"/>
          <w:szCs w:val="22"/>
        </w:rPr>
      </w:pPr>
      <w:proofErr w:type="gramStart"/>
      <w:r w:rsidRPr="006F2F94">
        <w:rPr>
          <w:rFonts w:ascii="Van Condensed Light Pro" w:hAnsi="Van Condensed Light Pro"/>
          <w:b/>
          <w:color w:val="C7017F" w:themeColor="accent1"/>
          <w:sz w:val="22"/>
          <w:szCs w:val="22"/>
        </w:rPr>
        <w:t>OU</w:t>
      </w:r>
      <w:proofErr w:type="gramEnd"/>
    </w:p>
    <w:p w:rsidR="00C34900" w:rsidRPr="001842A3" w:rsidRDefault="006F2F94" w:rsidP="007E30E0">
      <w:pPr>
        <w:jc w:val="both"/>
        <w:rPr>
          <w:rFonts w:ascii="Van Condensed Light Pro" w:hAnsi="Van Condensed Light Pro"/>
          <w:b/>
          <w:sz w:val="22"/>
          <w:szCs w:val="22"/>
        </w:rPr>
      </w:pPr>
      <w:r>
        <w:rPr>
          <w:rFonts w:ascii="Van Condensed Light Pro" w:hAnsi="Van Condensed Light Pro"/>
          <w:b/>
          <w:sz w:val="22"/>
          <w:szCs w:val="22"/>
        </w:rPr>
        <w:t>Excursions que nous pouvons inclure en amont de votre voyage</w:t>
      </w:r>
      <w:r>
        <w:rPr>
          <w:rFonts w:ascii="Calibri" w:hAnsi="Calibri" w:cs="Calibri"/>
          <w:b/>
          <w:sz w:val="22"/>
          <w:szCs w:val="22"/>
        </w:rPr>
        <w:t> </w:t>
      </w:r>
      <w:r>
        <w:rPr>
          <w:rFonts w:ascii="Van Condensed Light Pro" w:hAnsi="Van Condensed Light Pro"/>
          <w:b/>
          <w:sz w:val="22"/>
          <w:szCs w:val="22"/>
        </w:rPr>
        <w:t>: voir tarif en fin de devis</w:t>
      </w:r>
    </w:p>
    <w:p w:rsidR="00E33A38" w:rsidRDefault="00E33A38">
      <w:pPr>
        <w:rPr>
          <w:rFonts w:ascii="Van Condensed Light Pro" w:hAnsi="Van Condensed Light Pro"/>
          <w:b/>
          <w:i/>
          <w:sz w:val="16"/>
          <w:szCs w:val="16"/>
        </w:rPr>
      </w:pPr>
    </w:p>
    <w:p w:rsidR="00C34900" w:rsidRPr="00AB4DB4"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sz w:val="22"/>
          <w:szCs w:val="22"/>
        </w:rPr>
      </w:pPr>
      <w:r w:rsidRPr="00AB4DB4">
        <w:rPr>
          <w:rFonts w:ascii="Van Condensed Light Pro" w:hAnsi="Van Condensed Light Pro"/>
          <w:b/>
          <w:sz w:val="22"/>
          <w:szCs w:val="22"/>
        </w:rPr>
        <w:t>POUR COMPLETER VOTRE DECOUVERTE DE LA CAPITALE CUBAINE</w:t>
      </w:r>
      <w:r w:rsidRPr="00AB4DB4">
        <w:rPr>
          <w:rFonts w:ascii="Calibri" w:hAnsi="Calibri" w:cs="Calibri"/>
          <w:b/>
          <w:sz w:val="22"/>
          <w:szCs w:val="22"/>
        </w:rPr>
        <w:t> </w:t>
      </w:r>
      <w:r w:rsidRPr="00AB4DB4">
        <w:rPr>
          <w:rFonts w:ascii="Van Condensed Light Pro" w:hAnsi="Van Condensed Light Pro"/>
          <w:b/>
          <w:sz w:val="22"/>
          <w:szCs w:val="22"/>
        </w:rPr>
        <w:t xml:space="preserve">: </w:t>
      </w:r>
    </w:p>
    <w:p w:rsidR="00C34900" w:rsidRPr="00AB4DB4"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sz w:val="22"/>
          <w:szCs w:val="22"/>
        </w:rPr>
      </w:pPr>
    </w:p>
    <w:p w:rsidR="00C34900" w:rsidRPr="00AB4DB4"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sz w:val="22"/>
          <w:szCs w:val="22"/>
        </w:rPr>
      </w:pPr>
      <w:r w:rsidRPr="00AB4DB4">
        <w:rPr>
          <w:rFonts w:ascii="Van Condensed Light Pro" w:hAnsi="Van Condensed Light Pro"/>
          <w:b/>
          <w:color w:val="C7017F"/>
          <w:sz w:val="22"/>
          <w:szCs w:val="22"/>
        </w:rPr>
        <w:t>EN OPTION</w:t>
      </w:r>
      <w:r w:rsidRPr="00AB4DB4">
        <w:rPr>
          <w:rFonts w:ascii="Calibri" w:hAnsi="Calibri" w:cs="Calibri"/>
          <w:b/>
          <w:color w:val="C7017F"/>
          <w:sz w:val="22"/>
          <w:szCs w:val="22"/>
        </w:rPr>
        <w:t> </w:t>
      </w:r>
      <w:r w:rsidRPr="00AB4DB4">
        <w:rPr>
          <w:rFonts w:ascii="Van Condensed Light Pro" w:hAnsi="Van Condensed Light Pro"/>
          <w:b/>
          <w:color w:val="C7017F"/>
          <w:sz w:val="22"/>
          <w:szCs w:val="22"/>
        </w:rPr>
        <w:t>: Visite intérieure du Capitole</w:t>
      </w:r>
      <w:r w:rsidRPr="00AB4DB4">
        <w:rPr>
          <w:rFonts w:ascii="Van Condensed Light Pro" w:eastAsia="Calibri" w:hAnsi="Van Condensed Light Pro"/>
          <w:b/>
          <w:bCs/>
          <w:caps/>
          <w:sz w:val="22"/>
          <w:szCs w:val="22"/>
        </w:rPr>
        <w:t xml:space="preserve"> </w:t>
      </w:r>
      <w:r w:rsidRPr="00AB4DB4">
        <w:rPr>
          <w:rFonts w:ascii="Van Condensed Light Pro" w:eastAsia="Calibri" w:hAnsi="Van Condensed Light Pro"/>
          <w:bCs/>
          <w:sz w:val="22"/>
          <w:szCs w:val="22"/>
        </w:rPr>
        <w:t xml:space="preserve">(environ 45 min) </w:t>
      </w:r>
      <w:r w:rsidRPr="00AB4DB4">
        <w:rPr>
          <w:rFonts w:ascii="Van Condensed Light Pro" w:eastAsia="Calibri" w:hAnsi="Van Condensed Light Pro"/>
          <w:sz w:val="22"/>
          <w:szCs w:val="22"/>
        </w:rPr>
        <w:t>: Il a été construit de 1920 à 1929. Reproduction du Capitole de Washington, il fut le siège de la Chambre des Représentants du Sénat jusqu’à la révolution castriste. On peut y admirer une statue colossale représentant la République : c’est la troisième plus grande du monde après le Bouddha d’Or au Japon et la Statue de Lincoln aux USA</w:t>
      </w:r>
      <w:r w:rsidRPr="00AB4DB4">
        <w:rPr>
          <w:rFonts w:ascii="Van Condensed Light Pro" w:eastAsia="Calibri" w:hAnsi="Van Condensed Light Pro"/>
          <w:b/>
          <w:bCs/>
          <w:sz w:val="22"/>
          <w:szCs w:val="22"/>
        </w:rPr>
        <w:t xml:space="preserve">. </w:t>
      </w:r>
      <w:r w:rsidRPr="00AB4DB4">
        <w:rPr>
          <w:rFonts w:ascii="Van Condensed Light Pro" w:eastAsia="Calibri" w:hAnsi="Van Condensed Light Pro"/>
          <w:sz w:val="22"/>
          <w:szCs w:val="22"/>
        </w:rPr>
        <w:t xml:space="preserve">Vous verrez : la crypte du soldat inconnu avec la flamme </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ternelle, la chambre des repr</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sentants, le bureau du Pr</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sident de l</w:t>
      </w:r>
      <w:r w:rsidRPr="00AB4DB4">
        <w:rPr>
          <w:rFonts w:ascii="Van Condensed Light Pro" w:eastAsia="Calibri" w:hAnsi="Van Condensed Light Pro" w:cs="Van Condensed Light Pro"/>
          <w:sz w:val="22"/>
          <w:szCs w:val="22"/>
        </w:rPr>
        <w:t>’</w:t>
      </w:r>
      <w:r w:rsidRPr="00AB4DB4">
        <w:rPr>
          <w:rFonts w:ascii="Van Condensed Light Pro" w:eastAsia="Calibri" w:hAnsi="Van Condensed Light Pro"/>
          <w:sz w:val="22"/>
          <w:szCs w:val="22"/>
        </w:rPr>
        <w:t>Assembl</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e Nationale, le bureau des secr</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taires, le mus</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e de la vaisselle - la Chambre du S</w:t>
      </w:r>
      <w:r w:rsidRPr="00AB4DB4">
        <w:rPr>
          <w:rFonts w:ascii="Van Condensed Light Pro" w:eastAsia="Calibri" w:hAnsi="Van Condensed Light Pro" w:cs="Van Condensed Light Pro"/>
          <w:sz w:val="22"/>
          <w:szCs w:val="22"/>
        </w:rPr>
        <w:t>é</w:t>
      </w:r>
      <w:r w:rsidRPr="00AB4DB4">
        <w:rPr>
          <w:rFonts w:ascii="Van Condensed Light Pro" w:eastAsia="Calibri" w:hAnsi="Van Condensed Light Pro"/>
          <w:sz w:val="22"/>
          <w:szCs w:val="22"/>
        </w:rPr>
        <w:t xml:space="preserve">nat est toujours en rénovation. </w:t>
      </w:r>
      <w:r w:rsidRPr="00AB4DB4">
        <w:rPr>
          <w:rFonts w:ascii="Van Condensed Light Pro" w:hAnsi="Van Condensed Light Pro"/>
          <w:b/>
          <w:iCs/>
          <w:color w:val="FF0000"/>
          <w:sz w:val="22"/>
          <w:lang w:eastAsia="en-US"/>
        </w:rPr>
        <w:t>Ouvert du mardi au samedi de 10H à 16H – Groupe maximum 25 personnes.</w:t>
      </w:r>
      <w:r w:rsidRPr="00AB4DB4">
        <w:rPr>
          <w:rFonts w:ascii="Van Condensed Light Pro" w:eastAsia="Calibri" w:hAnsi="Van Condensed Light Pro"/>
          <w:sz w:val="22"/>
          <w:szCs w:val="22"/>
        </w:rPr>
        <w:t xml:space="preserve"> </w:t>
      </w:r>
    </w:p>
    <w:p w:rsidR="00C34900" w:rsidRPr="00AB4DB4"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i/>
          <w:sz w:val="16"/>
          <w:szCs w:val="16"/>
        </w:rPr>
      </w:pPr>
    </w:p>
    <w:p w:rsidR="00C34900" w:rsidRPr="00AB4DB4"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Calibri" w:hAnsi="Van Condensed Light Pro" w:cs="Arial"/>
          <w:sz w:val="22"/>
          <w:szCs w:val="22"/>
          <w:lang w:eastAsia="en-US"/>
        </w:rPr>
      </w:pPr>
      <w:r w:rsidRPr="00AB4DB4">
        <w:rPr>
          <w:rFonts w:ascii="Van Condensed Light Pro" w:hAnsi="Van Condensed Light Pro"/>
          <w:b/>
          <w:color w:val="C7017F"/>
          <w:sz w:val="22"/>
          <w:szCs w:val="22"/>
        </w:rPr>
        <w:t>EN OPTION</w:t>
      </w:r>
      <w:r w:rsidRPr="00AB4DB4">
        <w:rPr>
          <w:rFonts w:ascii="Calibri" w:hAnsi="Calibri" w:cs="Calibri"/>
          <w:b/>
          <w:color w:val="C7017F"/>
          <w:sz w:val="22"/>
          <w:szCs w:val="22"/>
        </w:rPr>
        <w:t> </w:t>
      </w:r>
      <w:r w:rsidRPr="00AB4DB4">
        <w:rPr>
          <w:rFonts w:ascii="Van Condensed Light Pro" w:hAnsi="Van Condensed Light Pro"/>
          <w:b/>
          <w:color w:val="C7017F"/>
          <w:sz w:val="22"/>
          <w:szCs w:val="22"/>
        </w:rPr>
        <w:t>:</w:t>
      </w:r>
      <w:r w:rsidRPr="00AB4DB4">
        <w:rPr>
          <w:rFonts w:ascii="Van Condensed Light Pro" w:hAnsi="Van Condensed Light Pro"/>
          <w:sz w:val="22"/>
          <w:szCs w:val="22"/>
        </w:rPr>
        <w:t xml:space="preserve"> </w:t>
      </w:r>
      <w:r w:rsidRPr="00AB4DB4">
        <w:rPr>
          <w:rFonts w:ascii="Van Condensed Light Pro" w:hAnsi="Van Condensed Light Pro"/>
          <w:b/>
          <w:color w:val="C7017F"/>
          <w:sz w:val="22"/>
          <w:szCs w:val="22"/>
        </w:rPr>
        <w:t xml:space="preserve">Visite intérieure du Grand Théâtre ALICIA ALONSO </w:t>
      </w:r>
      <w:r w:rsidRPr="00AB4DB4">
        <w:rPr>
          <w:rFonts w:ascii="Van Condensed Light Pro" w:eastAsia="Calibri" w:hAnsi="Van Condensed Light Pro"/>
          <w:bCs/>
          <w:sz w:val="22"/>
          <w:szCs w:val="22"/>
        </w:rPr>
        <w:t xml:space="preserve">(environ 45 min) </w:t>
      </w:r>
      <w:r w:rsidRPr="00AB4DB4">
        <w:rPr>
          <w:rFonts w:ascii="Van Condensed Light Pro" w:eastAsia="Calibri" w:hAnsi="Van Condensed Light Pro"/>
          <w:sz w:val="22"/>
          <w:szCs w:val="22"/>
        </w:rPr>
        <w:t>: c</w:t>
      </w:r>
      <w:r w:rsidRPr="00AB4DB4">
        <w:rPr>
          <w:rFonts w:ascii="Van Condensed Light Pro" w:eastAsia="Calibri" w:hAnsi="Van Condensed Light Pro" w:cs="Arial"/>
          <w:sz w:val="22"/>
          <w:szCs w:val="22"/>
          <w:lang w:eastAsia="en-US"/>
        </w:rPr>
        <w:t>onstruit en 1833, il verra défiler les plus grandes gloires de l'histoire du spectacle, dont Caruso et Sarah Bernhardt. Des compagnies prestigieuses, comme le Bolchoï, s'y produiront également. Siège du ballet national de Cuba, fondé en 1948 par Alicia Alonso, le théâtre compte aussi plusieurs espaces destinés au cinéma ou au théâtre. Attardez-vous</w:t>
      </w:r>
      <w:r w:rsidRPr="00AB4DB4">
        <w:rPr>
          <w:rFonts w:ascii="Calibri" w:eastAsia="Calibri" w:hAnsi="Calibri" w:cs="Calibri"/>
          <w:sz w:val="22"/>
          <w:szCs w:val="22"/>
          <w:lang w:eastAsia="en-US"/>
        </w:rPr>
        <w:t> </w:t>
      </w:r>
      <w:r w:rsidRPr="00AB4DB4">
        <w:rPr>
          <w:rFonts w:ascii="Van Condensed Light Pro" w:eastAsia="Calibri" w:hAnsi="Van Condensed Light Pro" w:cs="Arial"/>
          <w:sz w:val="22"/>
          <w:szCs w:val="22"/>
          <w:lang w:eastAsia="en-US"/>
        </w:rPr>
        <w:t>notamment sur la spacieuse salle Garc</w:t>
      </w:r>
      <w:r w:rsidRPr="00AB4DB4">
        <w:rPr>
          <w:rFonts w:ascii="Van Condensed Light Pro" w:eastAsia="Calibri" w:hAnsi="Van Condensed Light Pro" w:cs="Van Condensed Light Pro"/>
          <w:sz w:val="22"/>
          <w:szCs w:val="22"/>
          <w:lang w:eastAsia="en-US"/>
        </w:rPr>
        <w:t>í</w:t>
      </w:r>
      <w:r w:rsidRPr="00AB4DB4">
        <w:rPr>
          <w:rFonts w:ascii="Van Condensed Light Pro" w:eastAsia="Calibri" w:hAnsi="Van Condensed Light Pro" w:cs="Arial"/>
          <w:sz w:val="22"/>
          <w:szCs w:val="22"/>
          <w:lang w:eastAsia="en-US"/>
        </w:rPr>
        <w:t>a Lorca, accueillant toujours les grands spectacles de ballet et les concerts de musique symphonique. Haut-lieu de la culture nationale, il reçoit chaque année le Festival international de ballet (première semaine de novembre). Notez enfin l'excellente acoustique et l'architecture originale d'autant plus remarquable que la façade a été entièrement rénovée en 2016</w:t>
      </w:r>
      <w:r w:rsidRPr="00AB4DB4">
        <w:rPr>
          <w:rFonts w:ascii="Calibri" w:eastAsia="Calibri" w:hAnsi="Calibri" w:cs="Calibri"/>
          <w:sz w:val="22"/>
          <w:szCs w:val="22"/>
          <w:lang w:eastAsia="en-US"/>
        </w:rPr>
        <w:t> </w:t>
      </w:r>
      <w:r w:rsidRPr="00AB4DB4">
        <w:rPr>
          <w:rFonts w:ascii="Van Condensed Light Pro" w:eastAsia="Calibri" w:hAnsi="Van Condensed Light Pro" w:cs="Arial"/>
          <w:sz w:val="22"/>
          <w:szCs w:val="22"/>
          <w:lang w:eastAsia="en-US"/>
        </w:rPr>
        <w:t>! Le r</w:t>
      </w:r>
      <w:r w:rsidRPr="00AB4DB4">
        <w:rPr>
          <w:rFonts w:ascii="Van Condensed Light Pro" w:eastAsia="Calibri" w:hAnsi="Van Condensed Light Pro" w:cs="Van Condensed Light Pro"/>
          <w:sz w:val="22"/>
          <w:szCs w:val="22"/>
          <w:lang w:eastAsia="en-US"/>
        </w:rPr>
        <w:t>é</w:t>
      </w:r>
      <w:r w:rsidRPr="00AB4DB4">
        <w:rPr>
          <w:rFonts w:ascii="Van Condensed Light Pro" w:eastAsia="Calibri" w:hAnsi="Van Condensed Light Pro" w:cs="Arial"/>
          <w:sz w:val="22"/>
          <w:szCs w:val="22"/>
          <w:lang w:eastAsia="en-US"/>
        </w:rPr>
        <w:t xml:space="preserve">sultat est sublime. </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FF0000"/>
          <w:sz w:val="22"/>
          <w:lang w:eastAsia="en-US"/>
        </w:rPr>
      </w:pPr>
      <w:r w:rsidRPr="00AB4DB4">
        <w:rPr>
          <w:rFonts w:ascii="Van Condensed Light Pro" w:hAnsi="Van Condensed Light Pro"/>
          <w:b/>
          <w:iCs/>
          <w:color w:val="FF0000"/>
          <w:sz w:val="22"/>
          <w:lang w:eastAsia="en-US"/>
        </w:rPr>
        <w:t>Ouvert du mardi au samedi de 09H30 à 16H et le dimanche de 09H à 12H – Groupe maximum 15 personnes.</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Times New Roman" w:hAnsi="Van Condensed Light Pro" w:cs="Calibri Light"/>
          <w:b/>
          <w:color w:val="C7017F" w:themeColor="accent1"/>
          <w:sz w:val="22"/>
          <w:szCs w:val="22"/>
        </w:rPr>
      </w:pPr>
    </w:p>
    <w:p w:rsidR="006F2F94" w:rsidRDefault="006F2F94">
      <w:pPr>
        <w:rPr>
          <w:rFonts w:ascii="Van Condensed Light Pro" w:eastAsia="Times New Roman" w:hAnsi="Van Condensed Light Pro" w:cs="Calibri Light"/>
          <w:b/>
          <w:color w:val="C7017F" w:themeColor="accent1"/>
          <w:sz w:val="22"/>
          <w:szCs w:val="22"/>
        </w:rPr>
      </w:pPr>
      <w:r>
        <w:rPr>
          <w:rFonts w:ascii="Van Condensed Light Pro" w:eastAsia="Times New Roman" w:hAnsi="Van Condensed Light Pro" w:cs="Calibri Light"/>
          <w:b/>
          <w:color w:val="C7017F" w:themeColor="accent1"/>
          <w:sz w:val="22"/>
          <w:szCs w:val="22"/>
        </w:rPr>
        <w:br w:type="page"/>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FF0000"/>
          <w:sz w:val="22"/>
          <w:lang w:eastAsia="en-US"/>
        </w:rPr>
      </w:pPr>
      <w:r w:rsidRPr="0086120F">
        <w:rPr>
          <w:rFonts w:ascii="Van Condensed Light Pro" w:eastAsia="Times New Roman" w:hAnsi="Van Condensed Light Pro" w:cs="Calibri Light"/>
          <w:b/>
          <w:color w:val="C7017F" w:themeColor="accent1"/>
          <w:sz w:val="22"/>
          <w:szCs w:val="22"/>
        </w:rPr>
        <w:lastRenderedPageBreak/>
        <w:t>En OPTION</w:t>
      </w:r>
      <w:r w:rsidRPr="0086120F">
        <w:rPr>
          <w:rFonts w:ascii="Calibri" w:eastAsia="Times New Roman" w:hAnsi="Calibri" w:cs="Calibri"/>
          <w:b/>
          <w:color w:val="C7017F" w:themeColor="accent1"/>
          <w:sz w:val="22"/>
          <w:szCs w:val="22"/>
        </w:rPr>
        <w:t> </w:t>
      </w:r>
      <w:r w:rsidRPr="0086120F">
        <w:rPr>
          <w:rFonts w:ascii="Van Condensed Light Pro" w:eastAsia="Times New Roman" w:hAnsi="Van Condensed Light Pro" w:cs="Calibri Light"/>
          <w:b/>
          <w:color w:val="C7017F" w:themeColor="accent1"/>
          <w:sz w:val="22"/>
          <w:szCs w:val="22"/>
        </w:rPr>
        <w:t xml:space="preserve">: visite du Centre </w:t>
      </w:r>
      <w:r w:rsidRPr="0086120F">
        <w:rPr>
          <w:rFonts w:ascii="Van Condensed Light Pro" w:eastAsia="Times New Roman" w:hAnsi="Van Condensed Light Pro" w:cs="Calibri Light"/>
          <w:b/>
          <w:caps/>
          <w:color w:val="C7017F" w:themeColor="accent1"/>
          <w:sz w:val="22"/>
          <w:szCs w:val="22"/>
        </w:rPr>
        <w:t>Fidel Castro</w:t>
      </w:r>
      <w:r w:rsidRPr="0086120F">
        <w:rPr>
          <w:rFonts w:ascii="Van Condensed Light Pro" w:eastAsia="Times New Roman" w:hAnsi="Van Condensed Light Pro" w:cs="Calibri Light"/>
          <w:b/>
          <w:color w:val="C7017F" w:themeColor="accent1"/>
          <w:sz w:val="22"/>
          <w:szCs w:val="22"/>
        </w:rPr>
        <w:t xml:space="preserve"> (NOUVEAUTE</w:t>
      </w:r>
      <w:r w:rsidRPr="0086120F">
        <w:rPr>
          <w:rFonts w:ascii="Van Condensed Light Pro" w:eastAsia="Times New Roman" w:hAnsi="Van Condensed Light Pro" w:cs="Calibri Light"/>
          <w:b/>
          <w:color w:val="C7017F"/>
          <w:sz w:val="22"/>
          <w:szCs w:val="22"/>
        </w:rPr>
        <w:t>).</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FF0000"/>
          <w:sz w:val="22"/>
          <w:lang w:eastAsia="en-US"/>
        </w:rPr>
      </w:pPr>
      <w:r w:rsidRPr="0086120F">
        <w:rPr>
          <w:rFonts w:ascii="Van Condensed Light Pro" w:eastAsia="Times New Roman" w:hAnsi="Van Condensed Light Pro" w:cs="Calibri Light"/>
          <w:color w:val="000000"/>
          <w:sz w:val="22"/>
          <w:szCs w:val="22"/>
        </w:rPr>
        <w:t xml:space="preserve">Les autorités cubaines ont ouvert un musée dédié au leader révolutionnaire Fidel Castro pour marquer le cinquième anniversaire de sa mort. Situé au cœur de la Havane, </w:t>
      </w:r>
      <w:r w:rsidRPr="0086120F">
        <w:rPr>
          <w:rFonts w:ascii="Van Condensed Light Pro" w:eastAsia="Times New Roman" w:hAnsi="Van Condensed Light Pro" w:cs="Calibri Light"/>
          <w:b/>
          <w:color w:val="000000"/>
          <w:sz w:val="22"/>
          <w:szCs w:val="22"/>
        </w:rPr>
        <w:t>le centre Fidel Castro</w:t>
      </w:r>
      <w:r w:rsidRPr="0086120F">
        <w:rPr>
          <w:rFonts w:ascii="Van Condensed Light Pro" w:eastAsia="Times New Roman" w:hAnsi="Van Condensed Light Pro" w:cs="Calibri Light"/>
          <w:color w:val="000000"/>
          <w:sz w:val="22"/>
          <w:szCs w:val="22"/>
        </w:rPr>
        <w:t xml:space="preserve"> </w:t>
      </w:r>
      <w:r w:rsidRPr="0086120F">
        <w:rPr>
          <w:rFonts w:ascii="Van Condensed Light Pro" w:eastAsia="Times New Roman" w:hAnsi="Van Condensed Light Pro" w:cs="Calibri Light"/>
          <w:color w:val="C7017F"/>
          <w:sz w:val="22"/>
          <w:szCs w:val="22"/>
        </w:rPr>
        <w:t>(</w:t>
      </w:r>
      <w:r w:rsidRPr="0086120F">
        <w:rPr>
          <w:rFonts w:ascii="Van Condensed Light Pro" w:eastAsia="Times New Roman" w:hAnsi="Van Condensed Light Pro"/>
          <w:b/>
          <w:color w:val="C7017F"/>
          <w:sz w:val="22"/>
          <w:szCs w:val="22"/>
        </w:rPr>
        <w:t xml:space="preserve">fermé le lundi) </w:t>
      </w:r>
      <w:r w:rsidRPr="0086120F">
        <w:rPr>
          <w:rFonts w:ascii="Van Condensed Light Pro" w:eastAsia="Times New Roman" w:hAnsi="Van Condensed Light Pro" w:cs="Calibri Light"/>
          <w:color w:val="000000"/>
          <w:sz w:val="22"/>
          <w:szCs w:val="22"/>
        </w:rPr>
        <w:t xml:space="preserve">est destiné "à préserver et diffuser la pensée du </w:t>
      </w:r>
      <w:proofErr w:type="spellStart"/>
      <w:r w:rsidRPr="0086120F">
        <w:rPr>
          <w:rFonts w:ascii="Van Condensed Light Pro" w:eastAsia="Times New Roman" w:hAnsi="Van Condensed Light Pro" w:cs="Calibri Light"/>
          <w:color w:val="000000"/>
          <w:sz w:val="22"/>
          <w:szCs w:val="22"/>
        </w:rPr>
        <w:t>Líder</w:t>
      </w:r>
      <w:proofErr w:type="spellEnd"/>
      <w:r w:rsidRPr="0086120F">
        <w:rPr>
          <w:rFonts w:ascii="Van Condensed Light Pro" w:eastAsia="Times New Roman" w:hAnsi="Van Condensed Light Pro" w:cs="Calibri Light"/>
          <w:color w:val="000000"/>
          <w:sz w:val="22"/>
          <w:szCs w:val="22"/>
        </w:rPr>
        <w:t xml:space="preserve"> </w:t>
      </w:r>
      <w:proofErr w:type="spellStart"/>
      <w:r w:rsidRPr="0086120F">
        <w:rPr>
          <w:rFonts w:ascii="Van Condensed Light Pro" w:eastAsia="Times New Roman" w:hAnsi="Van Condensed Light Pro" w:cs="Calibri Light"/>
          <w:color w:val="000000"/>
          <w:sz w:val="22"/>
          <w:szCs w:val="22"/>
        </w:rPr>
        <w:t>máximo</w:t>
      </w:r>
      <w:proofErr w:type="spellEnd"/>
      <w:r w:rsidRPr="0086120F">
        <w:rPr>
          <w:rFonts w:ascii="Van Condensed Light Pro" w:eastAsia="Times New Roman" w:hAnsi="Van Condensed Light Pro" w:cs="Calibri Light"/>
          <w:color w:val="000000"/>
          <w:sz w:val="22"/>
          <w:szCs w:val="22"/>
        </w:rPr>
        <w:t xml:space="preserve">"… Le centre dispose de neuf salles d'exposition équipées d'écrans géants et de tables tactiles permettant aux visiteurs d'effectuer des parcours virtuels à travers sa vie et son </w:t>
      </w:r>
      <w:proofErr w:type="spellStart"/>
      <w:r w:rsidRPr="0086120F">
        <w:rPr>
          <w:rFonts w:ascii="Van Condensed Light Pro" w:eastAsia="Times New Roman" w:hAnsi="Van Condensed Light Pro" w:cs="Calibri Light"/>
          <w:color w:val="000000"/>
          <w:sz w:val="22"/>
          <w:szCs w:val="22"/>
        </w:rPr>
        <w:t>oeuvre</w:t>
      </w:r>
      <w:proofErr w:type="spellEnd"/>
      <w:r w:rsidRPr="0086120F">
        <w:rPr>
          <w:rFonts w:ascii="Van Condensed Light Pro" w:eastAsia="Times New Roman" w:hAnsi="Van Condensed Light Pro" w:cs="Calibri Light"/>
          <w:color w:val="000000"/>
          <w:sz w:val="22"/>
          <w:szCs w:val="22"/>
        </w:rPr>
        <w:t>. Il n'est pas question de culte de la personnalité, ce qui aurait été contraire aux désirs de Fidel Castro, comme l'a expliqué</w:t>
      </w:r>
      <w:r w:rsidRPr="0086120F">
        <w:rPr>
          <w:rFonts w:ascii="Calibri" w:eastAsia="Times New Roman" w:hAnsi="Calibri" w:cs="Calibri"/>
          <w:color w:val="000000"/>
          <w:sz w:val="22"/>
          <w:szCs w:val="22"/>
        </w:rPr>
        <w:t> </w:t>
      </w:r>
      <w:r w:rsidRPr="0086120F">
        <w:rPr>
          <w:rFonts w:ascii="Van Condensed Light Pro" w:eastAsia="Times New Roman" w:hAnsi="Van Condensed Light Pro" w:cs="Calibri Light"/>
          <w:color w:val="000000"/>
          <w:sz w:val="22"/>
          <w:szCs w:val="22"/>
        </w:rPr>
        <w:t xml:space="preserve">Alberto </w:t>
      </w:r>
      <w:proofErr w:type="spellStart"/>
      <w:r w:rsidRPr="0086120F">
        <w:rPr>
          <w:rFonts w:ascii="Van Condensed Light Pro" w:eastAsia="Times New Roman" w:hAnsi="Van Condensed Light Pro" w:cs="Calibri Light"/>
          <w:color w:val="000000"/>
          <w:sz w:val="22"/>
          <w:szCs w:val="22"/>
        </w:rPr>
        <w:t>Alvari</w:t>
      </w:r>
      <w:r w:rsidRPr="0086120F">
        <w:rPr>
          <w:rFonts w:ascii="Van Condensed Light Pro" w:eastAsia="Times New Roman" w:hAnsi="Van Condensed Light Pro" w:cs="Van Condensed Light Pro"/>
          <w:color w:val="000000"/>
          <w:sz w:val="22"/>
          <w:szCs w:val="22"/>
        </w:rPr>
        <w:t>ñ</w:t>
      </w:r>
      <w:r w:rsidRPr="0086120F">
        <w:rPr>
          <w:rFonts w:ascii="Van Condensed Light Pro" w:eastAsia="Times New Roman" w:hAnsi="Van Condensed Light Pro" w:cs="Calibri Light"/>
          <w:color w:val="000000"/>
          <w:sz w:val="22"/>
          <w:szCs w:val="22"/>
        </w:rPr>
        <w:t>o</w:t>
      </w:r>
      <w:proofErr w:type="spellEnd"/>
      <w:r w:rsidRPr="0086120F">
        <w:rPr>
          <w:rFonts w:ascii="Van Condensed Light Pro" w:eastAsia="Times New Roman" w:hAnsi="Van Condensed Light Pro" w:cs="Calibri Light"/>
          <w:color w:val="000000"/>
          <w:sz w:val="22"/>
          <w:szCs w:val="22"/>
        </w:rPr>
        <w:t>, responsable de la Pr</w:t>
      </w:r>
      <w:r w:rsidRPr="0086120F">
        <w:rPr>
          <w:rFonts w:ascii="Van Condensed Light Pro" w:eastAsia="Times New Roman" w:hAnsi="Van Condensed Light Pro" w:cs="Van Condensed Light Pro"/>
          <w:color w:val="000000"/>
          <w:sz w:val="22"/>
          <w:szCs w:val="22"/>
        </w:rPr>
        <w:t>é</w:t>
      </w:r>
      <w:r w:rsidRPr="0086120F">
        <w:rPr>
          <w:rFonts w:ascii="Van Condensed Light Pro" w:eastAsia="Times New Roman" w:hAnsi="Van Condensed Light Pro" w:cs="Calibri Light"/>
          <w:color w:val="000000"/>
          <w:sz w:val="22"/>
          <w:szCs w:val="22"/>
        </w:rPr>
        <w:t>servation du patrimoine documentaire du Palais de la R</w:t>
      </w:r>
      <w:r w:rsidRPr="0086120F">
        <w:rPr>
          <w:rFonts w:ascii="Van Condensed Light Pro" w:eastAsia="Times New Roman" w:hAnsi="Van Condensed Light Pro" w:cs="Van Condensed Light Pro"/>
          <w:color w:val="000000"/>
          <w:sz w:val="22"/>
          <w:szCs w:val="22"/>
        </w:rPr>
        <w:t>é</w:t>
      </w:r>
      <w:r w:rsidRPr="0086120F">
        <w:rPr>
          <w:rFonts w:ascii="Van Condensed Light Pro" w:eastAsia="Times New Roman" w:hAnsi="Van Condensed Light Pro" w:cs="Calibri Light"/>
          <w:color w:val="000000"/>
          <w:sz w:val="22"/>
          <w:szCs w:val="22"/>
        </w:rPr>
        <w:t xml:space="preserve">volution :  </w:t>
      </w:r>
    </w:p>
    <w:p w:rsidR="00C34900" w:rsidRDefault="00C34900"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eastAsia="Times New Roman" w:hAnsi="Van Condensed Light Pro" w:cs="Calibri Light"/>
          <w:color w:val="000000"/>
          <w:sz w:val="22"/>
          <w:szCs w:val="22"/>
        </w:rPr>
      </w:pPr>
      <w:r w:rsidRPr="0086120F">
        <w:rPr>
          <w:rFonts w:ascii="Van Condensed Light Pro" w:eastAsia="Times New Roman" w:hAnsi="Van Condensed Light Pro" w:cs="Calibri Light"/>
          <w:i/>
          <w:iCs/>
          <w:color w:val="000000"/>
          <w:sz w:val="22"/>
          <w:szCs w:val="22"/>
          <w:bdr w:val="none" w:sz="0" w:space="0" w:color="auto" w:frame="1"/>
        </w:rPr>
        <w:t xml:space="preserve">"Le Centre ne rend pas un culte de la personnalité (à Fidel Castro). Il s'agit de faire connaître sa vie, sa pensée, son travail, son exemple. Ce n'est pas un centre d'endoctrinement. C'est un centre pour donner des informations, enseigner, former et créer des valeurs chez les gens." - </w:t>
      </w:r>
      <w:r w:rsidRPr="0086120F">
        <w:rPr>
          <w:rFonts w:ascii="Van Condensed Light Pro" w:eastAsia="Times New Roman" w:hAnsi="Van Condensed Light Pro" w:cs="Calibri Light"/>
          <w:b/>
          <w:color w:val="000000"/>
          <w:sz w:val="22"/>
          <w:szCs w:val="22"/>
        </w:rPr>
        <w:t>La réalité virtuelle</w:t>
      </w:r>
      <w:r w:rsidRPr="0086120F">
        <w:rPr>
          <w:rFonts w:ascii="Van Condensed Light Pro" w:eastAsia="Times New Roman" w:hAnsi="Van Condensed Light Pro" w:cs="Calibri Light"/>
          <w:color w:val="000000"/>
          <w:sz w:val="22"/>
          <w:szCs w:val="22"/>
        </w:rPr>
        <w:t xml:space="preserve"> permettra aussi de grimper à bord de la jeep Gaz-69, de fabrication soviétique, exposée dans le jardin du palais et avec laquelle Fidel a parcouru l'île. </w:t>
      </w:r>
    </w:p>
    <w:p w:rsidR="006F2F94" w:rsidRDefault="006F2F94" w:rsidP="00C34900">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FF0000"/>
          <w:sz w:val="22"/>
          <w:lang w:eastAsia="en-US"/>
        </w:rPr>
      </w:pPr>
    </w:p>
    <w:p w:rsidR="001F50E8" w:rsidRPr="001F50E8" w:rsidRDefault="006F2F94" w:rsidP="001F50E8">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C7017F" w:themeColor="accent1"/>
          <w:sz w:val="22"/>
          <w:szCs w:val="22"/>
          <w:lang w:eastAsia="en-US"/>
        </w:rPr>
      </w:pPr>
      <w:r w:rsidRPr="001F50E8">
        <w:rPr>
          <w:rFonts w:ascii="Van Condensed Light Pro" w:hAnsi="Van Condensed Light Pro"/>
          <w:b/>
          <w:iCs/>
          <w:color w:val="C7017F" w:themeColor="accent1"/>
          <w:sz w:val="22"/>
          <w:szCs w:val="22"/>
          <w:lang w:eastAsia="en-US"/>
        </w:rPr>
        <w:t>E</w:t>
      </w:r>
      <w:r w:rsidR="001F50E8">
        <w:rPr>
          <w:rFonts w:ascii="Van Condensed Light Pro" w:hAnsi="Van Condensed Light Pro"/>
          <w:b/>
          <w:iCs/>
          <w:color w:val="C7017F" w:themeColor="accent1"/>
          <w:sz w:val="22"/>
          <w:szCs w:val="22"/>
          <w:lang w:eastAsia="en-US"/>
        </w:rPr>
        <w:t>n</w:t>
      </w:r>
      <w:r w:rsidRPr="001F50E8">
        <w:rPr>
          <w:rFonts w:ascii="Van Condensed Light Pro" w:hAnsi="Van Condensed Light Pro"/>
          <w:b/>
          <w:iCs/>
          <w:color w:val="C7017F" w:themeColor="accent1"/>
          <w:sz w:val="22"/>
          <w:szCs w:val="22"/>
          <w:lang w:eastAsia="en-US"/>
        </w:rPr>
        <w:t xml:space="preserve"> OPTION</w:t>
      </w:r>
      <w:r w:rsidRPr="001F50E8">
        <w:rPr>
          <w:rFonts w:ascii="Calibri" w:hAnsi="Calibri" w:cs="Calibri"/>
          <w:b/>
          <w:iCs/>
          <w:color w:val="C7017F" w:themeColor="accent1"/>
          <w:sz w:val="22"/>
          <w:szCs w:val="22"/>
          <w:lang w:eastAsia="en-US"/>
        </w:rPr>
        <w:t> </w:t>
      </w:r>
      <w:r w:rsidRPr="001F50E8">
        <w:rPr>
          <w:rFonts w:ascii="Van Condensed Light Pro" w:hAnsi="Van Condensed Light Pro"/>
          <w:b/>
          <w:iCs/>
          <w:color w:val="C7017F" w:themeColor="accent1"/>
          <w:sz w:val="22"/>
          <w:szCs w:val="22"/>
          <w:lang w:eastAsia="en-US"/>
        </w:rPr>
        <w:t>: Visite d’un atelier de restauration de Vieilles Américaines</w:t>
      </w:r>
      <w:r w:rsidRPr="001F50E8">
        <w:rPr>
          <w:rFonts w:ascii="Calibri" w:hAnsi="Calibri" w:cs="Calibri"/>
          <w:b/>
          <w:iCs/>
          <w:color w:val="C7017F" w:themeColor="accent1"/>
          <w:sz w:val="22"/>
          <w:szCs w:val="22"/>
          <w:lang w:eastAsia="en-US"/>
        </w:rPr>
        <w:t> </w:t>
      </w:r>
      <w:r w:rsidRPr="001F50E8">
        <w:rPr>
          <w:rFonts w:ascii="Van Condensed Light Pro" w:hAnsi="Van Condensed Light Pro"/>
          <w:b/>
          <w:iCs/>
          <w:color w:val="C7017F" w:themeColor="accent1"/>
          <w:sz w:val="22"/>
          <w:szCs w:val="22"/>
          <w:lang w:eastAsia="en-US"/>
        </w:rPr>
        <w:t>:</w:t>
      </w:r>
    </w:p>
    <w:p w:rsidR="001F50E8" w:rsidRPr="001F50E8" w:rsidRDefault="001F50E8" w:rsidP="001F50E8">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C7017F" w:themeColor="accent1"/>
          <w:sz w:val="22"/>
          <w:szCs w:val="22"/>
          <w:lang w:eastAsia="en-US"/>
        </w:rPr>
      </w:pPr>
      <w:r w:rsidRPr="001F50E8">
        <w:rPr>
          <w:rFonts w:ascii="Van Condensed Light Pro" w:hAnsi="Van Condensed Light Pro"/>
          <w:b/>
          <w:bCs/>
          <w:sz w:val="22"/>
          <w:szCs w:val="22"/>
        </w:rPr>
        <w:t>V</w:t>
      </w:r>
      <w:r w:rsidR="009D3E17" w:rsidRPr="009D3E17">
        <w:rPr>
          <w:rFonts w:ascii="Van Condensed Light Pro" w:hAnsi="Van Condensed Light Pro"/>
          <w:b/>
          <w:bCs/>
          <w:sz w:val="22"/>
          <w:szCs w:val="22"/>
        </w:rPr>
        <w:t>ous prendrez place à bord d’une «</w:t>
      </w:r>
      <w:r w:rsidR="009D3E17" w:rsidRPr="009D3E17">
        <w:rPr>
          <w:rFonts w:ascii="Calibri" w:hAnsi="Calibri" w:cs="Calibri"/>
          <w:b/>
          <w:bCs/>
          <w:sz w:val="22"/>
          <w:szCs w:val="22"/>
        </w:rPr>
        <w:t> </w:t>
      </w:r>
      <w:r w:rsidR="009D3E17" w:rsidRPr="009D3E17">
        <w:rPr>
          <w:rFonts w:ascii="Van Condensed Light Pro" w:hAnsi="Van Condensed Light Pro"/>
          <w:b/>
          <w:caps/>
          <w:color w:val="E60694"/>
          <w:sz w:val="22"/>
          <w:szCs w:val="22"/>
        </w:rPr>
        <w:t xml:space="preserve">Vieille voiture américaine des années 50 </w:t>
      </w:r>
      <w:r w:rsidRPr="001F50E8">
        <w:rPr>
          <w:rFonts w:ascii="Van Condensed Light Pro" w:hAnsi="Van Condensed Light Pro"/>
          <w:b/>
          <w:caps/>
          <w:color w:val="E60694"/>
          <w:sz w:val="22"/>
          <w:szCs w:val="22"/>
        </w:rPr>
        <w:t>avec toit</w:t>
      </w:r>
      <w:proofErr w:type="gramStart"/>
      <w:r w:rsidR="009D3E17" w:rsidRPr="009D3E17">
        <w:rPr>
          <w:rFonts w:ascii="Van Condensed Light Pro" w:hAnsi="Van Condensed Light Pro" w:cs="Calibri"/>
          <w:b/>
          <w:bCs/>
          <w:color w:val="C7017F"/>
          <w:sz w:val="22"/>
          <w:szCs w:val="22"/>
        </w:rPr>
        <w:t>,</w:t>
      </w:r>
      <w:r w:rsidR="009D3E17" w:rsidRPr="009D3E17">
        <w:rPr>
          <w:rFonts w:ascii="Van Condensed Light Pro" w:hAnsi="Van Condensed Light Pro"/>
          <w:b/>
          <w:bCs/>
          <w:sz w:val="22"/>
          <w:szCs w:val="22"/>
        </w:rPr>
        <w:t>»</w:t>
      </w:r>
      <w:proofErr w:type="gramEnd"/>
      <w:r w:rsidR="009D3E17" w:rsidRPr="009D3E17">
        <w:rPr>
          <w:rFonts w:ascii="Calibri" w:hAnsi="Calibri" w:cs="Calibri"/>
          <w:b/>
          <w:bCs/>
          <w:sz w:val="22"/>
          <w:szCs w:val="22"/>
        </w:rPr>
        <w:t> </w:t>
      </w:r>
      <w:r w:rsidR="009D3E17" w:rsidRPr="009D3E17">
        <w:rPr>
          <w:rFonts w:ascii="Van Condensed Light Pro" w:hAnsi="Van Condensed Light Pro"/>
          <w:sz w:val="22"/>
          <w:szCs w:val="22"/>
        </w:rPr>
        <w:t xml:space="preserve">afin d’effectuer le court trajet (environ 15 min de la Vieille Havane) en direction du quartier </w:t>
      </w:r>
      <w:proofErr w:type="spellStart"/>
      <w:r w:rsidR="009D3E17" w:rsidRPr="009D3E17">
        <w:rPr>
          <w:rFonts w:ascii="Van Condensed Light Pro" w:hAnsi="Van Condensed Light Pro"/>
          <w:b/>
          <w:bCs/>
          <w:sz w:val="22"/>
          <w:szCs w:val="22"/>
        </w:rPr>
        <w:t>Reparto</w:t>
      </w:r>
      <w:proofErr w:type="spellEnd"/>
      <w:r w:rsidR="009D3E17" w:rsidRPr="009D3E17">
        <w:rPr>
          <w:rFonts w:ascii="Van Condensed Light Pro" w:hAnsi="Van Condensed Light Pro"/>
          <w:b/>
          <w:bCs/>
          <w:sz w:val="22"/>
          <w:szCs w:val="22"/>
        </w:rPr>
        <w:t xml:space="preserve"> </w:t>
      </w:r>
      <w:proofErr w:type="spellStart"/>
      <w:r w:rsidR="009D3E17" w:rsidRPr="009D3E17">
        <w:rPr>
          <w:rFonts w:ascii="Van Condensed Light Pro" w:hAnsi="Van Condensed Light Pro"/>
          <w:b/>
          <w:bCs/>
          <w:sz w:val="22"/>
          <w:szCs w:val="22"/>
        </w:rPr>
        <w:t>Sevillano</w:t>
      </w:r>
      <w:proofErr w:type="spellEnd"/>
      <w:r w:rsidR="009D3E17" w:rsidRPr="009D3E17">
        <w:rPr>
          <w:rFonts w:ascii="Calibri" w:hAnsi="Calibri" w:cs="Calibri"/>
          <w:b/>
          <w:bCs/>
          <w:sz w:val="22"/>
          <w:szCs w:val="22"/>
        </w:rPr>
        <w:t> </w:t>
      </w:r>
      <w:r w:rsidR="009D3E17" w:rsidRPr="009D3E17">
        <w:rPr>
          <w:rFonts w:ascii="Van Condensed Light Pro" w:hAnsi="Van Condensed Light Pro"/>
          <w:b/>
          <w:bCs/>
          <w:sz w:val="22"/>
          <w:szCs w:val="22"/>
        </w:rPr>
        <w:t>:</w:t>
      </w:r>
    </w:p>
    <w:p w:rsidR="001F50E8" w:rsidRPr="001F50E8" w:rsidRDefault="009D3E17" w:rsidP="001F50E8">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C7017F" w:themeColor="accent1"/>
          <w:sz w:val="22"/>
          <w:szCs w:val="22"/>
          <w:lang w:eastAsia="en-US"/>
        </w:rPr>
      </w:pPr>
      <w:r w:rsidRPr="009D3E17">
        <w:rPr>
          <w:rFonts w:ascii="Van Condensed Light Pro" w:hAnsi="Van Condensed Light Pro"/>
          <w:b/>
          <w:color w:val="E60694"/>
          <w:sz w:val="22"/>
          <w:szCs w:val="22"/>
        </w:rPr>
        <w:t>Rencontre avec un garagiste et son équipe, au sein de leur atelier de restauration</w:t>
      </w:r>
      <w:r w:rsidRPr="009D3E17">
        <w:rPr>
          <w:rFonts w:ascii="Van Condensed Light Pro" w:hAnsi="Van Condensed Light Pro"/>
          <w:b/>
          <w:bCs/>
          <w:color w:val="5B9BD5"/>
          <w:sz w:val="22"/>
          <w:szCs w:val="22"/>
        </w:rPr>
        <w:t xml:space="preserve"> </w:t>
      </w:r>
      <w:r w:rsidRPr="009D3E17">
        <w:rPr>
          <w:rFonts w:ascii="Van Condensed Light Pro" w:hAnsi="Van Condensed Light Pro"/>
          <w:b/>
          <w:bCs/>
          <w:sz w:val="22"/>
          <w:szCs w:val="22"/>
        </w:rPr>
        <w:t>de ces «</w:t>
      </w:r>
      <w:r w:rsidRPr="009D3E17">
        <w:rPr>
          <w:rFonts w:ascii="Calibri" w:hAnsi="Calibri" w:cs="Calibri"/>
          <w:b/>
          <w:bCs/>
          <w:sz w:val="22"/>
          <w:szCs w:val="22"/>
        </w:rPr>
        <w:t> </w:t>
      </w:r>
      <w:r w:rsidRPr="009D3E17">
        <w:rPr>
          <w:rFonts w:ascii="Van Condensed Light Pro" w:hAnsi="Van Condensed Light Pro"/>
          <w:b/>
          <w:bCs/>
          <w:sz w:val="22"/>
          <w:szCs w:val="22"/>
        </w:rPr>
        <w:t>bijoux automobiles</w:t>
      </w:r>
      <w:r w:rsidRPr="009D3E17">
        <w:rPr>
          <w:rFonts w:ascii="Calibri" w:hAnsi="Calibri" w:cs="Calibri"/>
          <w:b/>
          <w:bCs/>
          <w:sz w:val="22"/>
          <w:szCs w:val="22"/>
        </w:rPr>
        <w:t> </w:t>
      </w:r>
      <w:r w:rsidRPr="009D3E17">
        <w:rPr>
          <w:rFonts w:ascii="Van Condensed Light Pro" w:hAnsi="Van Condensed Light Pro"/>
          <w:b/>
          <w:bCs/>
          <w:sz w:val="22"/>
          <w:szCs w:val="22"/>
        </w:rPr>
        <w:t xml:space="preserve">» du milieu du siècle dernier </w:t>
      </w:r>
      <w:r w:rsidRPr="009D3E17">
        <w:rPr>
          <w:rFonts w:ascii="Van Condensed Light Pro" w:hAnsi="Van Condensed Light Pro"/>
          <w:b/>
          <w:bCs/>
          <w:color w:val="C7017F"/>
          <w:sz w:val="22"/>
          <w:szCs w:val="22"/>
        </w:rPr>
        <w:t>(ouvert du lundi au vendredi).</w:t>
      </w:r>
      <w:r w:rsidRPr="009D3E17">
        <w:rPr>
          <w:rFonts w:ascii="Calibri" w:hAnsi="Calibri" w:cs="Calibri"/>
          <w:b/>
          <w:bCs/>
          <w:color w:val="C7017F"/>
          <w:sz w:val="22"/>
          <w:szCs w:val="22"/>
        </w:rPr>
        <w:t> </w:t>
      </w:r>
      <w:r w:rsidRPr="009D3E17">
        <w:rPr>
          <w:rFonts w:ascii="Van Condensed Light Pro" w:hAnsi="Van Condensed Light Pro"/>
          <w:b/>
          <w:bCs/>
          <w:color w:val="C7017F"/>
          <w:sz w:val="22"/>
          <w:szCs w:val="22"/>
        </w:rPr>
        <w:t xml:space="preserve"> </w:t>
      </w:r>
    </w:p>
    <w:p w:rsidR="001F50E8" w:rsidRPr="001F50E8" w:rsidRDefault="009D3E17" w:rsidP="001F50E8">
      <w:pPr>
        <w:pBdr>
          <w:top w:val="single" w:sz="4" w:space="1" w:color="auto"/>
          <w:left w:val="single" w:sz="4" w:space="4" w:color="auto"/>
          <w:bottom w:val="single" w:sz="4" w:space="1" w:color="auto"/>
          <w:right w:val="single" w:sz="4" w:space="4" w:color="auto"/>
        </w:pBdr>
        <w:shd w:val="clear" w:color="auto" w:fill="D9E2F3" w:themeFill="accent5" w:themeFillTint="33"/>
        <w:ind w:hanging="2"/>
        <w:jc w:val="both"/>
        <w:rPr>
          <w:rFonts w:ascii="Van Condensed Light Pro" w:hAnsi="Van Condensed Light Pro"/>
          <w:b/>
          <w:iCs/>
          <w:color w:val="C7017F" w:themeColor="accent1"/>
          <w:sz w:val="22"/>
          <w:szCs w:val="22"/>
          <w:lang w:eastAsia="en-US"/>
        </w:rPr>
      </w:pPr>
      <w:r w:rsidRPr="009D3E17">
        <w:rPr>
          <w:rFonts w:ascii="Van Condensed Light Pro" w:hAnsi="Van Condensed Light Pro"/>
          <w:b/>
          <w:bCs/>
          <w:caps/>
          <w:color w:val="C7017F"/>
          <w:sz w:val="22"/>
          <w:szCs w:val="22"/>
        </w:rPr>
        <w:t>Julio</w:t>
      </w:r>
      <w:r w:rsidRPr="009D3E17">
        <w:rPr>
          <w:rFonts w:ascii="Van Condensed Light Pro" w:hAnsi="Van Condensed Light Pro"/>
          <w:b/>
          <w:bCs/>
          <w:sz w:val="22"/>
          <w:szCs w:val="22"/>
        </w:rPr>
        <w:t xml:space="preserve">, le propriétaire du garage vous expliquera son parcours d’entrepreneur à Cuba, de ses débuts, avec l’achat de sa première voiture américaine, une Chevrolet Bel-Air 1956, jusqu’à sa rencontre avec le Président des Etats-Unis, Barack Obama, et son activité d’aujourd’hui avec la gestion de nombreuses vieilles voitures américaines. </w:t>
      </w:r>
      <w:r w:rsidRPr="009D3E17">
        <w:rPr>
          <w:rFonts w:ascii="Van Condensed Light Pro" w:hAnsi="Van Condensed Light Pro"/>
          <w:bCs/>
          <w:sz w:val="22"/>
          <w:szCs w:val="22"/>
        </w:rPr>
        <w:t>Une histoire familiale touchante qui montre une autre facette de Cuba, où, même dans un contexte économique et politique particulier, il est possible d’entreprendre et de créer une belle entreprise florissante.</w:t>
      </w:r>
    </w:p>
    <w:p w:rsidR="007E30E0" w:rsidRPr="007E30E0" w:rsidRDefault="007E30E0" w:rsidP="007E30E0">
      <w:pPr>
        <w:jc w:val="both"/>
        <w:rPr>
          <w:rFonts w:ascii="Van Condensed Light Pro" w:hAnsi="Van Condensed Light Pro"/>
          <w:sz w:val="16"/>
          <w:szCs w:val="22"/>
        </w:rPr>
      </w:pPr>
    </w:p>
    <w:p w:rsidR="008222E6" w:rsidRPr="001D69CB" w:rsidRDefault="008222E6" w:rsidP="008222E6">
      <w:pPr>
        <w:jc w:val="both"/>
        <w:rPr>
          <w:rFonts w:ascii="Van Condensed Light Pro" w:hAnsi="Van Condensed Light Pro"/>
          <w:color w:val="000000"/>
          <w:sz w:val="16"/>
          <w:szCs w:val="22"/>
        </w:rPr>
      </w:pPr>
    </w:p>
    <w:p w:rsidR="001F50E8" w:rsidRDefault="001F50E8" w:rsidP="009A11BB">
      <w:pPr>
        <w:jc w:val="both"/>
        <w:rPr>
          <w:rFonts w:ascii="Van Condensed Light Pro" w:hAnsi="Van Condensed Light Pro"/>
          <w:color w:val="000000"/>
          <w:sz w:val="22"/>
          <w:szCs w:val="22"/>
        </w:rPr>
      </w:pPr>
      <w:r w:rsidRPr="001F50E8">
        <w:rPr>
          <w:rFonts w:ascii="Van Condensed Light Pro" w:hAnsi="Van Condensed Light Pro"/>
          <w:b/>
          <w:color w:val="000000"/>
          <w:sz w:val="22"/>
          <w:szCs w:val="22"/>
        </w:rPr>
        <w:t xml:space="preserve">Déjeuner dans le </w:t>
      </w:r>
      <w:proofErr w:type="spellStart"/>
      <w:r w:rsidRPr="001F50E8">
        <w:rPr>
          <w:rFonts w:ascii="Van Condensed Light Pro" w:hAnsi="Van Condensed Light Pro"/>
          <w:b/>
          <w:color w:val="000000"/>
          <w:sz w:val="22"/>
          <w:szCs w:val="22"/>
        </w:rPr>
        <w:t>Paladar</w:t>
      </w:r>
      <w:proofErr w:type="spellEnd"/>
      <w:r w:rsidRPr="001F50E8">
        <w:rPr>
          <w:rFonts w:ascii="Van Condensed Light Pro" w:hAnsi="Van Condensed Light Pro"/>
          <w:b/>
          <w:color w:val="000000"/>
          <w:sz w:val="22"/>
          <w:szCs w:val="22"/>
        </w:rPr>
        <w:t xml:space="preserve"> « La </w:t>
      </w:r>
      <w:proofErr w:type="spellStart"/>
      <w:r w:rsidRPr="001F50E8">
        <w:rPr>
          <w:rFonts w:ascii="Van Condensed Light Pro" w:hAnsi="Van Condensed Light Pro"/>
          <w:b/>
          <w:color w:val="000000"/>
          <w:sz w:val="22"/>
          <w:szCs w:val="22"/>
        </w:rPr>
        <w:t>Macorina</w:t>
      </w:r>
      <w:proofErr w:type="spellEnd"/>
      <w:r w:rsidRPr="001F50E8">
        <w:rPr>
          <w:rFonts w:ascii="Calibri" w:hAnsi="Calibri" w:cs="Calibri"/>
          <w:b/>
          <w:color w:val="000000"/>
          <w:sz w:val="22"/>
          <w:szCs w:val="22"/>
        </w:rPr>
        <w:t> </w:t>
      </w:r>
      <w:r w:rsidRPr="001F50E8">
        <w:rPr>
          <w:rFonts w:ascii="Van Condensed Light Pro" w:hAnsi="Van Condensed Light Pro" w:cs="Van Condensed Light Pro"/>
          <w:b/>
          <w:color w:val="000000"/>
          <w:sz w:val="22"/>
          <w:szCs w:val="22"/>
        </w:rPr>
        <w:t>»</w:t>
      </w:r>
      <w:r w:rsidRPr="001F50E8">
        <w:rPr>
          <w:rFonts w:ascii="Van Condensed Light Pro" w:hAnsi="Van Condensed Light Pro"/>
          <w:b/>
          <w:color w:val="000000"/>
          <w:sz w:val="22"/>
          <w:szCs w:val="22"/>
        </w:rPr>
        <w:t xml:space="preserve"> sur le Prado -</w:t>
      </w:r>
      <w:r>
        <w:rPr>
          <w:rFonts w:ascii="Van Condensed Light Pro" w:hAnsi="Van Condensed Light Pro"/>
          <w:color w:val="000000"/>
          <w:sz w:val="22"/>
          <w:szCs w:val="22"/>
        </w:rPr>
        <w:t xml:space="preserve"> </w:t>
      </w:r>
      <w:r w:rsidRPr="00E96AE4">
        <w:rPr>
          <w:rFonts w:ascii="Van Condensed Light Pro" w:eastAsia="Calibri" w:hAnsi="Van Condensed Light Pro"/>
          <w:b/>
          <w:color w:val="C7017F"/>
          <w:sz w:val="22"/>
          <w:szCs w:val="22"/>
          <w:lang w:eastAsia="en-US"/>
        </w:rPr>
        <w:t>1 boisson incluse par personne 1 eau minérale ou 1 soda ou 1 bière locale.</w:t>
      </w:r>
    </w:p>
    <w:p w:rsidR="001F50E8" w:rsidRDefault="001F50E8" w:rsidP="009A11BB">
      <w:pPr>
        <w:jc w:val="both"/>
        <w:rPr>
          <w:rFonts w:ascii="Van Condensed Light Pro" w:hAnsi="Van Condensed Light Pro"/>
          <w:color w:val="000000"/>
          <w:sz w:val="22"/>
          <w:szCs w:val="22"/>
        </w:rPr>
      </w:pPr>
    </w:p>
    <w:p w:rsidR="009A11BB" w:rsidRDefault="009A11BB" w:rsidP="009A11BB">
      <w:pPr>
        <w:jc w:val="both"/>
        <w:rPr>
          <w:rFonts w:ascii="Van Condensed Light Pro" w:hAnsi="Van Condensed Light Pro"/>
          <w:color w:val="000000"/>
          <w:sz w:val="22"/>
          <w:szCs w:val="22"/>
        </w:rPr>
      </w:pPr>
      <w:r w:rsidRPr="001D69CB">
        <w:rPr>
          <w:rFonts w:ascii="Van Condensed Light Pro" w:hAnsi="Van Condensed Light Pro"/>
          <w:color w:val="000000"/>
          <w:sz w:val="22"/>
          <w:szCs w:val="22"/>
        </w:rPr>
        <w:t xml:space="preserve">Poursuite de notre route en direction de </w:t>
      </w:r>
      <w:r w:rsidRPr="001D69CB">
        <w:rPr>
          <w:rFonts w:ascii="Van Condensed Light Pro" w:hAnsi="Van Condensed Light Pro"/>
          <w:b/>
          <w:color w:val="000000"/>
          <w:sz w:val="22"/>
          <w:szCs w:val="22"/>
        </w:rPr>
        <w:t>votre station de villégiature en bord de mer.</w:t>
      </w:r>
      <w:r w:rsidRPr="005E44E9">
        <w:rPr>
          <w:rFonts w:ascii="Van Condensed Light Pro" w:hAnsi="Van Condensed Light Pro"/>
          <w:color w:val="000000"/>
          <w:sz w:val="22"/>
          <w:szCs w:val="22"/>
        </w:rPr>
        <w:t xml:space="preserve"> </w:t>
      </w:r>
    </w:p>
    <w:p w:rsidR="009A11BB" w:rsidRDefault="009A11BB" w:rsidP="009A11BB">
      <w:pPr>
        <w:jc w:val="both"/>
        <w:rPr>
          <w:rFonts w:ascii="Van Condensed Light Pro" w:hAnsi="Van Condensed Light Pro"/>
          <w:color w:val="000000"/>
          <w:sz w:val="22"/>
          <w:szCs w:val="22"/>
        </w:rPr>
      </w:pPr>
    </w:p>
    <w:p w:rsidR="009A11BB" w:rsidRPr="0035026B" w:rsidRDefault="009A11BB" w:rsidP="009A11BB">
      <w:pPr>
        <w:jc w:val="both"/>
        <w:rPr>
          <w:rFonts w:ascii="Van Condensed Light Pro" w:hAnsi="Van Condensed Light Pro"/>
          <w:sz w:val="22"/>
          <w:szCs w:val="22"/>
        </w:rPr>
      </w:pPr>
      <w:r w:rsidRPr="0035026B">
        <w:rPr>
          <w:rFonts w:ascii="Van Condensed Light Pro" w:hAnsi="Van Condensed Light Pro"/>
          <w:b/>
          <w:sz w:val="22"/>
          <w:szCs w:val="22"/>
        </w:rPr>
        <w:t>Varadero</w:t>
      </w:r>
      <w:r w:rsidRPr="0035026B">
        <w:rPr>
          <w:rFonts w:ascii="Calibri" w:hAnsi="Calibri" w:cs="Calibri"/>
          <w:b/>
          <w:sz w:val="22"/>
          <w:szCs w:val="22"/>
        </w:rPr>
        <w:t> </w:t>
      </w:r>
      <w:r w:rsidRPr="0035026B">
        <w:rPr>
          <w:rFonts w:ascii="Van Condensed Light Pro" w:hAnsi="Van Condensed Light Pro"/>
          <w:b/>
          <w:sz w:val="22"/>
          <w:szCs w:val="22"/>
        </w:rPr>
        <w:t>:</w:t>
      </w:r>
      <w:r w:rsidRPr="0035026B">
        <w:rPr>
          <w:rFonts w:ascii="Van Condensed Light Pro" w:hAnsi="Van Condensed Light Pro"/>
          <w:sz w:val="22"/>
          <w:szCs w:val="22"/>
        </w:rPr>
        <w:t xml:space="preserve"> une station balnéaire internationale qui propose toutes les commodités les plus modernes afin de terminer votre circuit par un farniente bien mérité au bord d’une magnifique plage de sable blanc. Il y a désormais de nombreuses années, Varadero était le lieu de villégiature balnéaire privilégié des Cubains. Aujourd’hui, Varadero est devenue la principale station balnéaire du pays.</w:t>
      </w:r>
    </w:p>
    <w:p w:rsidR="009A11BB" w:rsidRDefault="009A11BB" w:rsidP="009A11BB">
      <w:pPr>
        <w:jc w:val="both"/>
        <w:rPr>
          <w:rFonts w:ascii="Van Condensed Light Pro" w:hAnsi="Van Condensed Light Pro"/>
          <w:sz w:val="16"/>
          <w:szCs w:val="16"/>
        </w:rPr>
      </w:pPr>
    </w:p>
    <w:p w:rsidR="009A11BB" w:rsidRDefault="009A11BB" w:rsidP="009A11BB">
      <w:pPr>
        <w:jc w:val="both"/>
        <w:rPr>
          <w:rFonts w:ascii="Van Condensed Light Pro" w:hAnsi="Van Condensed Light Pro"/>
          <w:b/>
          <w:sz w:val="22"/>
          <w:szCs w:val="22"/>
        </w:rPr>
      </w:pPr>
      <w:r w:rsidRPr="001D69CB">
        <w:rPr>
          <w:rFonts w:ascii="Van Condensed Light Pro" w:hAnsi="Van Condensed Light Pro"/>
          <w:color w:val="000000"/>
          <w:sz w:val="22"/>
          <w:szCs w:val="22"/>
        </w:rPr>
        <w:t xml:space="preserve">Arrivée à l’hôtel et </w:t>
      </w:r>
      <w:r w:rsidRPr="001D69CB">
        <w:rPr>
          <w:rFonts w:ascii="Van Condensed Light Pro" w:hAnsi="Van Condensed Light Pro"/>
          <w:b/>
          <w:sz w:val="22"/>
          <w:szCs w:val="22"/>
        </w:rPr>
        <w:t xml:space="preserve">Cocktail de Bienvenue. </w:t>
      </w:r>
    </w:p>
    <w:p w:rsidR="003110A8" w:rsidRPr="001D69CB" w:rsidRDefault="003110A8" w:rsidP="009A11BB">
      <w:pPr>
        <w:jc w:val="both"/>
        <w:rPr>
          <w:rFonts w:ascii="Van Condensed Light Pro" w:hAnsi="Van Condensed Light Pro"/>
          <w:b/>
          <w:sz w:val="22"/>
          <w:szCs w:val="22"/>
        </w:rPr>
      </w:pPr>
      <w:r>
        <w:rPr>
          <w:rFonts w:ascii="Van Condensed Light Pro" w:hAnsi="Van Condensed Light Pro"/>
          <w:b/>
          <w:sz w:val="22"/>
          <w:szCs w:val="22"/>
        </w:rPr>
        <w:t>Installation dans les chambres, puis un peu de temps libre</w:t>
      </w:r>
    </w:p>
    <w:p w:rsidR="009A11BB" w:rsidRPr="001D69CB" w:rsidRDefault="009A11BB" w:rsidP="009A11BB">
      <w:pPr>
        <w:jc w:val="both"/>
        <w:rPr>
          <w:rFonts w:ascii="Van Condensed Light Pro" w:hAnsi="Van Condensed Light Pro"/>
          <w:b/>
          <w:sz w:val="22"/>
          <w:szCs w:val="22"/>
        </w:rPr>
      </w:pPr>
      <w:r w:rsidRPr="001D69CB">
        <w:rPr>
          <w:rFonts w:ascii="Van Condensed Light Pro" w:hAnsi="Van Condensed Light Pro"/>
          <w:b/>
          <w:sz w:val="22"/>
          <w:szCs w:val="22"/>
        </w:rPr>
        <w:t>Dîner et logement à l’hôtel en Formule Tout Inclus avec boissons locales (alcoolisées ou non) à volonté</w:t>
      </w:r>
    </w:p>
    <w:bookmarkEnd w:id="4"/>
    <w:p w:rsidR="009A11BB" w:rsidRDefault="009A11BB" w:rsidP="009A11BB">
      <w:pPr>
        <w:jc w:val="both"/>
        <w:rPr>
          <w:rFonts w:ascii="Van Condensed Light Pro" w:hAnsi="Van Condensed Light Pro"/>
          <w:sz w:val="16"/>
          <w:szCs w:val="16"/>
        </w:rPr>
      </w:pPr>
    </w:p>
    <w:p w:rsidR="009A11BB" w:rsidRPr="001D69CB" w:rsidRDefault="009A11BB" w:rsidP="009A11BB">
      <w:pPr>
        <w:jc w:val="both"/>
        <w:rPr>
          <w:rFonts w:ascii="Van Condensed Light Pro" w:hAnsi="Van Condensed Light Pro"/>
          <w:sz w:val="16"/>
          <w:szCs w:val="16"/>
        </w:rPr>
      </w:pPr>
    </w:p>
    <w:p w:rsidR="009A11BB" w:rsidRPr="001D69CB" w:rsidRDefault="009A11BB" w:rsidP="009A11BB">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rPr>
          <w:rFonts w:ascii="Van Condensed Pro" w:eastAsia="Calibri" w:hAnsi="Van Condensed Pro"/>
          <w:b/>
          <w:i/>
          <w:color w:val="000000"/>
          <w:sz w:val="28"/>
          <w:szCs w:val="22"/>
          <w:lang w:eastAsia="en-US"/>
        </w:rPr>
      </w:pPr>
      <w:r w:rsidRPr="001D69CB">
        <w:rPr>
          <w:rFonts w:ascii="Van Condensed Pro" w:eastAsia="Calibri" w:hAnsi="Van Condensed Pro"/>
          <w:b/>
          <w:i/>
          <w:sz w:val="28"/>
          <w:szCs w:val="22"/>
          <w:lang w:eastAsia="en-US"/>
        </w:rPr>
        <w:t xml:space="preserve">JOUR </w:t>
      </w:r>
      <w:r w:rsidR="001F50E8">
        <w:rPr>
          <w:rFonts w:ascii="Van Condensed Pro" w:eastAsia="Calibri" w:hAnsi="Van Condensed Pro"/>
          <w:b/>
          <w:i/>
          <w:sz w:val="28"/>
          <w:szCs w:val="22"/>
          <w:lang w:eastAsia="en-US"/>
        </w:rPr>
        <w:t xml:space="preserve"> 4 A JOUR </w:t>
      </w:r>
      <w:r w:rsidRPr="001D69CB">
        <w:rPr>
          <w:rFonts w:ascii="Van Condensed Pro" w:eastAsia="Calibri" w:hAnsi="Van Condensed Pro"/>
          <w:b/>
          <w:i/>
          <w:sz w:val="28"/>
          <w:szCs w:val="22"/>
          <w:lang w:eastAsia="en-US"/>
        </w:rPr>
        <w:t>7</w:t>
      </w:r>
      <w:r w:rsidRPr="001D69CB">
        <w:rPr>
          <w:rFonts w:ascii="Calibri" w:eastAsia="Calibri" w:hAnsi="Calibri" w:cs="Calibri"/>
          <w:b/>
          <w:i/>
          <w:sz w:val="28"/>
          <w:szCs w:val="22"/>
          <w:lang w:eastAsia="en-US"/>
        </w:rPr>
        <w:t> </w:t>
      </w:r>
      <w:r w:rsidRPr="001D69CB">
        <w:rPr>
          <w:rFonts w:ascii="Van Condensed Pro" w:eastAsia="Calibri" w:hAnsi="Van Condensed Pro"/>
          <w:b/>
          <w:i/>
          <w:sz w:val="28"/>
          <w:szCs w:val="22"/>
          <w:lang w:eastAsia="en-US"/>
        </w:rPr>
        <w:t xml:space="preserve">: VARADERO </w:t>
      </w:r>
    </w:p>
    <w:p w:rsidR="009A11BB" w:rsidRPr="001D69CB" w:rsidRDefault="009A11BB" w:rsidP="009A11BB">
      <w:pPr>
        <w:suppressAutoHyphens/>
        <w:jc w:val="both"/>
        <w:rPr>
          <w:rFonts w:ascii="Van Condensed Light Pro" w:hAnsi="Van Condensed Light Pro"/>
          <w:b/>
          <w:color w:val="000000"/>
          <w:sz w:val="22"/>
          <w:szCs w:val="22"/>
        </w:rPr>
      </w:pPr>
      <w:r w:rsidRPr="001D69CB">
        <w:rPr>
          <w:rFonts w:ascii="Van Condensed Light Pro" w:hAnsi="Van Condensed Light Pro"/>
          <w:b/>
          <w:color w:val="000000"/>
          <w:sz w:val="22"/>
          <w:szCs w:val="22"/>
        </w:rPr>
        <w:t>Petit déjeuner buffet à l’hôtel.</w:t>
      </w:r>
    </w:p>
    <w:p w:rsidR="009A11BB" w:rsidRPr="001D69CB" w:rsidRDefault="009A11BB" w:rsidP="009A11BB">
      <w:pPr>
        <w:suppressAutoHyphens/>
        <w:jc w:val="both"/>
        <w:rPr>
          <w:rFonts w:ascii="Van Condensed Light Pro" w:hAnsi="Van Condensed Light Pro"/>
          <w:b/>
          <w:color w:val="000000"/>
          <w:sz w:val="16"/>
          <w:szCs w:val="22"/>
        </w:rPr>
      </w:pPr>
    </w:p>
    <w:p w:rsidR="009A11BB" w:rsidRPr="001D69CB" w:rsidRDefault="009A11BB" w:rsidP="009A11BB">
      <w:pPr>
        <w:suppressAutoHyphens/>
        <w:jc w:val="both"/>
        <w:rPr>
          <w:rFonts w:ascii="Van Condensed Light Pro" w:hAnsi="Van Condensed Light Pro"/>
          <w:b/>
          <w:color w:val="000000"/>
          <w:sz w:val="22"/>
          <w:szCs w:val="22"/>
        </w:rPr>
      </w:pPr>
      <w:r w:rsidRPr="001D69CB">
        <w:rPr>
          <w:rFonts w:ascii="Van Condensed Light Pro" w:hAnsi="Van Condensed Light Pro"/>
          <w:b/>
          <w:color w:val="000000"/>
          <w:sz w:val="22"/>
          <w:szCs w:val="22"/>
        </w:rPr>
        <w:t>Journée libre en Formule Tout Inclus avec boissons locales (alcoolisées ou non) à volonté</w:t>
      </w:r>
    </w:p>
    <w:p w:rsidR="009A11BB" w:rsidRPr="001D69CB" w:rsidRDefault="009A11BB" w:rsidP="009A11BB">
      <w:pPr>
        <w:suppressAutoHyphens/>
        <w:jc w:val="both"/>
        <w:rPr>
          <w:rFonts w:ascii="Van Condensed Light Pro" w:hAnsi="Van Condensed Light Pro"/>
          <w:b/>
          <w:i/>
          <w:color w:val="000000"/>
          <w:sz w:val="22"/>
          <w:szCs w:val="22"/>
        </w:rPr>
      </w:pPr>
      <w:r w:rsidRPr="001D69CB">
        <w:rPr>
          <w:rFonts w:ascii="Van Condensed Light Pro" w:hAnsi="Van Condensed Light Pro"/>
          <w:i/>
          <w:color w:val="000000"/>
          <w:sz w:val="22"/>
          <w:szCs w:val="22"/>
        </w:rPr>
        <w:t>Excursions optionnelles au départ de l’hôtel.</w:t>
      </w:r>
      <w:r w:rsidRPr="001D69CB">
        <w:rPr>
          <w:rFonts w:ascii="Van Condensed Light Pro" w:hAnsi="Van Condensed Light Pro"/>
          <w:b/>
          <w:i/>
          <w:color w:val="000000"/>
          <w:sz w:val="22"/>
          <w:szCs w:val="22"/>
        </w:rPr>
        <w:t xml:space="preserve"> </w:t>
      </w:r>
    </w:p>
    <w:p w:rsidR="009A11BB" w:rsidRPr="001D69CB" w:rsidRDefault="009A11BB" w:rsidP="009A11BB">
      <w:pPr>
        <w:suppressAutoHyphens/>
        <w:jc w:val="both"/>
        <w:rPr>
          <w:rFonts w:ascii="Van Condensed Light Pro" w:hAnsi="Van Condensed Light Pro"/>
          <w:b/>
          <w:color w:val="000000"/>
          <w:sz w:val="22"/>
          <w:szCs w:val="22"/>
        </w:rPr>
      </w:pPr>
      <w:r w:rsidRPr="001D69CB">
        <w:rPr>
          <w:rFonts w:ascii="Van Condensed Light Pro" w:hAnsi="Van Condensed Light Pro"/>
          <w:b/>
          <w:color w:val="000000"/>
          <w:sz w:val="22"/>
          <w:szCs w:val="22"/>
        </w:rPr>
        <w:t>Logement à l’hôtel.</w:t>
      </w:r>
    </w:p>
    <w:p w:rsidR="009A11BB" w:rsidRPr="001D69CB" w:rsidRDefault="009A11BB" w:rsidP="009A11BB">
      <w:pPr>
        <w:suppressAutoHyphens/>
        <w:jc w:val="both"/>
        <w:rPr>
          <w:rFonts w:ascii="Van Condensed Light Pro" w:hAnsi="Van Condensed Light Pro"/>
          <w:b/>
          <w:color w:val="FF0000"/>
          <w:sz w:val="16"/>
          <w:szCs w:val="10"/>
        </w:rPr>
      </w:pPr>
    </w:p>
    <w:p w:rsidR="009A11BB" w:rsidRDefault="009A11BB" w:rsidP="005760B2">
      <w:pPr>
        <w:suppressAutoHyphens/>
        <w:jc w:val="both"/>
        <w:rPr>
          <w:rFonts w:ascii="Van Condensed Pro" w:eastAsia="Calibri" w:hAnsi="Van Condensed Pro"/>
          <w:b/>
          <w:i/>
          <w:sz w:val="28"/>
          <w:szCs w:val="22"/>
          <w:lang w:eastAsia="en-US"/>
        </w:rPr>
      </w:pPr>
      <w:r w:rsidRPr="001D69CB">
        <w:rPr>
          <w:rFonts w:ascii="Van Condensed Light Pro" w:hAnsi="Van Condensed Light Pro"/>
          <w:b/>
          <w:color w:val="FF0000"/>
          <w:sz w:val="22"/>
          <w:szCs w:val="22"/>
        </w:rPr>
        <w:t>Note :</w:t>
      </w:r>
      <w:r w:rsidRPr="001D69CB">
        <w:rPr>
          <w:rFonts w:ascii="Van Condensed Light Pro" w:hAnsi="Van Condensed Light Pro"/>
          <w:b/>
          <w:color w:val="000000"/>
          <w:sz w:val="22"/>
          <w:szCs w:val="22"/>
        </w:rPr>
        <w:t xml:space="preserve"> </w:t>
      </w:r>
      <w:r w:rsidRPr="001D69CB">
        <w:rPr>
          <w:rFonts w:ascii="Van Condensed Light Pro" w:hAnsi="Van Condensed Light Pro"/>
          <w:color w:val="000000"/>
          <w:sz w:val="22"/>
          <w:szCs w:val="22"/>
        </w:rPr>
        <w:t>pour les restaurants à thème, il convient de réserver le matin même ou la veille afin de se garantir de la disponibilité du restaurant de votre choix. En effet les restaurants à thème possèdent une capacité plus faible que le buffet, c’est pourquoi il convient de passer par un système de réservation préalable.</w:t>
      </w:r>
    </w:p>
    <w:p w:rsidR="009A11BB" w:rsidRDefault="009A11BB" w:rsidP="009A11BB">
      <w:pPr>
        <w:rPr>
          <w:rFonts w:ascii="Van Condensed Pro" w:eastAsia="Calibri" w:hAnsi="Van Condensed Pro"/>
          <w:b/>
          <w:i/>
          <w:sz w:val="28"/>
          <w:szCs w:val="22"/>
          <w:lang w:eastAsia="en-US"/>
        </w:rPr>
      </w:pPr>
    </w:p>
    <w:p w:rsidR="009A11BB" w:rsidRDefault="009A11BB" w:rsidP="009A11BB">
      <w:pPr>
        <w:rPr>
          <w:rFonts w:ascii="Van Condensed Pro" w:eastAsia="Calibri" w:hAnsi="Van Condensed Pro"/>
          <w:b/>
          <w:i/>
          <w:sz w:val="28"/>
          <w:szCs w:val="22"/>
          <w:lang w:eastAsia="en-US"/>
        </w:rPr>
      </w:pPr>
    </w:p>
    <w:p w:rsidR="009A11BB" w:rsidRDefault="009A11BB" w:rsidP="009A11BB">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rPr>
          <w:rFonts w:ascii="Van Condensed Pro" w:eastAsia="Calibri" w:hAnsi="Van Condensed Pro"/>
          <w:b/>
          <w:i/>
          <w:sz w:val="28"/>
          <w:szCs w:val="22"/>
          <w:lang w:eastAsia="en-US"/>
        </w:rPr>
      </w:pPr>
      <w:r w:rsidRPr="001D69CB">
        <w:rPr>
          <w:rFonts w:ascii="Van Condensed Pro" w:eastAsia="Calibri" w:hAnsi="Van Condensed Pro"/>
          <w:b/>
          <w:i/>
          <w:sz w:val="28"/>
          <w:szCs w:val="22"/>
          <w:lang w:eastAsia="en-US"/>
        </w:rPr>
        <w:t>JOUR 8</w:t>
      </w:r>
      <w:r w:rsidRPr="001D69CB">
        <w:rPr>
          <w:rFonts w:ascii="Calibri" w:eastAsia="Calibri" w:hAnsi="Calibri" w:cs="Calibri"/>
          <w:b/>
          <w:i/>
          <w:sz w:val="28"/>
          <w:szCs w:val="22"/>
          <w:lang w:eastAsia="en-US"/>
        </w:rPr>
        <w:t> </w:t>
      </w:r>
      <w:r w:rsidRPr="001D69CB">
        <w:rPr>
          <w:rFonts w:ascii="Van Condensed Pro" w:eastAsia="Calibri" w:hAnsi="Van Condensed Pro"/>
          <w:b/>
          <w:i/>
          <w:sz w:val="28"/>
          <w:szCs w:val="22"/>
          <w:lang w:eastAsia="en-US"/>
        </w:rPr>
        <w:t>: VARADERO</w:t>
      </w:r>
      <w:r w:rsidRPr="001D69CB">
        <w:rPr>
          <w:rFonts w:ascii="Calibri" w:eastAsia="Calibri" w:hAnsi="Calibri" w:cs="Calibri"/>
          <w:b/>
          <w:i/>
          <w:sz w:val="28"/>
          <w:szCs w:val="22"/>
          <w:lang w:eastAsia="en-US"/>
        </w:rPr>
        <w:t> </w:t>
      </w:r>
      <w:r w:rsidRPr="001D69CB">
        <w:rPr>
          <w:rFonts w:ascii="Van Condensed Pro" w:eastAsia="Calibri" w:hAnsi="Van Condensed Pro"/>
          <w:b/>
          <w:i/>
          <w:sz w:val="28"/>
          <w:szCs w:val="22"/>
          <w:lang w:eastAsia="en-US"/>
        </w:rPr>
        <w:t>/ LA HAVANE</w:t>
      </w:r>
      <w:r w:rsidRPr="001D69CB">
        <w:rPr>
          <w:rFonts w:ascii="Calibri" w:eastAsia="Calibri" w:hAnsi="Calibri" w:cs="Calibri"/>
          <w:b/>
          <w:i/>
          <w:sz w:val="28"/>
          <w:szCs w:val="22"/>
          <w:lang w:eastAsia="en-US"/>
        </w:rPr>
        <w:t> </w:t>
      </w:r>
      <w:r w:rsidRPr="001D69CB">
        <w:rPr>
          <w:rFonts w:ascii="Van Condensed Pro" w:eastAsia="Calibri" w:hAnsi="Van Condensed Pro"/>
          <w:b/>
          <w:i/>
          <w:sz w:val="28"/>
          <w:szCs w:val="22"/>
          <w:lang w:eastAsia="en-US"/>
        </w:rPr>
        <w:t>/ VOL RETOUR</w:t>
      </w:r>
      <w:r w:rsidRPr="001D69CB">
        <w:rPr>
          <w:rFonts w:ascii="Van Condensed Pro" w:eastAsia="Calibri" w:hAnsi="Van Condensed Pro"/>
          <w:b/>
          <w:i/>
          <w:sz w:val="28"/>
          <w:szCs w:val="22"/>
          <w:lang w:eastAsia="en-US"/>
        </w:rPr>
        <w:tab/>
      </w:r>
      <w:r w:rsidRPr="001D69CB">
        <w:rPr>
          <w:rFonts w:ascii="Van Condensed Pro" w:eastAsia="Calibri" w:hAnsi="Van Condensed Pro"/>
          <w:b/>
          <w:i/>
          <w:sz w:val="28"/>
          <w:szCs w:val="22"/>
          <w:lang w:eastAsia="en-US"/>
        </w:rPr>
        <w:tab/>
      </w:r>
      <w:r w:rsidRPr="001D69CB">
        <w:rPr>
          <w:rFonts w:ascii="Van Condensed Pro" w:eastAsia="Calibri" w:hAnsi="Van Condensed Pro"/>
          <w:b/>
          <w:i/>
          <w:sz w:val="28"/>
          <w:szCs w:val="22"/>
          <w:lang w:eastAsia="en-US"/>
        </w:rPr>
        <w:tab/>
        <w:t xml:space="preserve">         </w:t>
      </w:r>
    </w:p>
    <w:p w:rsidR="009A11BB" w:rsidRPr="0009722A" w:rsidRDefault="009A11BB" w:rsidP="005760B2">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rPr>
          <w:rFonts w:ascii="Van Condensed Pro" w:eastAsia="Calibri" w:hAnsi="Van Condensed Pro"/>
          <w:b/>
          <w:i/>
          <w:color w:val="C7017F"/>
          <w:sz w:val="28"/>
          <w:szCs w:val="22"/>
          <w:lang w:eastAsia="en-US"/>
        </w:rPr>
      </w:pP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ab/>
        <w:t xml:space="preserve">       </w:t>
      </w:r>
      <w:r w:rsidR="005760B2">
        <w:rPr>
          <w:rFonts w:ascii="Van Condensed Pro" w:eastAsia="Calibri" w:hAnsi="Van Condensed Pro"/>
          <w:b/>
          <w:i/>
          <w:color w:val="C7017F"/>
          <w:sz w:val="28"/>
          <w:szCs w:val="22"/>
          <w:lang w:eastAsia="en-US"/>
        </w:rPr>
        <w:tab/>
      </w:r>
      <w:r w:rsidR="005760B2">
        <w:rPr>
          <w:rFonts w:ascii="Van Condensed Pro" w:eastAsia="Calibri" w:hAnsi="Van Condensed Pro"/>
          <w:b/>
          <w:i/>
          <w:color w:val="C7017F"/>
          <w:sz w:val="28"/>
          <w:szCs w:val="22"/>
          <w:lang w:eastAsia="en-US"/>
        </w:rPr>
        <w:tab/>
      </w:r>
      <w:r>
        <w:rPr>
          <w:rFonts w:ascii="Van Condensed Pro" w:eastAsia="Calibri" w:hAnsi="Van Condensed Pro"/>
          <w:b/>
          <w:i/>
          <w:color w:val="C7017F"/>
          <w:sz w:val="28"/>
          <w:szCs w:val="22"/>
          <w:lang w:eastAsia="en-US"/>
        </w:rPr>
        <w:t>130</w:t>
      </w:r>
      <w:r w:rsidRPr="001D69CB">
        <w:rPr>
          <w:rFonts w:ascii="Van Condensed Pro" w:eastAsia="Calibri" w:hAnsi="Van Condensed Pro"/>
          <w:b/>
          <w:i/>
          <w:color w:val="C7017F"/>
          <w:sz w:val="28"/>
          <w:szCs w:val="22"/>
          <w:lang w:eastAsia="en-US"/>
        </w:rPr>
        <w:t xml:space="preserve"> km - </w:t>
      </w:r>
      <w:proofErr w:type="spellStart"/>
      <w:r w:rsidRPr="001D69CB">
        <w:rPr>
          <w:rFonts w:ascii="Van Condensed Pro" w:eastAsia="Calibri" w:hAnsi="Van Condensed Pro"/>
          <w:b/>
          <w:i/>
          <w:color w:val="C7017F"/>
          <w:sz w:val="28"/>
          <w:szCs w:val="22"/>
          <w:lang w:eastAsia="en-US"/>
        </w:rPr>
        <w:t>env</w:t>
      </w:r>
      <w:proofErr w:type="spellEnd"/>
      <w:r w:rsidRPr="001D69CB">
        <w:rPr>
          <w:rFonts w:ascii="Van Condensed Pro" w:eastAsia="Calibri" w:hAnsi="Van Condensed Pro"/>
          <w:b/>
          <w:i/>
          <w:color w:val="C7017F"/>
          <w:sz w:val="28"/>
          <w:szCs w:val="22"/>
          <w:lang w:eastAsia="en-US"/>
        </w:rPr>
        <w:t xml:space="preserve"> 2h30 de route</w:t>
      </w:r>
      <w:r>
        <w:rPr>
          <w:rFonts w:ascii="Van Condensed Pro" w:eastAsia="Calibri" w:hAnsi="Van Condensed Pro"/>
          <w:b/>
          <w:i/>
          <w:color w:val="C7017F"/>
          <w:sz w:val="28"/>
          <w:szCs w:val="22"/>
          <w:lang w:eastAsia="en-US"/>
        </w:rPr>
        <w:t xml:space="preserve"> </w:t>
      </w:r>
    </w:p>
    <w:p w:rsidR="009A11BB" w:rsidRPr="001D69CB" w:rsidRDefault="009A11BB" w:rsidP="009A11BB">
      <w:pPr>
        <w:jc w:val="both"/>
        <w:rPr>
          <w:rFonts w:ascii="Van Condensed Light Pro" w:hAnsi="Van Condensed Light Pro"/>
          <w:color w:val="000000"/>
          <w:sz w:val="22"/>
          <w:szCs w:val="22"/>
        </w:rPr>
      </w:pPr>
      <w:r w:rsidRPr="001D69CB">
        <w:rPr>
          <w:rFonts w:ascii="Van Condensed Light Pro" w:hAnsi="Van Condensed Light Pro"/>
          <w:b/>
          <w:color w:val="000000"/>
          <w:sz w:val="22"/>
          <w:szCs w:val="22"/>
        </w:rPr>
        <w:t>Petit déjeuner buffet à l’hôtel</w:t>
      </w:r>
      <w:r w:rsidRPr="001D69CB">
        <w:rPr>
          <w:rFonts w:ascii="Van Condensed Light Pro" w:hAnsi="Van Condensed Light Pro"/>
          <w:color w:val="000000"/>
          <w:sz w:val="22"/>
          <w:szCs w:val="22"/>
        </w:rPr>
        <w:t>.</w:t>
      </w:r>
    </w:p>
    <w:p w:rsidR="009A11BB" w:rsidRPr="001D69CB" w:rsidRDefault="009A11BB" w:rsidP="009A11BB">
      <w:pPr>
        <w:jc w:val="both"/>
        <w:rPr>
          <w:rFonts w:ascii="Van Condensed Light Pro" w:hAnsi="Van Condensed Light Pro"/>
          <w:color w:val="000000"/>
          <w:sz w:val="16"/>
          <w:szCs w:val="10"/>
        </w:rPr>
      </w:pPr>
    </w:p>
    <w:p w:rsidR="009A11BB" w:rsidRPr="001D69CB" w:rsidRDefault="009A11BB" w:rsidP="009A11BB">
      <w:pPr>
        <w:jc w:val="both"/>
        <w:rPr>
          <w:rFonts w:ascii="Van Condensed Light Pro" w:hAnsi="Van Condensed Light Pro"/>
          <w:b/>
          <w:color w:val="000000"/>
          <w:sz w:val="22"/>
          <w:szCs w:val="22"/>
        </w:rPr>
      </w:pPr>
      <w:r w:rsidRPr="001D69CB">
        <w:rPr>
          <w:rFonts w:ascii="Van Condensed Light Pro" w:hAnsi="Van Condensed Light Pro"/>
          <w:b/>
          <w:color w:val="000000"/>
          <w:sz w:val="22"/>
          <w:szCs w:val="22"/>
        </w:rPr>
        <w:t>Matinée libre en Formule Tout Inclus avec boissons à volonté (alcoolisées ou non).</w:t>
      </w:r>
    </w:p>
    <w:p w:rsidR="009A11BB" w:rsidRPr="001D69CB" w:rsidRDefault="009A11BB" w:rsidP="009A11BB">
      <w:pPr>
        <w:jc w:val="both"/>
        <w:rPr>
          <w:rFonts w:ascii="Van Condensed Light Pro" w:hAnsi="Van Condensed Light Pro"/>
          <w:color w:val="000000"/>
          <w:sz w:val="22"/>
          <w:szCs w:val="22"/>
        </w:rPr>
      </w:pPr>
      <w:r w:rsidRPr="001D69CB">
        <w:rPr>
          <w:rFonts w:ascii="Van Condensed Light Pro" w:hAnsi="Van Condensed Light Pro"/>
          <w:b/>
          <w:color w:val="000000"/>
          <w:sz w:val="22"/>
          <w:szCs w:val="22"/>
        </w:rPr>
        <w:t>Check out au plus tard à 12H00</w:t>
      </w:r>
      <w:r w:rsidRPr="001D69CB">
        <w:rPr>
          <w:rFonts w:ascii="Van Condensed Light Pro" w:hAnsi="Van Condensed Light Pro"/>
          <w:color w:val="000000"/>
          <w:sz w:val="22"/>
          <w:szCs w:val="22"/>
        </w:rPr>
        <w:t xml:space="preserve"> – vos bagages pourront alors être placés en consigne jusqu’au moment de votre transfert vers l’aéroport. </w:t>
      </w:r>
      <w:r w:rsidRPr="005F4D84">
        <w:rPr>
          <w:rFonts w:ascii="Van Condensed Light Pro" w:hAnsi="Van Condensed Light Pro"/>
          <w:b/>
          <w:color w:val="000000"/>
          <w:sz w:val="22"/>
          <w:szCs w:val="22"/>
        </w:rPr>
        <w:t>Vous pourrez profiter, à l’exception de votre chambre, de la formule tout inclus jusqu’à votre transfert.</w:t>
      </w:r>
      <w:r>
        <w:rPr>
          <w:rFonts w:ascii="Van Condensed Light Pro" w:hAnsi="Van Condensed Light Pro"/>
          <w:color w:val="000000"/>
          <w:sz w:val="22"/>
          <w:szCs w:val="22"/>
        </w:rPr>
        <w:t xml:space="preserve"> Le Buffet ouvrant à 13 H 00, vous aurez sans doute envie soit de poursuivre votre temps de baignade, soit profiter de l’apéritif avant le déjeuner ou simplement vous reposer en bord de plage ou de piscine.</w:t>
      </w:r>
    </w:p>
    <w:p w:rsidR="009A11BB" w:rsidRPr="001D69CB" w:rsidRDefault="009A11BB" w:rsidP="009A11BB">
      <w:pPr>
        <w:jc w:val="both"/>
        <w:rPr>
          <w:rFonts w:ascii="Van Condensed Light Pro" w:hAnsi="Van Condensed Light Pro"/>
          <w:color w:val="000000"/>
          <w:sz w:val="16"/>
          <w:szCs w:val="22"/>
        </w:rPr>
      </w:pPr>
    </w:p>
    <w:p w:rsidR="009A11BB" w:rsidRPr="001D69CB" w:rsidRDefault="009A11BB" w:rsidP="009A11BB">
      <w:pPr>
        <w:jc w:val="both"/>
        <w:rPr>
          <w:rFonts w:ascii="Van Condensed Light Pro" w:eastAsia="Times New Roman" w:hAnsi="Van Condensed Light Pro"/>
          <w:b/>
          <w:sz w:val="22"/>
          <w:szCs w:val="22"/>
        </w:rPr>
      </w:pPr>
      <w:r>
        <w:rPr>
          <w:rFonts w:ascii="Van Condensed Light Pro" w:hAnsi="Van Condensed Light Pro"/>
          <w:color w:val="000000"/>
          <w:sz w:val="22"/>
          <w:szCs w:val="22"/>
        </w:rPr>
        <w:t xml:space="preserve">En fonction des horaires aériens, </w:t>
      </w:r>
      <w:r w:rsidRPr="001D69CB">
        <w:rPr>
          <w:rFonts w:ascii="Van Condensed Light Pro" w:eastAsia="Times New Roman" w:hAnsi="Van Condensed Light Pro"/>
          <w:b/>
          <w:sz w:val="22"/>
          <w:szCs w:val="22"/>
        </w:rPr>
        <w:t>transfert en autocar vers l’aéroport de La Havane.</w:t>
      </w:r>
    </w:p>
    <w:p w:rsidR="009A11BB" w:rsidRPr="001D69CB" w:rsidRDefault="009A11BB" w:rsidP="009A11BB">
      <w:pPr>
        <w:jc w:val="both"/>
        <w:rPr>
          <w:rFonts w:ascii="Van Condensed Light Pro" w:eastAsia="Times New Roman" w:hAnsi="Van Condensed Light Pro"/>
          <w:b/>
          <w:color w:val="FF0000"/>
          <w:sz w:val="22"/>
          <w:szCs w:val="22"/>
        </w:rPr>
      </w:pPr>
      <w:r w:rsidRPr="001D69CB">
        <w:rPr>
          <w:rFonts w:ascii="Van Condensed Light Pro" w:eastAsia="Times New Roman" w:hAnsi="Van Condensed Light Pro"/>
          <w:b/>
          <w:color w:val="FF0000"/>
          <w:sz w:val="22"/>
          <w:szCs w:val="22"/>
        </w:rPr>
        <w:t xml:space="preserve">Au préalable, nous vous conseillons de vérifier que votre bagage est effectivement placé dans les </w:t>
      </w:r>
      <w:proofErr w:type="spellStart"/>
      <w:r w:rsidRPr="001D69CB">
        <w:rPr>
          <w:rFonts w:ascii="Van Condensed Light Pro" w:eastAsia="Times New Roman" w:hAnsi="Van Condensed Light Pro"/>
          <w:b/>
          <w:color w:val="FF0000"/>
          <w:sz w:val="22"/>
          <w:szCs w:val="22"/>
        </w:rPr>
        <w:t>soutes</w:t>
      </w:r>
      <w:proofErr w:type="spellEnd"/>
      <w:r w:rsidRPr="001D69CB">
        <w:rPr>
          <w:rFonts w:ascii="Van Condensed Light Pro" w:eastAsia="Times New Roman" w:hAnsi="Van Condensed Light Pro"/>
          <w:b/>
          <w:color w:val="FF0000"/>
          <w:sz w:val="22"/>
          <w:szCs w:val="22"/>
        </w:rPr>
        <w:t xml:space="preserve"> de l’autocar, afin d’éviter tout ennui par la suite.</w:t>
      </w:r>
    </w:p>
    <w:p w:rsidR="009A11BB" w:rsidRPr="001D69CB" w:rsidRDefault="009A11BB" w:rsidP="009A11BB">
      <w:pPr>
        <w:shd w:val="clear" w:color="auto" w:fill="FFFFFF"/>
        <w:rPr>
          <w:rFonts w:ascii="Van Condensed Light Pro" w:eastAsia="Times New Roman" w:hAnsi="Van Condensed Light Pro"/>
          <w:sz w:val="22"/>
          <w:szCs w:val="22"/>
        </w:rPr>
      </w:pPr>
      <w:r w:rsidRPr="001D69CB">
        <w:rPr>
          <w:rFonts w:ascii="Van Condensed Light Pro" w:eastAsia="Times New Roman" w:hAnsi="Van Condensed Light Pro"/>
          <w:sz w:val="22"/>
          <w:szCs w:val="22"/>
        </w:rPr>
        <w:t xml:space="preserve">Arrivée à l’aéroport. Formalités d’enregistrement des bagages. </w:t>
      </w:r>
    </w:p>
    <w:p w:rsidR="009A11BB" w:rsidRPr="001D69CB" w:rsidRDefault="009A11BB" w:rsidP="009A11BB">
      <w:pPr>
        <w:shd w:val="clear" w:color="auto" w:fill="FFFFFF"/>
        <w:rPr>
          <w:rFonts w:ascii="Van Condensed Light Pro" w:eastAsia="Times New Roman" w:hAnsi="Van Condensed Light Pro"/>
          <w:sz w:val="22"/>
          <w:szCs w:val="22"/>
        </w:rPr>
      </w:pPr>
      <w:r w:rsidRPr="001D69CB">
        <w:rPr>
          <w:rFonts w:ascii="Van Condensed Light Pro" w:eastAsia="Times New Roman" w:hAnsi="Van Condensed Light Pro"/>
          <w:sz w:val="22"/>
          <w:szCs w:val="22"/>
        </w:rPr>
        <w:t>Puis, formalités de douanes, passage en zone d’embarquement avant le vol retour vers la France en soirée.</w:t>
      </w:r>
    </w:p>
    <w:p w:rsidR="009A11BB" w:rsidRPr="001D69CB" w:rsidRDefault="009A11BB" w:rsidP="009A11BB">
      <w:pPr>
        <w:jc w:val="both"/>
        <w:rPr>
          <w:rFonts w:ascii="Van Condensed Light Pro" w:hAnsi="Van Condensed Light Pro"/>
          <w:b/>
          <w:color w:val="FF0000"/>
          <w:sz w:val="16"/>
          <w:szCs w:val="10"/>
        </w:rPr>
      </w:pPr>
    </w:p>
    <w:p w:rsidR="009A11BB" w:rsidRDefault="009A11BB" w:rsidP="009A11BB">
      <w:pPr>
        <w:jc w:val="both"/>
        <w:rPr>
          <w:rFonts w:ascii="Van Condensed Light Pro" w:hAnsi="Van Condensed Light Pro"/>
          <w:sz w:val="16"/>
          <w:szCs w:val="16"/>
        </w:rPr>
      </w:pPr>
    </w:p>
    <w:p w:rsidR="009A11BB" w:rsidRPr="001D69CB" w:rsidRDefault="009A11BB" w:rsidP="009A11BB">
      <w:pPr>
        <w:jc w:val="both"/>
        <w:rPr>
          <w:rFonts w:ascii="Van Condensed Light Pro" w:hAnsi="Van Condensed Light Pro"/>
          <w:sz w:val="16"/>
          <w:szCs w:val="16"/>
        </w:rPr>
      </w:pPr>
    </w:p>
    <w:p w:rsidR="009A11BB" w:rsidRPr="001D69CB" w:rsidRDefault="009A11BB" w:rsidP="009A11BB">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rPr>
          <w:rFonts w:ascii="Van Condensed Pro" w:eastAsia="Calibri" w:hAnsi="Van Condensed Pro"/>
          <w:b/>
          <w:i/>
          <w:sz w:val="28"/>
          <w:szCs w:val="22"/>
          <w:lang w:eastAsia="en-US"/>
        </w:rPr>
      </w:pPr>
      <w:r w:rsidRPr="001D69CB">
        <w:rPr>
          <w:rFonts w:ascii="Van Condensed Pro" w:eastAsia="Calibri" w:hAnsi="Van Condensed Pro"/>
          <w:b/>
          <w:i/>
          <w:sz w:val="28"/>
          <w:szCs w:val="22"/>
          <w:lang w:eastAsia="en-US"/>
        </w:rPr>
        <w:t>JOUR 9</w:t>
      </w:r>
      <w:r w:rsidRPr="001D69CB">
        <w:rPr>
          <w:rFonts w:ascii="Calibri" w:eastAsia="Calibri" w:hAnsi="Calibri" w:cs="Calibri"/>
          <w:b/>
          <w:i/>
          <w:sz w:val="28"/>
          <w:szCs w:val="22"/>
          <w:lang w:eastAsia="en-US"/>
        </w:rPr>
        <w:t> </w:t>
      </w:r>
      <w:r w:rsidRPr="001D69CB">
        <w:rPr>
          <w:rFonts w:ascii="Van Condensed Pro" w:eastAsia="Calibri" w:hAnsi="Van Condensed Pro"/>
          <w:b/>
          <w:i/>
          <w:sz w:val="28"/>
          <w:szCs w:val="22"/>
          <w:lang w:eastAsia="en-US"/>
        </w:rPr>
        <w:t>: ARRIV</w:t>
      </w:r>
      <w:r w:rsidRPr="001D69CB">
        <w:rPr>
          <w:rFonts w:ascii="Van Condensed Pro" w:eastAsia="Calibri" w:hAnsi="Van Condensed Pro" w:cs="Van Condensed Light Pro"/>
          <w:b/>
          <w:i/>
          <w:sz w:val="28"/>
          <w:szCs w:val="22"/>
          <w:lang w:eastAsia="en-US"/>
        </w:rPr>
        <w:t>É</w:t>
      </w:r>
      <w:r w:rsidRPr="001D69CB">
        <w:rPr>
          <w:rFonts w:ascii="Van Condensed Pro" w:eastAsia="Calibri" w:hAnsi="Van Condensed Pro"/>
          <w:b/>
          <w:i/>
          <w:sz w:val="28"/>
          <w:szCs w:val="22"/>
          <w:lang w:eastAsia="en-US"/>
        </w:rPr>
        <w:t>E EN FRANCE</w:t>
      </w:r>
    </w:p>
    <w:p w:rsidR="009A11BB" w:rsidRPr="001D69CB" w:rsidRDefault="009A11BB" w:rsidP="009A11BB">
      <w:pPr>
        <w:tabs>
          <w:tab w:val="left" w:pos="9620"/>
        </w:tabs>
        <w:jc w:val="both"/>
        <w:rPr>
          <w:rFonts w:ascii="Van Condensed Light Pro" w:eastAsia="Times New Roman" w:hAnsi="Van Condensed Light Pro"/>
          <w:i/>
          <w:sz w:val="16"/>
          <w:szCs w:val="10"/>
        </w:rPr>
      </w:pPr>
    </w:p>
    <w:p w:rsidR="001D69CB" w:rsidRPr="001D69CB" w:rsidRDefault="001D69CB" w:rsidP="001D69CB">
      <w:pPr>
        <w:tabs>
          <w:tab w:val="left" w:pos="9620"/>
        </w:tabs>
        <w:jc w:val="both"/>
        <w:rPr>
          <w:rFonts w:ascii="Van Condensed Light Pro" w:eastAsia="Times New Roman" w:hAnsi="Van Condensed Light Pro"/>
          <w:i/>
          <w:sz w:val="16"/>
          <w:szCs w:val="10"/>
        </w:rPr>
      </w:pPr>
    </w:p>
    <w:p w:rsidR="001D69CB" w:rsidRPr="001D69CB" w:rsidRDefault="001D69CB" w:rsidP="001D69CB">
      <w:pPr>
        <w:pBdr>
          <w:top w:val="single" w:sz="4" w:space="1" w:color="auto"/>
          <w:left w:val="single" w:sz="4" w:space="4" w:color="auto"/>
          <w:bottom w:val="single" w:sz="4" w:space="1" w:color="auto"/>
          <w:right w:val="single" w:sz="4" w:space="4" w:color="auto"/>
        </w:pBdr>
        <w:tabs>
          <w:tab w:val="left" w:pos="9620"/>
        </w:tabs>
        <w:jc w:val="both"/>
        <w:rPr>
          <w:rFonts w:ascii="Van Condensed Light Pro" w:eastAsia="Times New Roman" w:hAnsi="Van Condensed Light Pro"/>
          <w:i/>
          <w:sz w:val="22"/>
          <w:szCs w:val="22"/>
        </w:rPr>
      </w:pPr>
      <w:r w:rsidRPr="001D69CB">
        <w:rPr>
          <w:rFonts w:ascii="Van Condensed Light Pro" w:eastAsia="Times New Roman" w:hAnsi="Van Condensed Light Pro"/>
          <w:i/>
          <w:sz w:val="22"/>
          <w:szCs w:val="22"/>
        </w:rPr>
        <w:t>Le déroulement de nos circuits est donné à titre indicatif. Nos programmes sont susceptibles de modification en raison d’impératifs indépendants de notre volonté tels que rotations aériennes, jours de marchés, horaires de bateau, état des routes, climat, etc… Cependant les prestations prévues seront respectées, sauf cas de force majeur.</w:t>
      </w:r>
    </w:p>
    <w:p w:rsidR="001D69CB" w:rsidRPr="001D69CB" w:rsidRDefault="001D69CB" w:rsidP="001D69CB">
      <w:pPr>
        <w:rPr>
          <w:rFonts w:ascii="Van Condensed Light Pro" w:hAnsi="Van Condensed Light Pro"/>
          <w:sz w:val="2"/>
          <w:szCs w:val="2"/>
        </w:rPr>
      </w:pPr>
    </w:p>
    <w:p w:rsidR="001D69CB" w:rsidRPr="001D69CB" w:rsidRDefault="001D69CB" w:rsidP="001D69CB">
      <w:pPr>
        <w:tabs>
          <w:tab w:val="left" w:pos="284"/>
        </w:tabs>
        <w:ind w:right="-141"/>
        <w:contextualSpacing/>
        <w:jc w:val="center"/>
        <w:rPr>
          <w:rFonts w:ascii="Van Condensed Light Pro" w:eastAsia="Calibri" w:hAnsi="Van Condensed Light Pro"/>
          <w:b/>
          <w:color w:val="990033"/>
          <w:sz w:val="16"/>
          <w:szCs w:val="28"/>
          <w:lang w:eastAsia="en-US"/>
        </w:rPr>
      </w:pPr>
    </w:p>
    <w:p w:rsidR="00E33A38" w:rsidRPr="001842A3" w:rsidRDefault="00E33A38">
      <w:pPr>
        <w:pStyle w:val="Paragraphedeliste"/>
        <w:tabs>
          <w:tab w:val="left" w:pos="284"/>
        </w:tabs>
        <w:ind w:left="284" w:right="-141" w:hanging="284"/>
        <w:jc w:val="center"/>
        <w:rPr>
          <w:rFonts w:ascii="Van Condensed Light Pro" w:hAnsi="Van Condensed Light Pro"/>
          <w:b/>
          <w:sz w:val="4"/>
          <w:szCs w:val="4"/>
        </w:rPr>
      </w:pPr>
    </w:p>
    <w:p w:rsidR="0024740A" w:rsidRDefault="0024740A" w:rsidP="001842A3">
      <w:pPr>
        <w:pStyle w:val="Titre"/>
        <w:rPr>
          <w:rFonts w:eastAsia="Calibri"/>
          <w:sz w:val="32"/>
          <w:szCs w:val="32"/>
          <w:lang w:val="fr-FR"/>
        </w:rPr>
      </w:pPr>
    </w:p>
    <w:p w:rsidR="0024740A" w:rsidRDefault="0024740A" w:rsidP="001842A3">
      <w:pPr>
        <w:pStyle w:val="Titre"/>
        <w:rPr>
          <w:rFonts w:eastAsia="Calibri"/>
          <w:sz w:val="32"/>
          <w:szCs w:val="32"/>
          <w:lang w:val="fr-FR"/>
        </w:rPr>
      </w:pPr>
    </w:p>
    <w:p w:rsidR="009A11BB" w:rsidRDefault="009A11BB">
      <w:pPr>
        <w:rPr>
          <w:rFonts w:ascii="Van Condensed Pro" w:eastAsia="Calibri" w:hAnsi="Van Condensed Pro" w:cstheme="minorBidi"/>
          <w:b/>
          <w:bCs/>
          <w:color w:val="C7017F"/>
          <w:sz w:val="32"/>
          <w:szCs w:val="32"/>
          <w:lang w:eastAsia="en-US"/>
        </w:rPr>
      </w:pPr>
    </w:p>
    <w:sectPr w:rsidR="009A11BB" w:rsidSect="006C448F">
      <w:headerReference w:type="default" r:id="rId12"/>
      <w:footerReference w:type="even" r:id="rId13"/>
      <w:footerReference w:type="default" r:id="rId14"/>
      <w:headerReference w:type="first" r:id="rId15"/>
      <w:footerReference w:type="first" r:id="rId16"/>
      <w:type w:val="continuous"/>
      <w:pgSz w:w="11906" w:h="16838"/>
      <w:pgMar w:top="426" w:right="424" w:bottom="426" w:left="426" w:header="43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22" w:rsidRDefault="00E86222">
      <w:r>
        <w:separator/>
      </w:r>
    </w:p>
  </w:endnote>
  <w:endnote w:type="continuationSeparator" w:id="0">
    <w:p w:rsidR="00E86222" w:rsidRDefault="00E8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prum">
    <w:altName w:val="Times New Roman"/>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Futura Bk">
    <w:altName w:val="Segoe Print"/>
    <w:charset w:val="00"/>
    <w:family w:val="swiss"/>
    <w:pitch w:val="default"/>
    <w:sig w:usb0="00000003" w:usb1="00000000" w:usb2="00000000" w:usb3="00000000" w:csb0="00000001" w:csb1="00000000"/>
  </w:font>
  <w:font w:name="Van Condensed Pro">
    <w:altName w:val="Calibri"/>
    <w:panose1 w:val="02000506030000020004"/>
    <w:charset w:val="00"/>
    <w:family w:val="modern"/>
    <w:notTrueType/>
    <w:pitch w:val="variable"/>
    <w:sig w:usb0="A00002AF" w:usb1="5000206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an Condensed Light Pro">
    <w:altName w:val="Calibri"/>
    <w:panose1 w:val="02000506040000020004"/>
    <w:charset w:val="00"/>
    <w:family w:val="modern"/>
    <w:notTrueType/>
    <w:pitch w:val="variable"/>
    <w:sig w:usb0="A00002AF" w:usb1="5000206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rsidP="00404E6A">
    <w:pPr>
      <w:pStyle w:val="Pieddepage"/>
      <w:tabs>
        <w:tab w:val="clear" w:pos="4536"/>
        <w:tab w:val="clear" w:pos="9072"/>
        <w:tab w:val="left" w:pos="9690"/>
      </w:tabs>
      <w:jc w:val="center"/>
    </w:pPr>
    <w:r>
      <w:rPr>
        <w:noProof/>
      </w:rPr>
      <w:drawing>
        <wp:inline distT="0" distB="0" distL="0" distR="0" wp14:anchorId="2589B965" wp14:editId="2F9A162F">
          <wp:extent cx="6659880" cy="852170"/>
          <wp:effectExtent l="0" t="0" r="762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 DE PAGE SHK (new number).png"/>
                  <pic:cNvPicPr/>
                </pic:nvPicPr>
                <pic:blipFill>
                  <a:blip r:embed="rId1">
                    <a:extLst>
                      <a:ext uri="{28A0092B-C50C-407E-A947-70E740481C1C}">
                        <a14:useLocalDpi xmlns:a14="http://schemas.microsoft.com/office/drawing/2010/main" val="0"/>
                      </a:ext>
                    </a:extLst>
                  </a:blip>
                  <a:stretch>
                    <a:fillRect/>
                  </a:stretch>
                </pic:blipFill>
                <pic:spPr>
                  <a:xfrm>
                    <a:off x="0" y="0"/>
                    <a:ext cx="6659880" cy="8521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Pieddepage"/>
      <w:framePr w:wrap="around" w:vAnchor="text" w:hAnchor="margin" w:xAlign="right" w:y="1"/>
      <w:rPr>
        <w:rStyle w:val="Numrodepage"/>
      </w:rPr>
    </w:pPr>
    <w:r>
      <w:fldChar w:fldCharType="begin"/>
    </w:r>
    <w:r>
      <w:rPr>
        <w:rStyle w:val="Numrodepage"/>
      </w:rPr>
      <w:instrText xml:space="preserve">PAGE  </w:instrText>
    </w:r>
    <w:r>
      <w:fldChar w:fldCharType="separate"/>
    </w:r>
    <w:r>
      <w:rPr>
        <w:rStyle w:val="Numrodepage"/>
      </w:rPr>
      <w:t>14</w:t>
    </w:r>
    <w:r>
      <w:fldChar w:fldCharType="end"/>
    </w:r>
  </w:p>
  <w:p w:rsidR="003110A8" w:rsidRDefault="003110A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Pieddepage"/>
    </w:pPr>
    <w:r>
      <w:rPr>
        <w:noProof/>
      </w:rPr>
      <w:drawing>
        <wp:inline distT="0" distB="0" distL="0" distR="0">
          <wp:extent cx="7006617" cy="896847"/>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PAGE SHK (SEPT 2024).png"/>
                  <pic:cNvPicPr/>
                </pic:nvPicPr>
                <pic:blipFill>
                  <a:blip r:embed="rId1">
                    <a:extLst>
                      <a:ext uri="{28A0092B-C50C-407E-A947-70E740481C1C}">
                        <a14:useLocalDpi xmlns:a14="http://schemas.microsoft.com/office/drawing/2010/main" val="0"/>
                      </a:ext>
                    </a:extLst>
                  </a:blip>
                  <a:stretch>
                    <a:fillRect/>
                  </a:stretch>
                </pic:blipFill>
                <pic:spPr>
                  <a:xfrm>
                    <a:off x="0" y="0"/>
                    <a:ext cx="7006617" cy="896847"/>
                  </a:xfrm>
                  <a:prstGeom prst="rect">
                    <a:avLst/>
                  </a:prstGeom>
                </pic:spPr>
              </pic:pic>
            </a:graphicData>
          </a:graphic>
        </wp:inline>
      </w:drawing>
    </w:r>
  </w:p>
  <w:p w:rsidR="003110A8" w:rsidRDefault="003110A8">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Pieddepage"/>
    </w:pPr>
    <w:r>
      <w:rPr>
        <w:noProof/>
      </w:rPr>
      <w:drawing>
        <wp:anchor distT="0" distB="0" distL="114300" distR="114300" simplePos="0" relativeHeight="251656192" behindDoc="1" locked="0" layoutInCell="1" allowOverlap="1">
          <wp:simplePos x="0" y="0"/>
          <wp:positionH relativeFrom="margin">
            <wp:posOffset>1288415</wp:posOffset>
          </wp:positionH>
          <wp:positionV relativeFrom="paragraph">
            <wp:posOffset>-328295</wp:posOffset>
          </wp:positionV>
          <wp:extent cx="4446270" cy="741045"/>
          <wp:effectExtent l="0" t="0" r="0" b="0"/>
          <wp:wrapNone/>
          <wp:docPr id="33" name="Picture 5" descr="PIED D 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D D E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6270" cy="741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22" w:rsidRDefault="00E86222">
      <w:r>
        <w:separator/>
      </w:r>
    </w:p>
  </w:footnote>
  <w:footnote w:type="continuationSeparator" w:id="0">
    <w:p w:rsidR="00E86222" w:rsidRDefault="00E8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rsidP="00404E6A">
    <w:pPr>
      <w:pStyle w:val="En-tte"/>
      <w:jc w:val="center"/>
    </w:pPr>
    <w:r>
      <w:rPr>
        <w:noProof/>
      </w:rPr>
      <w:drawing>
        <wp:inline distT="0" distB="0" distL="0" distR="0" wp14:anchorId="755AAAEF" wp14:editId="325C99EC">
          <wp:extent cx="7006617" cy="896847"/>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 TETE SHK.png"/>
                  <pic:cNvPicPr/>
                </pic:nvPicPr>
                <pic:blipFill>
                  <a:blip r:embed="rId1">
                    <a:extLst>
                      <a:ext uri="{28A0092B-C50C-407E-A947-70E740481C1C}">
                        <a14:useLocalDpi xmlns:a14="http://schemas.microsoft.com/office/drawing/2010/main" val="0"/>
                      </a:ext>
                    </a:extLst>
                  </a:blip>
                  <a:stretch>
                    <a:fillRect/>
                  </a:stretch>
                </pic:blipFill>
                <pic:spPr>
                  <a:xfrm>
                    <a:off x="0" y="0"/>
                    <a:ext cx="7006617" cy="8968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En-tte"/>
      <w:jc w:val="center"/>
    </w:pPr>
    <w:r>
      <w:rPr>
        <w:noProof/>
      </w:rPr>
      <w:drawing>
        <wp:inline distT="0" distB="0" distL="0" distR="0">
          <wp:extent cx="7006617" cy="896847"/>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 SHK.png"/>
                  <pic:cNvPicPr/>
                </pic:nvPicPr>
                <pic:blipFill>
                  <a:blip r:embed="rId1">
                    <a:extLst>
                      <a:ext uri="{28A0092B-C50C-407E-A947-70E740481C1C}">
                        <a14:useLocalDpi xmlns:a14="http://schemas.microsoft.com/office/drawing/2010/main" val="0"/>
                      </a:ext>
                    </a:extLst>
                  </a:blip>
                  <a:stretch>
                    <a:fillRect/>
                  </a:stretch>
                </pic:blipFill>
                <pic:spPr>
                  <a:xfrm>
                    <a:off x="0" y="0"/>
                    <a:ext cx="7006617" cy="8968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A8" w:rsidRDefault="003110A8">
    <w:pPr>
      <w:pStyle w:val="En-tte"/>
      <w:jc w:val="center"/>
    </w:pPr>
    <w:r>
      <w:rPr>
        <w:noProof/>
      </w:rPr>
      <w:drawing>
        <wp:anchor distT="0" distB="0" distL="114300" distR="114300" simplePos="0" relativeHeight="251657216" behindDoc="0" locked="0" layoutInCell="1" allowOverlap="1">
          <wp:simplePos x="0" y="0"/>
          <wp:positionH relativeFrom="column">
            <wp:posOffset>1852930</wp:posOffset>
          </wp:positionH>
          <wp:positionV relativeFrom="paragraph">
            <wp:posOffset>-247650</wp:posOffset>
          </wp:positionV>
          <wp:extent cx="3124835" cy="506730"/>
          <wp:effectExtent l="0" t="0" r="0" b="0"/>
          <wp:wrapSquare wrapText="bothSides"/>
          <wp:docPr id="32" name="Picture 1" descr="REV_Voyages_LOGOS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_Voyages_LOGOS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35" cy="50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22D"/>
    <w:multiLevelType w:val="hybridMultilevel"/>
    <w:tmpl w:val="2C72896E"/>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1" w15:restartNumberingAfterBreak="0">
    <w:nsid w:val="045F6EDE"/>
    <w:multiLevelType w:val="multilevel"/>
    <w:tmpl w:val="045F6E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B1E68"/>
    <w:multiLevelType w:val="multilevel"/>
    <w:tmpl w:val="5FD6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D55C1"/>
    <w:multiLevelType w:val="multilevel"/>
    <w:tmpl w:val="064D55C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4413C"/>
    <w:multiLevelType w:val="multilevel"/>
    <w:tmpl w:val="C6A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A2FC5"/>
    <w:multiLevelType w:val="multilevel"/>
    <w:tmpl w:val="99A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74A0D"/>
    <w:multiLevelType w:val="hybridMultilevel"/>
    <w:tmpl w:val="3126E9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5B7F31"/>
    <w:multiLevelType w:val="multilevel"/>
    <w:tmpl w:val="C25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57BFA"/>
    <w:multiLevelType w:val="multilevel"/>
    <w:tmpl w:val="DD46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80687"/>
    <w:multiLevelType w:val="multilevel"/>
    <w:tmpl w:val="16D8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AE01CD"/>
    <w:multiLevelType w:val="multilevel"/>
    <w:tmpl w:val="A25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71F35"/>
    <w:multiLevelType w:val="multilevel"/>
    <w:tmpl w:val="FC9698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A316D84"/>
    <w:multiLevelType w:val="multilevel"/>
    <w:tmpl w:val="572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15671"/>
    <w:multiLevelType w:val="multilevel"/>
    <w:tmpl w:val="1AF15671"/>
    <w:lvl w:ilvl="0">
      <w:numFmt w:val="bullet"/>
      <w:lvlText w:val="-"/>
      <w:lvlJc w:val="left"/>
      <w:pPr>
        <w:ind w:left="360" w:hanging="360"/>
      </w:pPr>
      <w:rPr>
        <w:rFonts w:ascii="Cambria" w:eastAsia="Times New Roman" w:hAnsi="Cambria"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4" w15:restartNumberingAfterBreak="0">
    <w:nsid w:val="1B233601"/>
    <w:multiLevelType w:val="multilevel"/>
    <w:tmpl w:val="1B23360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B460740"/>
    <w:multiLevelType w:val="multilevel"/>
    <w:tmpl w:val="BE1E3D5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27E35EBB"/>
    <w:multiLevelType w:val="multilevel"/>
    <w:tmpl w:val="D9A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75EBC"/>
    <w:multiLevelType w:val="multilevel"/>
    <w:tmpl w:val="2D275EBC"/>
    <w:lvl w:ilvl="0">
      <w:start w:val="1"/>
      <w:numFmt w:val="bullet"/>
      <w:lvlText w:val=""/>
      <w:lvlJc w:val="left"/>
      <w:pPr>
        <w:tabs>
          <w:tab w:val="num" w:pos="1060"/>
        </w:tabs>
        <w:ind w:left="1060" w:hanging="360"/>
      </w:pPr>
      <w:rPr>
        <w:rFonts w:ascii="Wingdings" w:hAnsi="Wingdings" w:hint="default"/>
        <w:color w:val="auto"/>
        <w:u w:color="F564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0F1075"/>
    <w:multiLevelType w:val="multilevel"/>
    <w:tmpl w:val="3D1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D0703"/>
    <w:multiLevelType w:val="multilevel"/>
    <w:tmpl w:val="2F2D0703"/>
    <w:lvl w:ilvl="0">
      <w:start w:val="1"/>
      <w:numFmt w:val="bullet"/>
      <w:lvlText w:val=""/>
      <w:lvlJc w:val="left"/>
      <w:pPr>
        <w:tabs>
          <w:tab w:val="num" w:pos="502"/>
        </w:tabs>
        <w:ind w:left="502"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D3394"/>
    <w:multiLevelType w:val="multilevel"/>
    <w:tmpl w:val="08A2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201FB"/>
    <w:multiLevelType w:val="hybridMultilevel"/>
    <w:tmpl w:val="8E9EE37E"/>
    <w:lvl w:ilvl="0" w:tplc="FE2A2C40">
      <w:start w:val="1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E3424C1"/>
    <w:multiLevelType w:val="hybridMultilevel"/>
    <w:tmpl w:val="72661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E3D6044"/>
    <w:multiLevelType w:val="multilevel"/>
    <w:tmpl w:val="D06670F2"/>
    <w:lvl w:ilvl="0">
      <w:start w:val="18"/>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3E690E69"/>
    <w:multiLevelType w:val="hybridMultilevel"/>
    <w:tmpl w:val="40BAB1BA"/>
    <w:lvl w:ilvl="0" w:tplc="C3B21A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12566A"/>
    <w:multiLevelType w:val="multilevel"/>
    <w:tmpl w:val="3F12566A"/>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5619FA"/>
    <w:multiLevelType w:val="multilevel"/>
    <w:tmpl w:val="782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A5043"/>
    <w:multiLevelType w:val="multilevel"/>
    <w:tmpl w:val="ABA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52CEB"/>
    <w:multiLevelType w:val="multilevel"/>
    <w:tmpl w:val="C97C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6299B"/>
    <w:multiLevelType w:val="multilevel"/>
    <w:tmpl w:val="93E0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B64331"/>
    <w:multiLevelType w:val="multilevel"/>
    <w:tmpl w:val="E992256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1" w15:restartNumberingAfterBreak="0">
    <w:nsid w:val="521D6384"/>
    <w:multiLevelType w:val="hybridMultilevel"/>
    <w:tmpl w:val="01323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663312"/>
    <w:multiLevelType w:val="multilevel"/>
    <w:tmpl w:val="D86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B752F0"/>
    <w:multiLevelType w:val="multilevel"/>
    <w:tmpl w:val="57B75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8365BA5"/>
    <w:multiLevelType w:val="multilevel"/>
    <w:tmpl w:val="253CC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51F71"/>
    <w:multiLevelType w:val="multilevel"/>
    <w:tmpl w:val="63951F7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360" w:hanging="360"/>
      </w:pPr>
      <w:rPr>
        <w:rFonts w:ascii="Wingdings" w:hAnsi="Wingdings" w:hint="default"/>
        <w:color w:val="auto"/>
      </w:rPr>
    </w:lvl>
    <w:lvl w:ilvl="2">
      <w:start w:val="94"/>
      <w:numFmt w:val="bullet"/>
      <w:lvlText w:val="-"/>
      <w:lvlJc w:val="left"/>
      <w:pPr>
        <w:ind w:left="2160" w:hanging="360"/>
      </w:pPr>
      <w:rPr>
        <w:rFonts w:ascii="Times" w:eastAsia="Times" w:hAnsi="Times" w:cs="Time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A74B0A"/>
    <w:multiLevelType w:val="hybridMultilevel"/>
    <w:tmpl w:val="704203AC"/>
    <w:lvl w:ilvl="0" w:tplc="5C301B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E72F8"/>
    <w:multiLevelType w:val="multilevel"/>
    <w:tmpl w:val="ABA8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135DA"/>
    <w:multiLevelType w:val="multilevel"/>
    <w:tmpl w:val="71B49F68"/>
    <w:lvl w:ilvl="0">
      <w:numFmt w:val="bullet"/>
      <w:lvlText w:val="-"/>
      <w:lvlJc w:val="left"/>
      <w:pPr>
        <w:ind w:left="644" w:hanging="359"/>
      </w:pPr>
      <w:rPr>
        <w:rFonts w:ascii="Arial" w:eastAsia="Arial" w:hAnsi="Arial" w:cs="Arial"/>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39" w15:restartNumberingAfterBreak="0">
    <w:nsid w:val="6BB5466C"/>
    <w:multiLevelType w:val="multilevel"/>
    <w:tmpl w:val="A34E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57D89"/>
    <w:multiLevelType w:val="multilevel"/>
    <w:tmpl w:val="AA841A6C"/>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41" w15:restartNumberingAfterBreak="0">
    <w:nsid w:val="721E270E"/>
    <w:multiLevelType w:val="hybridMultilevel"/>
    <w:tmpl w:val="FCC4A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D25F09"/>
    <w:multiLevelType w:val="hybridMultilevel"/>
    <w:tmpl w:val="49D4D63E"/>
    <w:lvl w:ilvl="0" w:tplc="5C301B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0A41F1"/>
    <w:multiLevelType w:val="multilevel"/>
    <w:tmpl w:val="7D0A41F1"/>
    <w:lvl w:ilvl="0">
      <w:start w:val="94"/>
      <w:numFmt w:val="bullet"/>
      <w:lvlText w:val="-"/>
      <w:lvlJc w:val="left"/>
      <w:pPr>
        <w:ind w:left="1004" w:hanging="360"/>
      </w:pPr>
      <w:rPr>
        <w:rFonts w:ascii="Times" w:eastAsia="Times"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25"/>
  </w:num>
  <w:num w:numId="2">
    <w:abstractNumId w:val="43"/>
  </w:num>
  <w:num w:numId="3">
    <w:abstractNumId w:val="17"/>
  </w:num>
  <w:num w:numId="4">
    <w:abstractNumId w:val="19"/>
  </w:num>
  <w:num w:numId="5">
    <w:abstractNumId w:val="1"/>
  </w:num>
  <w:num w:numId="6">
    <w:abstractNumId w:val="35"/>
  </w:num>
  <w:num w:numId="7">
    <w:abstractNumId w:val="3"/>
  </w:num>
  <w:num w:numId="8">
    <w:abstractNumId w:val="9"/>
  </w:num>
  <w:num w:numId="9">
    <w:abstractNumId w:val="1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8"/>
  </w:num>
  <w:num w:numId="14">
    <w:abstractNumId w:val="8"/>
  </w:num>
  <w:num w:numId="15">
    <w:abstractNumId w:val="2"/>
  </w:num>
  <w:num w:numId="16">
    <w:abstractNumId w:val="5"/>
  </w:num>
  <w:num w:numId="17">
    <w:abstractNumId w:val="12"/>
  </w:num>
  <w:num w:numId="18">
    <w:abstractNumId w:val="37"/>
  </w:num>
  <w:num w:numId="19">
    <w:abstractNumId w:val="39"/>
  </w:num>
  <w:num w:numId="20">
    <w:abstractNumId w:val="10"/>
  </w:num>
  <w:num w:numId="21">
    <w:abstractNumId w:val="26"/>
  </w:num>
  <w:num w:numId="22">
    <w:abstractNumId w:val="16"/>
  </w:num>
  <w:num w:numId="23">
    <w:abstractNumId w:val="4"/>
  </w:num>
  <w:num w:numId="24">
    <w:abstractNumId w:val="18"/>
  </w:num>
  <w:num w:numId="25">
    <w:abstractNumId w:val="20"/>
  </w:num>
  <w:num w:numId="26">
    <w:abstractNumId w:val="32"/>
  </w:num>
  <w:num w:numId="27">
    <w:abstractNumId w:val="29"/>
  </w:num>
  <w:num w:numId="28">
    <w:abstractNumId w:val="7"/>
  </w:num>
  <w:num w:numId="29">
    <w:abstractNumId w:val="11"/>
  </w:num>
  <w:num w:numId="30">
    <w:abstractNumId w:val="30"/>
  </w:num>
  <w:num w:numId="31">
    <w:abstractNumId w:val="15"/>
  </w:num>
  <w:num w:numId="32">
    <w:abstractNumId w:val="38"/>
  </w:num>
  <w:num w:numId="33">
    <w:abstractNumId w:val="40"/>
  </w:num>
  <w:num w:numId="34">
    <w:abstractNumId w:val="23"/>
  </w:num>
  <w:num w:numId="35">
    <w:abstractNumId w:val="34"/>
  </w:num>
  <w:num w:numId="36">
    <w:abstractNumId w:val="21"/>
  </w:num>
  <w:num w:numId="37">
    <w:abstractNumId w:val="36"/>
  </w:num>
  <w:num w:numId="38">
    <w:abstractNumId w:val="42"/>
  </w:num>
  <w:num w:numId="39">
    <w:abstractNumId w:val="31"/>
  </w:num>
  <w:num w:numId="40">
    <w:abstractNumId w:val="24"/>
  </w:num>
  <w:num w:numId="41">
    <w:abstractNumId w:val="41"/>
  </w:num>
  <w:num w:numId="42">
    <w:abstractNumId w:val="0"/>
  </w:num>
  <w:num w:numId="43">
    <w:abstractNumId w:val="22"/>
  </w:num>
  <w:num w:numId="44">
    <w:abstractNumId w:val="43"/>
  </w:num>
  <w:num w:numId="45">
    <w:abstractNumId w:val="25"/>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08"/>
    <w:rsid w:val="000012D2"/>
    <w:rsid w:val="00002E67"/>
    <w:rsid w:val="00004F97"/>
    <w:rsid w:val="000070C2"/>
    <w:rsid w:val="000103BF"/>
    <w:rsid w:val="00013051"/>
    <w:rsid w:val="00013E30"/>
    <w:rsid w:val="00015840"/>
    <w:rsid w:val="00016220"/>
    <w:rsid w:val="0001719C"/>
    <w:rsid w:val="00020639"/>
    <w:rsid w:val="00020A56"/>
    <w:rsid w:val="00020C7B"/>
    <w:rsid w:val="000221C4"/>
    <w:rsid w:val="000231F0"/>
    <w:rsid w:val="00023A3F"/>
    <w:rsid w:val="00024836"/>
    <w:rsid w:val="00024C27"/>
    <w:rsid w:val="000251A0"/>
    <w:rsid w:val="000261CE"/>
    <w:rsid w:val="00026308"/>
    <w:rsid w:val="00026ECF"/>
    <w:rsid w:val="00027E72"/>
    <w:rsid w:val="00032524"/>
    <w:rsid w:val="00032FAE"/>
    <w:rsid w:val="000336BB"/>
    <w:rsid w:val="000374CE"/>
    <w:rsid w:val="00040371"/>
    <w:rsid w:val="0004382D"/>
    <w:rsid w:val="0004605C"/>
    <w:rsid w:val="0004704B"/>
    <w:rsid w:val="000470E2"/>
    <w:rsid w:val="00047F67"/>
    <w:rsid w:val="00050CC6"/>
    <w:rsid w:val="0005107A"/>
    <w:rsid w:val="00051F50"/>
    <w:rsid w:val="000528D1"/>
    <w:rsid w:val="00053217"/>
    <w:rsid w:val="000547A3"/>
    <w:rsid w:val="000557EA"/>
    <w:rsid w:val="000559A4"/>
    <w:rsid w:val="00055EFD"/>
    <w:rsid w:val="0005703D"/>
    <w:rsid w:val="00060310"/>
    <w:rsid w:val="00062D9A"/>
    <w:rsid w:val="000648F2"/>
    <w:rsid w:val="00066737"/>
    <w:rsid w:val="00067097"/>
    <w:rsid w:val="0007139B"/>
    <w:rsid w:val="00072030"/>
    <w:rsid w:val="00073344"/>
    <w:rsid w:val="0007395F"/>
    <w:rsid w:val="00073E37"/>
    <w:rsid w:val="0007493F"/>
    <w:rsid w:val="00075A11"/>
    <w:rsid w:val="000763B0"/>
    <w:rsid w:val="0007645D"/>
    <w:rsid w:val="00076F6F"/>
    <w:rsid w:val="00082341"/>
    <w:rsid w:val="00082962"/>
    <w:rsid w:val="000848E9"/>
    <w:rsid w:val="0008515C"/>
    <w:rsid w:val="00086778"/>
    <w:rsid w:val="000867F2"/>
    <w:rsid w:val="00086AE4"/>
    <w:rsid w:val="00090186"/>
    <w:rsid w:val="00091077"/>
    <w:rsid w:val="000930B5"/>
    <w:rsid w:val="00094049"/>
    <w:rsid w:val="00095659"/>
    <w:rsid w:val="00095815"/>
    <w:rsid w:val="00095AC9"/>
    <w:rsid w:val="00095E45"/>
    <w:rsid w:val="0009694E"/>
    <w:rsid w:val="00097FEE"/>
    <w:rsid w:val="000A01BC"/>
    <w:rsid w:val="000A1D14"/>
    <w:rsid w:val="000A2C75"/>
    <w:rsid w:val="000A4390"/>
    <w:rsid w:val="000A4FFA"/>
    <w:rsid w:val="000A583F"/>
    <w:rsid w:val="000A6550"/>
    <w:rsid w:val="000A6E7C"/>
    <w:rsid w:val="000A7A00"/>
    <w:rsid w:val="000B1B4C"/>
    <w:rsid w:val="000B1D61"/>
    <w:rsid w:val="000B220D"/>
    <w:rsid w:val="000B3667"/>
    <w:rsid w:val="000B401F"/>
    <w:rsid w:val="000B454E"/>
    <w:rsid w:val="000B5277"/>
    <w:rsid w:val="000B755B"/>
    <w:rsid w:val="000C01FB"/>
    <w:rsid w:val="000C1746"/>
    <w:rsid w:val="000C20C7"/>
    <w:rsid w:val="000C40DA"/>
    <w:rsid w:val="000C4D7A"/>
    <w:rsid w:val="000C6591"/>
    <w:rsid w:val="000C6C5B"/>
    <w:rsid w:val="000C79FD"/>
    <w:rsid w:val="000D0754"/>
    <w:rsid w:val="000D087C"/>
    <w:rsid w:val="000D1452"/>
    <w:rsid w:val="000D2142"/>
    <w:rsid w:val="000D32E8"/>
    <w:rsid w:val="000D391E"/>
    <w:rsid w:val="000D7ECC"/>
    <w:rsid w:val="000D7FE9"/>
    <w:rsid w:val="000E0871"/>
    <w:rsid w:val="000E191C"/>
    <w:rsid w:val="000E34BA"/>
    <w:rsid w:val="000E3BF1"/>
    <w:rsid w:val="000E3E3D"/>
    <w:rsid w:val="000E504C"/>
    <w:rsid w:val="000E5B26"/>
    <w:rsid w:val="000E61E7"/>
    <w:rsid w:val="000E768E"/>
    <w:rsid w:val="000E781A"/>
    <w:rsid w:val="000E7B19"/>
    <w:rsid w:val="000F006F"/>
    <w:rsid w:val="000F00A1"/>
    <w:rsid w:val="000F11FC"/>
    <w:rsid w:val="000F285F"/>
    <w:rsid w:val="000F28B8"/>
    <w:rsid w:val="000F2C7B"/>
    <w:rsid w:val="000F6095"/>
    <w:rsid w:val="000F701A"/>
    <w:rsid w:val="001011F2"/>
    <w:rsid w:val="001014C9"/>
    <w:rsid w:val="0010204F"/>
    <w:rsid w:val="001053B6"/>
    <w:rsid w:val="00106205"/>
    <w:rsid w:val="0010645B"/>
    <w:rsid w:val="00106F65"/>
    <w:rsid w:val="0010799E"/>
    <w:rsid w:val="00111556"/>
    <w:rsid w:val="00113639"/>
    <w:rsid w:val="001138F5"/>
    <w:rsid w:val="0011472E"/>
    <w:rsid w:val="00115098"/>
    <w:rsid w:val="001156C9"/>
    <w:rsid w:val="0011667F"/>
    <w:rsid w:val="00117BEC"/>
    <w:rsid w:val="00120EE5"/>
    <w:rsid w:val="00122055"/>
    <w:rsid w:val="00122207"/>
    <w:rsid w:val="00122345"/>
    <w:rsid w:val="00123F5A"/>
    <w:rsid w:val="00124C80"/>
    <w:rsid w:val="00125BA3"/>
    <w:rsid w:val="00125DC8"/>
    <w:rsid w:val="00126311"/>
    <w:rsid w:val="00126F92"/>
    <w:rsid w:val="0012764E"/>
    <w:rsid w:val="00127B8E"/>
    <w:rsid w:val="00130EA3"/>
    <w:rsid w:val="001312FB"/>
    <w:rsid w:val="0013139F"/>
    <w:rsid w:val="00132497"/>
    <w:rsid w:val="00132ADA"/>
    <w:rsid w:val="00132AF0"/>
    <w:rsid w:val="00133BF7"/>
    <w:rsid w:val="001351A8"/>
    <w:rsid w:val="001359A5"/>
    <w:rsid w:val="001377A5"/>
    <w:rsid w:val="00141F7D"/>
    <w:rsid w:val="00143812"/>
    <w:rsid w:val="00145086"/>
    <w:rsid w:val="00145D45"/>
    <w:rsid w:val="00145DC8"/>
    <w:rsid w:val="00146749"/>
    <w:rsid w:val="00147214"/>
    <w:rsid w:val="00147E59"/>
    <w:rsid w:val="0015115E"/>
    <w:rsid w:val="00151BA7"/>
    <w:rsid w:val="00151FD2"/>
    <w:rsid w:val="001523BD"/>
    <w:rsid w:val="001523FD"/>
    <w:rsid w:val="00155439"/>
    <w:rsid w:val="00156948"/>
    <w:rsid w:val="00156A37"/>
    <w:rsid w:val="001578C4"/>
    <w:rsid w:val="0016208D"/>
    <w:rsid w:val="00163937"/>
    <w:rsid w:val="00163DB3"/>
    <w:rsid w:val="00165A47"/>
    <w:rsid w:val="00167462"/>
    <w:rsid w:val="001676B4"/>
    <w:rsid w:val="001679EB"/>
    <w:rsid w:val="00170D9F"/>
    <w:rsid w:val="00171C63"/>
    <w:rsid w:val="0017253D"/>
    <w:rsid w:val="001731F1"/>
    <w:rsid w:val="001741BA"/>
    <w:rsid w:val="001842A3"/>
    <w:rsid w:val="00186CC9"/>
    <w:rsid w:val="001904EE"/>
    <w:rsid w:val="0019125B"/>
    <w:rsid w:val="00194374"/>
    <w:rsid w:val="001943F6"/>
    <w:rsid w:val="0019582B"/>
    <w:rsid w:val="001966AD"/>
    <w:rsid w:val="00196C16"/>
    <w:rsid w:val="001A0163"/>
    <w:rsid w:val="001A0297"/>
    <w:rsid w:val="001A09CB"/>
    <w:rsid w:val="001A1F57"/>
    <w:rsid w:val="001A2094"/>
    <w:rsid w:val="001A41DD"/>
    <w:rsid w:val="001A4E8E"/>
    <w:rsid w:val="001A4EAF"/>
    <w:rsid w:val="001A5340"/>
    <w:rsid w:val="001B04A6"/>
    <w:rsid w:val="001B08F0"/>
    <w:rsid w:val="001B3F10"/>
    <w:rsid w:val="001B424B"/>
    <w:rsid w:val="001B447C"/>
    <w:rsid w:val="001B480E"/>
    <w:rsid w:val="001B57A8"/>
    <w:rsid w:val="001B624A"/>
    <w:rsid w:val="001C05E9"/>
    <w:rsid w:val="001C2E07"/>
    <w:rsid w:val="001C328A"/>
    <w:rsid w:val="001C58D3"/>
    <w:rsid w:val="001C601F"/>
    <w:rsid w:val="001C690B"/>
    <w:rsid w:val="001C6E78"/>
    <w:rsid w:val="001C6FF0"/>
    <w:rsid w:val="001C71EE"/>
    <w:rsid w:val="001D1183"/>
    <w:rsid w:val="001D1577"/>
    <w:rsid w:val="001D16CC"/>
    <w:rsid w:val="001D17B5"/>
    <w:rsid w:val="001D1B9D"/>
    <w:rsid w:val="001D3588"/>
    <w:rsid w:val="001D629F"/>
    <w:rsid w:val="001D640A"/>
    <w:rsid w:val="001D69CB"/>
    <w:rsid w:val="001D6B59"/>
    <w:rsid w:val="001E0359"/>
    <w:rsid w:val="001E0D52"/>
    <w:rsid w:val="001E15D7"/>
    <w:rsid w:val="001E241F"/>
    <w:rsid w:val="001E2CE3"/>
    <w:rsid w:val="001E2DF9"/>
    <w:rsid w:val="001E2E4F"/>
    <w:rsid w:val="001E3323"/>
    <w:rsid w:val="001E3A51"/>
    <w:rsid w:val="001E3AA7"/>
    <w:rsid w:val="001E59E4"/>
    <w:rsid w:val="001F1288"/>
    <w:rsid w:val="001F1363"/>
    <w:rsid w:val="001F20B7"/>
    <w:rsid w:val="001F22F3"/>
    <w:rsid w:val="001F2CF8"/>
    <w:rsid w:val="001F2DBA"/>
    <w:rsid w:val="001F33C2"/>
    <w:rsid w:val="001F50E8"/>
    <w:rsid w:val="001F5539"/>
    <w:rsid w:val="001F5D88"/>
    <w:rsid w:val="001F5DDE"/>
    <w:rsid w:val="001F6F71"/>
    <w:rsid w:val="001F76B8"/>
    <w:rsid w:val="001F7B74"/>
    <w:rsid w:val="00200D5B"/>
    <w:rsid w:val="0020342E"/>
    <w:rsid w:val="00203C7A"/>
    <w:rsid w:val="002059A8"/>
    <w:rsid w:val="00205B5E"/>
    <w:rsid w:val="0020772C"/>
    <w:rsid w:val="00207E88"/>
    <w:rsid w:val="0021017C"/>
    <w:rsid w:val="002106F0"/>
    <w:rsid w:val="00210B69"/>
    <w:rsid w:val="0021234A"/>
    <w:rsid w:val="00213B36"/>
    <w:rsid w:val="00214338"/>
    <w:rsid w:val="002167D5"/>
    <w:rsid w:val="00216B21"/>
    <w:rsid w:val="00221011"/>
    <w:rsid w:val="002210F8"/>
    <w:rsid w:val="00221204"/>
    <w:rsid w:val="0022153C"/>
    <w:rsid w:val="002219FE"/>
    <w:rsid w:val="00221B08"/>
    <w:rsid w:val="00222285"/>
    <w:rsid w:val="0022461C"/>
    <w:rsid w:val="00224CCA"/>
    <w:rsid w:val="0022514D"/>
    <w:rsid w:val="00225843"/>
    <w:rsid w:val="002258BE"/>
    <w:rsid w:val="002267E6"/>
    <w:rsid w:val="00226BDA"/>
    <w:rsid w:val="0022735D"/>
    <w:rsid w:val="00233A49"/>
    <w:rsid w:val="00233EFA"/>
    <w:rsid w:val="002358CE"/>
    <w:rsid w:val="00236363"/>
    <w:rsid w:val="002366A1"/>
    <w:rsid w:val="00236C84"/>
    <w:rsid w:val="00236CA5"/>
    <w:rsid w:val="00236D72"/>
    <w:rsid w:val="0024051C"/>
    <w:rsid w:val="002408ED"/>
    <w:rsid w:val="00241601"/>
    <w:rsid w:val="00241C64"/>
    <w:rsid w:val="00241DCD"/>
    <w:rsid w:val="00241DEE"/>
    <w:rsid w:val="00244DCB"/>
    <w:rsid w:val="00244E71"/>
    <w:rsid w:val="002466CA"/>
    <w:rsid w:val="0024740A"/>
    <w:rsid w:val="00247545"/>
    <w:rsid w:val="00247604"/>
    <w:rsid w:val="0025329D"/>
    <w:rsid w:val="00254537"/>
    <w:rsid w:val="00254DD4"/>
    <w:rsid w:val="00255149"/>
    <w:rsid w:val="002579EF"/>
    <w:rsid w:val="00260151"/>
    <w:rsid w:val="00260EC0"/>
    <w:rsid w:val="00262501"/>
    <w:rsid w:val="00262C84"/>
    <w:rsid w:val="00263602"/>
    <w:rsid w:val="002636EA"/>
    <w:rsid w:val="00263701"/>
    <w:rsid w:val="00263BD9"/>
    <w:rsid w:val="0026523A"/>
    <w:rsid w:val="00265933"/>
    <w:rsid w:val="00265FE6"/>
    <w:rsid w:val="00271D37"/>
    <w:rsid w:val="002729BC"/>
    <w:rsid w:val="002732DB"/>
    <w:rsid w:val="002747D7"/>
    <w:rsid w:val="00274808"/>
    <w:rsid w:val="00275F95"/>
    <w:rsid w:val="0027648A"/>
    <w:rsid w:val="0027682A"/>
    <w:rsid w:val="00276F65"/>
    <w:rsid w:val="00277BDF"/>
    <w:rsid w:val="002802AA"/>
    <w:rsid w:val="00281777"/>
    <w:rsid w:val="00281D13"/>
    <w:rsid w:val="0028373F"/>
    <w:rsid w:val="0028428E"/>
    <w:rsid w:val="00284A18"/>
    <w:rsid w:val="00285431"/>
    <w:rsid w:val="00285AB0"/>
    <w:rsid w:val="00286120"/>
    <w:rsid w:val="00286DD7"/>
    <w:rsid w:val="00287BAA"/>
    <w:rsid w:val="002913F0"/>
    <w:rsid w:val="002914F2"/>
    <w:rsid w:val="00292F1F"/>
    <w:rsid w:val="00293299"/>
    <w:rsid w:val="00293CB1"/>
    <w:rsid w:val="00294468"/>
    <w:rsid w:val="00294528"/>
    <w:rsid w:val="00294843"/>
    <w:rsid w:val="00295018"/>
    <w:rsid w:val="002953EC"/>
    <w:rsid w:val="00295DC6"/>
    <w:rsid w:val="002A07C1"/>
    <w:rsid w:val="002A0FC0"/>
    <w:rsid w:val="002A1FD2"/>
    <w:rsid w:val="002A23BD"/>
    <w:rsid w:val="002A301E"/>
    <w:rsid w:val="002A3548"/>
    <w:rsid w:val="002A40B2"/>
    <w:rsid w:val="002A46E8"/>
    <w:rsid w:val="002A4717"/>
    <w:rsid w:val="002A5C79"/>
    <w:rsid w:val="002A6A98"/>
    <w:rsid w:val="002A7472"/>
    <w:rsid w:val="002B0CA0"/>
    <w:rsid w:val="002B238A"/>
    <w:rsid w:val="002B2FA2"/>
    <w:rsid w:val="002B38CA"/>
    <w:rsid w:val="002B3BFD"/>
    <w:rsid w:val="002B584A"/>
    <w:rsid w:val="002B58CF"/>
    <w:rsid w:val="002B69B4"/>
    <w:rsid w:val="002C00AC"/>
    <w:rsid w:val="002C33CD"/>
    <w:rsid w:val="002C5B1E"/>
    <w:rsid w:val="002C5D0F"/>
    <w:rsid w:val="002C700A"/>
    <w:rsid w:val="002D106D"/>
    <w:rsid w:val="002D1501"/>
    <w:rsid w:val="002D1C8A"/>
    <w:rsid w:val="002D2F26"/>
    <w:rsid w:val="002D3A3E"/>
    <w:rsid w:val="002D4ED5"/>
    <w:rsid w:val="002D51A3"/>
    <w:rsid w:val="002D777F"/>
    <w:rsid w:val="002E0296"/>
    <w:rsid w:val="002E0877"/>
    <w:rsid w:val="002E0BFC"/>
    <w:rsid w:val="002E128E"/>
    <w:rsid w:val="002E12B6"/>
    <w:rsid w:val="002E2255"/>
    <w:rsid w:val="002E2C41"/>
    <w:rsid w:val="002E2FB6"/>
    <w:rsid w:val="002E51CE"/>
    <w:rsid w:val="002E6560"/>
    <w:rsid w:val="002E66ED"/>
    <w:rsid w:val="002E764E"/>
    <w:rsid w:val="002F0093"/>
    <w:rsid w:val="002F48D7"/>
    <w:rsid w:val="002F49BE"/>
    <w:rsid w:val="002F6E6C"/>
    <w:rsid w:val="002F7D67"/>
    <w:rsid w:val="0030015A"/>
    <w:rsid w:val="0030025F"/>
    <w:rsid w:val="0030157E"/>
    <w:rsid w:val="003015AD"/>
    <w:rsid w:val="00301D88"/>
    <w:rsid w:val="00303C3A"/>
    <w:rsid w:val="00304A2D"/>
    <w:rsid w:val="00305C8B"/>
    <w:rsid w:val="00305C97"/>
    <w:rsid w:val="00306427"/>
    <w:rsid w:val="00306DAE"/>
    <w:rsid w:val="00306F41"/>
    <w:rsid w:val="00307DBE"/>
    <w:rsid w:val="003102A4"/>
    <w:rsid w:val="003110A8"/>
    <w:rsid w:val="0031173E"/>
    <w:rsid w:val="00311997"/>
    <w:rsid w:val="00311AD4"/>
    <w:rsid w:val="003140D5"/>
    <w:rsid w:val="00314716"/>
    <w:rsid w:val="00315588"/>
    <w:rsid w:val="003160D7"/>
    <w:rsid w:val="003176EF"/>
    <w:rsid w:val="0031776D"/>
    <w:rsid w:val="00317E67"/>
    <w:rsid w:val="00320AAE"/>
    <w:rsid w:val="003215AF"/>
    <w:rsid w:val="00321BEB"/>
    <w:rsid w:val="003233C0"/>
    <w:rsid w:val="00323A32"/>
    <w:rsid w:val="003250BC"/>
    <w:rsid w:val="0032639C"/>
    <w:rsid w:val="00326542"/>
    <w:rsid w:val="00327B03"/>
    <w:rsid w:val="00327EF0"/>
    <w:rsid w:val="00331DD6"/>
    <w:rsid w:val="0033205B"/>
    <w:rsid w:val="00332247"/>
    <w:rsid w:val="00332F6A"/>
    <w:rsid w:val="00333B1E"/>
    <w:rsid w:val="00333B79"/>
    <w:rsid w:val="003346DB"/>
    <w:rsid w:val="00334A98"/>
    <w:rsid w:val="0033679C"/>
    <w:rsid w:val="00336AF4"/>
    <w:rsid w:val="00337CAF"/>
    <w:rsid w:val="003418DA"/>
    <w:rsid w:val="00343562"/>
    <w:rsid w:val="00344425"/>
    <w:rsid w:val="00344E00"/>
    <w:rsid w:val="0034735A"/>
    <w:rsid w:val="00350197"/>
    <w:rsid w:val="00350405"/>
    <w:rsid w:val="0035151B"/>
    <w:rsid w:val="003524A5"/>
    <w:rsid w:val="00352D20"/>
    <w:rsid w:val="00353E3F"/>
    <w:rsid w:val="00354C96"/>
    <w:rsid w:val="00354E16"/>
    <w:rsid w:val="00357094"/>
    <w:rsid w:val="0035799F"/>
    <w:rsid w:val="00360F9F"/>
    <w:rsid w:val="0036101C"/>
    <w:rsid w:val="00361F2E"/>
    <w:rsid w:val="00363220"/>
    <w:rsid w:val="003644D8"/>
    <w:rsid w:val="00365A51"/>
    <w:rsid w:val="00365F18"/>
    <w:rsid w:val="00366057"/>
    <w:rsid w:val="0036617A"/>
    <w:rsid w:val="00367AE4"/>
    <w:rsid w:val="00367F33"/>
    <w:rsid w:val="003704EF"/>
    <w:rsid w:val="00370AA9"/>
    <w:rsid w:val="00373D5F"/>
    <w:rsid w:val="00374396"/>
    <w:rsid w:val="0037456A"/>
    <w:rsid w:val="0037646C"/>
    <w:rsid w:val="0037662C"/>
    <w:rsid w:val="00377B05"/>
    <w:rsid w:val="00380081"/>
    <w:rsid w:val="00380ED6"/>
    <w:rsid w:val="0038219D"/>
    <w:rsid w:val="00383B98"/>
    <w:rsid w:val="00386593"/>
    <w:rsid w:val="00386D67"/>
    <w:rsid w:val="00391896"/>
    <w:rsid w:val="003929C0"/>
    <w:rsid w:val="00392CBF"/>
    <w:rsid w:val="0039306D"/>
    <w:rsid w:val="00393348"/>
    <w:rsid w:val="00393C9D"/>
    <w:rsid w:val="00393FBC"/>
    <w:rsid w:val="00394646"/>
    <w:rsid w:val="00397E78"/>
    <w:rsid w:val="003A0704"/>
    <w:rsid w:val="003A0883"/>
    <w:rsid w:val="003A0EFC"/>
    <w:rsid w:val="003A21C3"/>
    <w:rsid w:val="003A26FA"/>
    <w:rsid w:val="003A27D1"/>
    <w:rsid w:val="003A2CB9"/>
    <w:rsid w:val="003A36DF"/>
    <w:rsid w:val="003A492F"/>
    <w:rsid w:val="003A4F01"/>
    <w:rsid w:val="003A4F26"/>
    <w:rsid w:val="003A53E4"/>
    <w:rsid w:val="003A57B1"/>
    <w:rsid w:val="003A66D2"/>
    <w:rsid w:val="003B1B75"/>
    <w:rsid w:val="003B1B9D"/>
    <w:rsid w:val="003B4CE5"/>
    <w:rsid w:val="003B4F0C"/>
    <w:rsid w:val="003C0569"/>
    <w:rsid w:val="003C0849"/>
    <w:rsid w:val="003C3BF9"/>
    <w:rsid w:val="003C49FB"/>
    <w:rsid w:val="003C4AA4"/>
    <w:rsid w:val="003C5233"/>
    <w:rsid w:val="003C63CE"/>
    <w:rsid w:val="003C6B0C"/>
    <w:rsid w:val="003D090D"/>
    <w:rsid w:val="003D0A79"/>
    <w:rsid w:val="003D0BEF"/>
    <w:rsid w:val="003D0F8E"/>
    <w:rsid w:val="003D2A1D"/>
    <w:rsid w:val="003D4B04"/>
    <w:rsid w:val="003D4B4B"/>
    <w:rsid w:val="003D5199"/>
    <w:rsid w:val="003D51F5"/>
    <w:rsid w:val="003D589F"/>
    <w:rsid w:val="003D6837"/>
    <w:rsid w:val="003D6FD3"/>
    <w:rsid w:val="003D7CD7"/>
    <w:rsid w:val="003D7CFE"/>
    <w:rsid w:val="003D7F47"/>
    <w:rsid w:val="003E03EC"/>
    <w:rsid w:val="003E0BD6"/>
    <w:rsid w:val="003E1400"/>
    <w:rsid w:val="003E22F5"/>
    <w:rsid w:val="003E25B7"/>
    <w:rsid w:val="003E26E1"/>
    <w:rsid w:val="003E43C8"/>
    <w:rsid w:val="003E456B"/>
    <w:rsid w:val="003E6104"/>
    <w:rsid w:val="003E6727"/>
    <w:rsid w:val="003E79EF"/>
    <w:rsid w:val="003F0780"/>
    <w:rsid w:val="003F0C32"/>
    <w:rsid w:val="003F16F7"/>
    <w:rsid w:val="003F1D39"/>
    <w:rsid w:val="003F2054"/>
    <w:rsid w:val="003F246C"/>
    <w:rsid w:val="003F2B1B"/>
    <w:rsid w:val="003F37A8"/>
    <w:rsid w:val="003F38E3"/>
    <w:rsid w:val="003F39B3"/>
    <w:rsid w:val="003F4087"/>
    <w:rsid w:val="003F417C"/>
    <w:rsid w:val="003F573C"/>
    <w:rsid w:val="003F634D"/>
    <w:rsid w:val="00400E52"/>
    <w:rsid w:val="00401132"/>
    <w:rsid w:val="00401198"/>
    <w:rsid w:val="00402405"/>
    <w:rsid w:val="00404E6A"/>
    <w:rsid w:val="00405104"/>
    <w:rsid w:val="004078CD"/>
    <w:rsid w:val="0041164D"/>
    <w:rsid w:val="00412CB0"/>
    <w:rsid w:val="00412E67"/>
    <w:rsid w:val="004137AC"/>
    <w:rsid w:val="0041437C"/>
    <w:rsid w:val="00414F19"/>
    <w:rsid w:val="004178BE"/>
    <w:rsid w:val="00417BCC"/>
    <w:rsid w:val="00417D61"/>
    <w:rsid w:val="0042172A"/>
    <w:rsid w:val="004224A3"/>
    <w:rsid w:val="00423BCE"/>
    <w:rsid w:val="00424D1D"/>
    <w:rsid w:val="00424F78"/>
    <w:rsid w:val="004250EE"/>
    <w:rsid w:val="004259BC"/>
    <w:rsid w:val="00426B15"/>
    <w:rsid w:val="00426F00"/>
    <w:rsid w:val="00427BD4"/>
    <w:rsid w:val="00430B2C"/>
    <w:rsid w:val="00430F85"/>
    <w:rsid w:val="00430FAF"/>
    <w:rsid w:val="00431E9F"/>
    <w:rsid w:val="00431F8D"/>
    <w:rsid w:val="00432099"/>
    <w:rsid w:val="00432B81"/>
    <w:rsid w:val="00432BEA"/>
    <w:rsid w:val="004338DD"/>
    <w:rsid w:val="00433DF5"/>
    <w:rsid w:val="00433EBD"/>
    <w:rsid w:val="004341C2"/>
    <w:rsid w:val="00434D05"/>
    <w:rsid w:val="00434FAB"/>
    <w:rsid w:val="00435F5F"/>
    <w:rsid w:val="00436782"/>
    <w:rsid w:val="004369B3"/>
    <w:rsid w:val="00437CF0"/>
    <w:rsid w:val="004403A1"/>
    <w:rsid w:val="00441804"/>
    <w:rsid w:val="00441FBF"/>
    <w:rsid w:val="00442B8D"/>
    <w:rsid w:val="004441E4"/>
    <w:rsid w:val="0044431C"/>
    <w:rsid w:val="00445091"/>
    <w:rsid w:val="004461C3"/>
    <w:rsid w:val="00450B86"/>
    <w:rsid w:val="00450C0D"/>
    <w:rsid w:val="00451AB6"/>
    <w:rsid w:val="00452290"/>
    <w:rsid w:val="00452BBF"/>
    <w:rsid w:val="00453FDA"/>
    <w:rsid w:val="004548A1"/>
    <w:rsid w:val="00454A4C"/>
    <w:rsid w:val="004576AF"/>
    <w:rsid w:val="00461C17"/>
    <w:rsid w:val="00461E4B"/>
    <w:rsid w:val="0046360A"/>
    <w:rsid w:val="00463B61"/>
    <w:rsid w:val="00466A2D"/>
    <w:rsid w:val="0046752D"/>
    <w:rsid w:val="004675FD"/>
    <w:rsid w:val="0047176E"/>
    <w:rsid w:val="004719E9"/>
    <w:rsid w:val="00471A7E"/>
    <w:rsid w:val="00474A7A"/>
    <w:rsid w:val="00476401"/>
    <w:rsid w:val="00476530"/>
    <w:rsid w:val="00476CD6"/>
    <w:rsid w:val="0047750B"/>
    <w:rsid w:val="00481D84"/>
    <w:rsid w:val="00483410"/>
    <w:rsid w:val="00484062"/>
    <w:rsid w:val="004850E6"/>
    <w:rsid w:val="0048598E"/>
    <w:rsid w:val="0048647A"/>
    <w:rsid w:val="00487DC9"/>
    <w:rsid w:val="0049365B"/>
    <w:rsid w:val="00493FC4"/>
    <w:rsid w:val="004941CC"/>
    <w:rsid w:val="004942F6"/>
    <w:rsid w:val="00494BB9"/>
    <w:rsid w:val="004960E5"/>
    <w:rsid w:val="00496A3E"/>
    <w:rsid w:val="004973F7"/>
    <w:rsid w:val="00497812"/>
    <w:rsid w:val="004A0BF7"/>
    <w:rsid w:val="004A0F99"/>
    <w:rsid w:val="004A11A0"/>
    <w:rsid w:val="004A274C"/>
    <w:rsid w:val="004A2F2C"/>
    <w:rsid w:val="004A3728"/>
    <w:rsid w:val="004A46D6"/>
    <w:rsid w:val="004A521B"/>
    <w:rsid w:val="004A5C17"/>
    <w:rsid w:val="004B1255"/>
    <w:rsid w:val="004B1F67"/>
    <w:rsid w:val="004B272B"/>
    <w:rsid w:val="004B50E7"/>
    <w:rsid w:val="004B6BF7"/>
    <w:rsid w:val="004B719F"/>
    <w:rsid w:val="004B7215"/>
    <w:rsid w:val="004B74FA"/>
    <w:rsid w:val="004B7649"/>
    <w:rsid w:val="004C0260"/>
    <w:rsid w:val="004C3BF5"/>
    <w:rsid w:val="004C3E3B"/>
    <w:rsid w:val="004C425E"/>
    <w:rsid w:val="004C45F3"/>
    <w:rsid w:val="004D02B7"/>
    <w:rsid w:val="004D05DC"/>
    <w:rsid w:val="004D0A29"/>
    <w:rsid w:val="004D0BEF"/>
    <w:rsid w:val="004D0F5E"/>
    <w:rsid w:val="004D1384"/>
    <w:rsid w:val="004D199F"/>
    <w:rsid w:val="004D25E0"/>
    <w:rsid w:val="004D2787"/>
    <w:rsid w:val="004D2C62"/>
    <w:rsid w:val="004D49DD"/>
    <w:rsid w:val="004D6B0B"/>
    <w:rsid w:val="004D6D64"/>
    <w:rsid w:val="004D6E92"/>
    <w:rsid w:val="004E08A1"/>
    <w:rsid w:val="004E10C2"/>
    <w:rsid w:val="004E1384"/>
    <w:rsid w:val="004E1F3D"/>
    <w:rsid w:val="004E2302"/>
    <w:rsid w:val="004E242F"/>
    <w:rsid w:val="004E30B8"/>
    <w:rsid w:val="004E3BF2"/>
    <w:rsid w:val="004E4A27"/>
    <w:rsid w:val="004E4C4D"/>
    <w:rsid w:val="004E649D"/>
    <w:rsid w:val="004E7CFE"/>
    <w:rsid w:val="004E7E61"/>
    <w:rsid w:val="004F098B"/>
    <w:rsid w:val="004F09CF"/>
    <w:rsid w:val="004F16E4"/>
    <w:rsid w:val="004F2C36"/>
    <w:rsid w:val="004F3792"/>
    <w:rsid w:val="004F4146"/>
    <w:rsid w:val="004F51A6"/>
    <w:rsid w:val="004F613F"/>
    <w:rsid w:val="004F6A47"/>
    <w:rsid w:val="004F6F18"/>
    <w:rsid w:val="00500083"/>
    <w:rsid w:val="00500E67"/>
    <w:rsid w:val="00500F4B"/>
    <w:rsid w:val="00501591"/>
    <w:rsid w:val="005023F3"/>
    <w:rsid w:val="005047F9"/>
    <w:rsid w:val="00505909"/>
    <w:rsid w:val="00506D42"/>
    <w:rsid w:val="00507BAB"/>
    <w:rsid w:val="00507C8F"/>
    <w:rsid w:val="00511D8D"/>
    <w:rsid w:val="005140D7"/>
    <w:rsid w:val="00515458"/>
    <w:rsid w:val="00517463"/>
    <w:rsid w:val="005175D0"/>
    <w:rsid w:val="00517B27"/>
    <w:rsid w:val="00520E8D"/>
    <w:rsid w:val="0052239B"/>
    <w:rsid w:val="00522527"/>
    <w:rsid w:val="0052368B"/>
    <w:rsid w:val="00530E70"/>
    <w:rsid w:val="005315D1"/>
    <w:rsid w:val="0053170D"/>
    <w:rsid w:val="005317A0"/>
    <w:rsid w:val="00533E7D"/>
    <w:rsid w:val="005358C0"/>
    <w:rsid w:val="00536C77"/>
    <w:rsid w:val="00537CAC"/>
    <w:rsid w:val="00540960"/>
    <w:rsid w:val="005410C7"/>
    <w:rsid w:val="00541598"/>
    <w:rsid w:val="005417E3"/>
    <w:rsid w:val="005425C5"/>
    <w:rsid w:val="00542C7F"/>
    <w:rsid w:val="00542F61"/>
    <w:rsid w:val="0054322A"/>
    <w:rsid w:val="00544A56"/>
    <w:rsid w:val="005455C6"/>
    <w:rsid w:val="00545B97"/>
    <w:rsid w:val="0055095F"/>
    <w:rsid w:val="00550AAA"/>
    <w:rsid w:val="00550E84"/>
    <w:rsid w:val="005515BE"/>
    <w:rsid w:val="00551B38"/>
    <w:rsid w:val="00554024"/>
    <w:rsid w:val="00554FCD"/>
    <w:rsid w:val="00555C32"/>
    <w:rsid w:val="00555CAB"/>
    <w:rsid w:val="0055608A"/>
    <w:rsid w:val="005569CA"/>
    <w:rsid w:val="005571B6"/>
    <w:rsid w:val="00557688"/>
    <w:rsid w:val="005576B1"/>
    <w:rsid w:val="0055778E"/>
    <w:rsid w:val="00557CE5"/>
    <w:rsid w:val="00560870"/>
    <w:rsid w:val="00561844"/>
    <w:rsid w:val="00562F32"/>
    <w:rsid w:val="005632BD"/>
    <w:rsid w:val="00563816"/>
    <w:rsid w:val="00564120"/>
    <w:rsid w:val="00565D2F"/>
    <w:rsid w:val="005669D0"/>
    <w:rsid w:val="005669E0"/>
    <w:rsid w:val="00567291"/>
    <w:rsid w:val="005675F5"/>
    <w:rsid w:val="00567D0D"/>
    <w:rsid w:val="005733E1"/>
    <w:rsid w:val="00573FFE"/>
    <w:rsid w:val="00575668"/>
    <w:rsid w:val="00576040"/>
    <w:rsid w:val="005760B2"/>
    <w:rsid w:val="00576B5A"/>
    <w:rsid w:val="0057745C"/>
    <w:rsid w:val="00577D27"/>
    <w:rsid w:val="00580A71"/>
    <w:rsid w:val="00580E51"/>
    <w:rsid w:val="00582460"/>
    <w:rsid w:val="005825BF"/>
    <w:rsid w:val="00583892"/>
    <w:rsid w:val="00583C75"/>
    <w:rsid w:val="005848AD"/>
    <w:rsid w:val="00585956"/>
    <w:rsid w:val="00585D36"/>
    <w:rsid w:val="0058624F"/>
    <w:rsid w:val="00586831"/>
    <w:rsid w:val="005870FE"/>
    <w:rsid w:val="00590D94"/>
    <w:rsid w:val="0059105B"/>
    <w:rsid w:val="00591A25"/>
    <w:rsid w:val="00592516"/>
    <w:rsid w:val="00592AED"/>
    <w:rsid w:val="00594FC4"/>
    <w:rsid w:val="00595515"/>
    <w:rsid w:val="0059575A"/>
    <w:rsid w:val="00596571"/>
    <w:rsid w:val="00597E30"/>
    <w:rsid w:val="005A037E"/>
    <w:rsid w:val="005A10C1"/>
    <w:rsid w:val="005A19AD"/>
    <w:rsid w:val="005A2794"/>
    <w:rsid w:val="005A3A28"/>
    <w:rsid w:val="005A3A9E"/>
    <w:rsid w:val="005A3E6D"/>
    <w:rsid w:val="005A4817"/>
    <w:rsid w:val="005A55EE"/>
    <w:rsid w:val="005A57CC"/>
    <w:rsid w:val="005A668E"/>
    <w:rsid w:val="005A69A2"/>
    <w:rsid w:val="005A69C1"/>
    <w:rsid w:val="005A70C1"/>
    <w:rsid w:val="005B04BC"/>
    <w:rsid w:val="005B08B0"/>
    <w:rsid w:val="005B13D7"/>
    <w:rsid w:val="005B2097"/>
    <w:rsid w:val="005B2593"/>
    <w:rsid w:val="005B2F8A"/>
    <w:rsid w:val="005B334F"/>
    <w:rsid w:val="005B3A5E"/>
    <w:rsid w:val="005B3C4B"/>
    <w:rsid w:val="005B4445"/>
    <w:rsid w:val="005B49EB"/>
    <w:rsid w:val="005B4EC5"/>
    <w:rsid w:val="005B5C50"/>
    <w:rsid w:val="005B5D72"/>
    <w:rsid w:val="005B5F81"/>
    <w:rsid w:val="005B6F54"/>
    <w:rsid w:val="005B7879"/>
    <w:rsid w:val="005B7DFF"/>
    <w:rsid w:val="005C0121"/>
    <w:rsid w:val="005C046D"/>
    <w:rsid w:val="005C0E14"/>
    <w:rsid w:val="005C1A72"/>
    <w:rsid w:val="005C1ADE"/>
    <w:rsid w:val="005C366F"/>
    <w:rsid w:val="005C36F8"/>
    <w:rsid w:val="005C4123"/>
    <w:rsid w:val="005C5715"/>
    <w:rsid w:val="005C666C"/>
    <w:rsid w:val="005C6CF4"/>
    <w:rsid w:val="005C75AA"/>
    <w:rsid w:val="005C79CA"/>
    <w:rsid w:val="005D13AB"/>
    <w:rsid w:val="005D5C6E"/>
    <w:rsid w:val="005D682D"/>
    <w:rsid w:val="005D6B50"/>
    <w:rsid w:val="005D7068"/>
    <w:rsid w:val="005E0820"/>
    <w:rsid w:val="005E0AEF"/>
    <w:rsid w:val="005E10ED"/>
    <w:rsid w:val="005E201D"/>
    <w:rsid w:val="005E2B75"/>
    <w:rsid w:val="005E411E"/>
    <w:rsid w:val="005E4312"/>
    <w:rsid w:val="005E44E5"/>
    <w:rsid w:val="005E44E9"/>
    <w:rsid w:val="005E48E8"/>
    <w:rsid w:val="005E6F5E"/>
    <w:rsid w:val="005E76B5"/>
    <w:rsid w:val="005E786A"/>
    <w:rsid w:val="005F0D8C"/>
    <w:rsid w:val="005F0E15"/>
    <w:rsid w:val="005F0EA9"/>
    <w:rsid w:val="005F1A6B"/>
    <w:rsid w:val="005F1E14"/>
    <w:rsid w:val="005F1FE7"/>
    <w:rsid w:val="005F2941"/>
    <w:rsid w:val="005F3C9A"/>
    <w:rsid w:val="005F41C2"/>
    <w:rsid w:val="005F41EA"/>
    <w:rsid w:val="005F49D5"/>
    <w:rsid w:val="005F4D84"/>
    <w:rsid w:val="005F4E9F"/>
    <w:rsid w:val="005F6044"/>
    <w:rsid w:val="005F681C"/>
    <w:rsid w:val="005F69D1"/>
    <w:rsid w:val="005F7342"/>
    <w:rsid w:val="00601526"/>
    <w:rsid w:val="0060160A"/>
    <w:rsid w:val="00601638"/>
    <w:rsid w:val="00602BF1"/>
    <w:rsid w:val="006030E9"/>
    <w:rsid w:val="00603282"/>
    <w:rsid w:val="0060351B"/>
    <w:rsid w:val="006057F1"/>
    <w:rsid w:val="00605C2C"/>
    <w:rsid w:val="006069DA"/>
    <w:rsid w:val="00606A53"/>
    <w:rsid w:val="00613573"/>
    <w:rsid w:val="006151F8"/>
    <w:rsid w:val="006154C9"/>
    <w:rsid w:val="00616366"/>
    <w:rsid w:val="0062054D"/>
    <w:rsid w:val="00621E0E"/>
    <w:rsid w:val="00621FDC"/>
    <w:rsid w:val="00622DF7"/>
    <w:rsid w:val="006231F4"/>
    <w:rsid w:val="0062362E"/>
    <w:rsid w:val="00623C91"/>
    <w:rsid w:val="006261ED"/>
    <w:rsid w:val="0062765D"/>
    <w:rsid w:val="006279CA"/>
    <w:rsid w:val="0063004E"/>
    <w:rsid w:val="006303AD"/>
    <w:rsid w:val="006308E5"/>
    <w:rsid w:val="00630B5E"/>
    <w:rsid w:val="00630E8E"/>
    <w:rsid w:val="00631907"/>
    <w:rsid w:val="00631C55"/>
    <w:rsid w:val="00632007"/>
    <w:rsid w:val="006324B0"/>
    <w:rsid w:val="00633C41"/>
    <w:rsid w:val="0063414B"/>
    <w:rsid w:val="006347E1"/>
    <w:rsid w:val="00634F0A"/>
    <w:rsid w:val="00640533"/>
    <w:rsid w:val="00640A33"/>
    <w:rsid w:val="00642073"/>
    <w:rsid w:val="006424AD"/>
    <w:rsid w:val="006424C9"/>
    <w:rsid w:val="00643F49"/>
    <w:rsid w:val="0064478A"/>
    <w:rsid w:val="00646BC5"/>
    <w:rsid w:val="006508C4"/>
    <w:rsid w:val="00650F23"/>
    <w:rsid w:val="0065166E"/>
    <w:rsid w:val="006559F4"/>
    <w:rsid w:val="00655FF7"/>
    <w:rsid w:val="0065619C"/>
    <w:rsid w:val="00656493"/>
    <w:rsid w:val="00657547"/>
    <w:rsid w:val="006615B3"/>
    <w:rsid w:val="006616E8"/>
    <w:rsid w:val="00665019"/>
    <w:rsid w:val="00665624"/>
    <w:rsid w:val="0066585D"/>
    <w:rsid w:val="006707D4"/>
    <w:rsid w:val="006716BC"/>
    <w:rsid w:val="00671958"/>
    <w:rsid w:val="006720D0"/>
    <w:rsid w:val="0067302F"/>
    <w:rsid w:val="006737EF"/>
    <w:rsid w:val="006743C0"/>
    <w:rsid w:val="00675068"/>
    <w:rsid w:val="00675594"/>
    <w:rsid w:val="00676891"/>
    <w:rsid w:val="00676A6B"/>
    <w:rsid w:val="00676F10"/>
    <w:rsid w:val="00682298"/>
    <w:rsid w:val="00682C40"/>
    <w:rsid w:val="00683D15"/>
    <w:rsid w:val="00684195"/>
    <w:rsid w:val="00685870"/>
    <w:rsid w:val="00685E82"/>
    <w:rsid w:val="006861FF"/>
    <w:rsid w:val="006864FA"/>
    <w:rsid w:val="00686BB3"/>
    <w:rsid w:val="00687F34"/>
    <w:rsid w:val="006904D1"/>
    <w:rsid w:val="00693EBB"/>
    <w:rsid w:val="00695596"/>
    <w:rsid w:val="006967E9"/>
    <w:rsid w:val="00696988"/>
    <w:rsid w:val="006977DB"/>
    <w:rsid w:val="006978ED"/>
    <w:rsid w:val="00697F70"/>
    <w:rsid w:val="006A1A98"/>
    <w:rsid w:val="006A1EC3"/>
    <w:rsid w:val="006A1FE3"/>
    <w:rsid w:val="006A2DD4"/>
    <w:rsid w:val="006A318B"/>
    <w:rsid w:val="006A44AB"/>
    <w:rsid w:val="006A5CB8"/>
    <w:rsid w:val="006A6B4E"/>
    <w:rsid w:val="006B0967"/>
    <w:rsid w:val="006B0976"/>
    <w:rsid w:val="006B101A"/>
    <w:rsid w:val="006B2852"/>
    <w:rsid w:val="006B3A47"/>
    <w:rsid w:val="006B4355"/>
    <w:rsid w:val="006B4C89"/>
    <w:rsid w:val="006B4E90"/>
    <w:rsid w:val="006B4F45"/>
    <w:rsid w:val="006B52C8"/>
    <w:rsid w:val="006B54A2"/>
    <w:rsid w:val="006B55BA"/>
    <w:rsid w:val="006B6F94"/>
    <w:rsid w:val="006B75B5"/>
    <w:rsid w:val="006B7B6A"/>
    <w:rsid w:val="006C1308"/>
    <w:rsid w:val="006C1C00"/>
    <w:rsid w:val="006C2DD5"/>
    <w:rsid w:val="006C399C"/>
    <w:rsid w:val="006C3ED8"/>
    <w:rsid w:val="006C448F"/>
    <w:rsid w:val="006C4702"/>
    <w:rsid w:val="006C5312"/>
    <w:rsid w:val="006C5966"/>
    <w:rsid w:val="006C5D3A"/>
    <w:rsid w:val="006C677A"/>
    <w:rsid w:val="006C6D59"/>
    <w:rsid w:val="006C6E00"/>
    <w:rsid w:val="006C6F80"/>
    <w:rsid w:val="006C718C"/>
    <w:rsid w:val="006C7FE6"/>
    <w:rsid w:val="006D06E3"/>
    <w:rsid w:val="006D0AFD"/>
    <w:rsid w:val="006D3CFC"/>
    <w:rsid w:val="006D56CB"/>
    <w:rsid w:val="006D6814"/>
    <w:rsid w:val="006D7357"/>
    <w:rsid w:val="006D7922"/>
    <w:rsid w:val="006E0917"/>
    <w:rsid w:val="006E0DBD"/>
    <w:rsid w:val="006E0E68"/>
    <w:rsid w:val="006E2364"/>
    <w:rsid w:val="006E3135"/>
    <w:rsid w:val="006E371E"/>
    <w:rsid w:val="006E4382"/>
    <w:rsid w:val="006E4813"/>
    <w:rsid w:val="006E6094"/>
    <w:rsid w:val="006E6CA3"/>
    <w:rsid w:val="006E73F3"/>
    <w:rsid w:val="006F09C9"/>
    <w:rsid w:val="006F0DAF"/>
    <w:rsid w:val="006F150A"/>
    <w:rsid w:val="006F2F94"/>
    <w:rsid w:val="006F37E2"/>
    <w:rsid w:val="006F5BF6"/>
    <w:rsid w:val="006F63BF"/>
    <w:rsid w:val="006F6D6F"/>
    <w:rsid w:val="007002F0"/>
    <w:rsid w:val="00701EC6"/>
    <w:rsid w:val="007032B4"/>
    <w:rsid w:val="00703A35"/>
    <w:rsid w:val="00705BAE"/>
    <w:rsid w:val="00706285"/>
    <w:rsid w:val="00706FAD"/>
    <w:rsid w:val="007111BC"/>
    <w:rsid w:val="00711348"/>
    <w:rsid w:val="00711DDD"/>
    <w:rsid w:val="0071240E"/>
    <w:rsid w:val="0071249C"/>
    <w:rsid w:val="0071281A"/>
    <w:rsid w:val="007155D8"/>
    <w:rsid w:val="00715BA1"/>
    <w:rsid w:val="007173A3"/>
    <w:rsid w:val="00717AD2"/>
    <w:rsid w:val="00721DF9"/>
    <w:rsid w:val="0072213D"/>
    <w:rsid w:val="00722344"/>
    <w:rsid w:val="007235D5"/>
    <w:rsid w:val="00723A8E"/>
    <w:rsid w:val="00723B27"/>
    <w:rsid w:val="00723BC1"/>
    <w:rsid w:val="0072462E"/>
    <w:rsid w:val="0072521D"/>
    <w:rsid w:val="00726F8C"/>
    <w:rsid w:val="0072744B"/>
    <w:rsid w:val="007276C7"/>
    <w:rsid w:val="00730D3E"/>
    <w:rsid w:val="0073178D"/>
    <w:rsid w:val="00731CAE"/>
    <w:rsid w:val="00731F91"/>
    <w:rsid w:val="0073434B"/>
    <w:rsid w:val="0073555A"/>
    <w:rsid w:val="007356A4"/>
    <w:rsid w:val="00736D47"/>
    <w:rsid w:val="00737A4F"/>
    <w:rsid w:val="00743CFD"/>
    <w:rsid w:val="00745683"/>
    <w:rsid w:val="00745F13"/>
    <w:rsid w:val="0074623F"/>
    <w:rsid w:val="00747B1B"/>
    <w:rsid w:val="00750115"/>
    <w:rsid w:val="0075024A"/>
    <w:rsid w:val="00752917"/>
    <w:rsid w:val="007533EC"/>
    <w:rsid w:val="007538F1"/>
    <w:rsid w:val="00753CCF"/>
    <w:rsid w:val="00755040"/>
    <w:rsid w:val="00755EDA"/>
    <w:rsid w:val="00756B6A"/>
    <w:rsid w:val="0076215A"/>
    <w:rsid w:val="0076288E"/>
    <w:rsid w:val="00763CB5"/>
    <w:rsid w:val="0076494B"/>
    <w:rsid w:val="00765CED"/>
    <w:rsid w:val="00767F65"/>
    <w:rsid w:val="00770AC8"/>
    <w:rsid w:val="00770E2D"/>
    <w:rsid w:val="00771498"/>
    <w:rsid w:val="0077233C"/>
    <w:rsid w:val="00772587"/>
    <w:rsid w:val="007725D9"/>
    <w:rsid w:val="00774042"/>
    <w:rsid w:val="007768E5"/>
    <w:rsid w:val="00777B53"/>
    <w:rsid w:val="0078045C"/>
    <w:rsid w:val="00783096"/>
    <w:rsid w:val="00783374"/>
    <w:rsid w:val="007866E1"/>
    <w:rsid w:val="00787095"/>
    <w:rsid w:val="007875CB"/>
    <w:rsid w:val="00787B37"/>
    <w:rsid w:val="00792A55"/>
    <w:rsid w:val="00793696"/>
    <w:rsid w:val="007936D0"/>
    <w:rsid w:val="00794175"/>
    <w:rsid w:val="007A06A0"/>
    <w:rsid w:val="007A06DA"/>
    <w:rsid w:val="007A1CDC"/>
    <w:rsid w:val="007A1E8F"/>
    <w:rsid w:val="007A1E9D"/>
    <w:rsid w:val="007A2A81"/>
    <w:rsid w:val="007A4145"/>
    <w:rsid w:val="007A4A87"/>
    <w:rsid w:val="007B1481"/>
    <w:rsid w:val="007B1D9E"/>
    <w:rsid w:val="007B5C52"/>
    <w:rsid w:val="007B6964"/>
    <w:rsid w:val="007C0F21"/>
    <w:rsid w:val="007C1278"/>
    <w:rsid w:val="007C16C3"/>
    <w:rsid w:val="007C271E"/>
    <w:rsid w:val="007C30E5"/>
    <w:rsid w:val="007C3BA8"/>
    <w:rsid w:val="007C3E81"/>
    <w:rsid w:val="007C3FA7"/>
    <w:rsid w:val="007C4AF6"/>
    <w:rsid w:val="007C63B4"/>
    <w:rsid w:val="007C799D"/>
    <w:rsid w:val="007C7B65"/>
    <w:rsid w:val="007C7B87"/>
    <w:rsid w:val="007C7F2C"/>
    <w:rsid w:val="007D01D7"/>
    <w:rsid w:val="007D03B6"/>
    <w:rsid w:val="007D0621"/>
    <w:rsid w:val="007D2DD9"/>
    <w:rsid w:val="007D3138"/>
    <w:rsid w:val="007D3847"/>
    <w:rsid w:val="007D538C"/>
    <w:rsid w:val="007D54DA"/>
    <w:rsid w:val="007D5940"/>
    <w:rsid w:val="007D74EC"/>
    <w:rsid w:val="007E0866"/>
    <w:rsid w:val="007E30E0"/>
    <w:rsid w:val="007E31D8"/>
    <w:rsid w:val="007E566D"/>
    <w:rsid w:val="007E588F"/>
    <w:rsid w:val="007E6790"/>
    <w:rsid w:val="007E70B6"/>
    <w:rsid w:val="007F00B3"/>
    <w:rsid w:val="007F0B6F"/>
    <w:rsid w:val="007F12EB"/>
    <w:rsid w:val="007F17C8"/>
    <w:rsid w:val="007F1899"/>
    <w:rsid w:val="007F2203"/>
    <w:rsid w:val="007F307D"/>
    <w:rsid w:val="007F425B"/>
    <w:rsid w:val="007F4838"/>
    <w:rsid w:val="007F4AF1"/>
    <w:rsid w:val="007F5726"/>
    <w:rsid w:val="0080010F"/>
    <w:rsid w:val="0080154F"/>
    <w:rsid w:val="00801CEC"/>
    <w:rsid w:val="00802346"/>
    <w:rsid w:val="00802383"/>
    <w:rsid w:val="00802CB7"/>
    <w:rsid w:val="00803C69"/>
    <w:rsid w:val="00803E69"/>
    <w:rsid w:val="00807532"/>
    <w:rsid w:val="00807BE7"/>
    <w:rsid w:val="00810F39"/>
    <w:rsid w:val="00812806"/>
    <w:rsid w:val="0081378F"/>
    <w:rsid w:val="00814C8A"/>
    <w:rsid w:val="0081611D"/>
    <w:rsid w:val="0081673C"/>
    <w:rsid w:val="00817C03"/>
    <w:rsid w:val="008215BE"/>
    <w:rsid w:val="00822034"/>
    <w:rsid w:val="008222E6"/>
    <w:rsid w:val="0082297C"/>
    <w:rsid w:val="0082317B"/>
    <w:rsid w:val="008239D1"/>
    <w:rsid w:val="00824B0E"/>
    <w:rsid w:val="00824BBA"/>
    <w:rsid w:val="00827B3F"/>
    <w:rsid w:val="008314AB"/>
    <w:rsid w:val="0083259A"/>
    <w:rsid w:val="008344CC"/>
    <w:rsid w:val="008359A8"/>
    <w:rsid w:val="008360E2"/>
    <w:rsid w:val="0083658A"/>
    <w:rsid w:val="00836934"/>
    <w:rsid w:val="00836B53"/>
    <w:rsid w:val="008374D0"/>
    <w:rsid w:val="00837D3A"/>
    <w:rsid w:val="00837D73"/>
    <w:rsid w:val="008417EF"/>
    <w:rsid w:val="008419AF"/>
    <w:rsid w:val="00841E84"/>
    <w:rsid w:val="0084235D"/>
    <w:rsid w:val="0084449E"/>
    <w:rsid w:val="00844A2B"/>
    <w:rsid w:val="00844A9C"/>
    <w:rsid w:val="00845875"/>
    <w:rsid w:val="00845B93"/>
    <w:rsid w:val="00845F19"/>
    <w:rsid w:val="008472A3"/>
    <w:rsid w:val="008474E0"/>
    <w:rsid w:val="00847D05"/>
    <w:rsid w:val="00851C46"/>
    <w:rsid w:val="008524BB"/>
    <w:rsid w:val="008525FB"/>
    <w:rsid w:val="00853462"/>
    <w:rsid w:val="00853809"/>
    <w:rsid w:val="008538BC"/>
    <w:rsid w:val="008548BA"/>
    <w:rsid w:val="00854E86"/>
    <w:rsid w:val="00860120"/>
    <w:rsid w:val="00860154"/>
    <w:rsid w:val="0086120F"/>
    <w:rsid w:val="00862F8B"/>
    <w:rsid w:val="00863CBF"/>
    <w:rsid w:val="0086412D"/>
    <w:rsid w:val="008642BC"/>
    <w:rsid w:val="00864AA2"/>
    <w:rsid w:val="00865FE0"/>
    <w:rsid w:val="00866A10"/>
    <w:rsid w:val="00866CEB"/>
    <w:rsid w:val="00871353"/>
    <w:rsid w:val="0087328C"/>
    <w:rsid w:val="00873813"/>
    <w:rsid w:val="00874CFD"/>
    <w:rsid w:val="008754D0"/>
    <w:rsid w:val="00880064"/>
    <w:rsid w:val="00880287"/>
    <w:rsid w:val="0088031B"/>
    <w:rsid w:val="00881695"/>
    <w:rsid w:val="00881F07"/>
    <w:rsid w:val="008824B8"/>
    <w:rsid w:val="00883BF2"/>
    <w:rsid w:val="00885AE4"/>
    <w:rsid w:val="00886894"/>
    <w:rsid w:val="008918C2"/>
    <w:rsid w:val="0089195C"/>
    <w:rsid w:val="00891A25"/>
    <w:rsid w:val="00892307"/>
    <w:rsid w:val="00892620"/>
    <w:rsid w:val="0089353B"/>
    <w:rsid w:val="00893A98"/>
    <w:rsid w:val="00894740"/>
    <w:rsid w:val="00894ACF"/>
    <w:rsid w:val="00895D3A"/>
    <w:rsid w:val="00896294"/>
    <w:rsid w:val="00896EEB"/>
    <w:rsid w:val="008979AC"/>
    <w:rsid w:val="008A2646"/>
    <w:rsid w:val="008A4CF8"/>
    <w:rsid w:val="008A569E"/>
    <w:rsid w:val="008A5AE6"/>
    <w:rsid w:val="008A5D63"/>
    <w:rsid w:val="008A6116"/>
    <w:rsid w:val="008B0A7C"/>
    <w:rsid w:val="008B1CFD"/>
    <w:rsid w:val="008B3EE6"/>
    <w:rsid w:val="008B401C"/>
    <w:rsid w:val="008B4AD6"/>
    <w:rsid w:val="008B5CC0"/>
    <w:rsid w:val="008B6F3B"/>
    <w:rsid w:val="008B7489"/>
    <w:rsid w:val="008C0B09"/>
    <w:rsid w:val="008C10D8"/>
    <w:rsid w:val="008C3FCE"/>
    <w:rsid w:val="008C4FDF"/>
    <w:rsid w:val="008C5D16"/>
    <w:rsid w:val="008C6234"/>
    <w:rsid w:val="008C6BCE"/>
    <w:rsid w:val="008D2C52"/>
    <w:rsid w:val="008D3681"/>
    <w:rsid w:val="008D7904"/>
    <w:rsid w:val="008E0065"/>
    <w:rsid w:val="008E05AD"/>
    <w:rsid w:val="008E130C"/>
    <w:rsid w:val="008E1BC5"/>
    <w:rsid w:val="008E1EF1"/>
    <w:rsid w:val="008E2512"/>
    <w:rsid w:val="008E2598"/>
    <w:rsid w:val="008E3FB9"/>
    <w:rsid w:val="008E4B2A"/>
    <w:rsid w:val="008E4FD9"/>
    <w:rsid w:val="008E7175"/>
    <w:rsid w:val="008E7DB5"/>
    <w:rsid w:val="008F038F"/>
    <w:rsid w:val="008F04C1"/>
    <w:rsid w:val="008F0CF3"/>
    <w:rsid w:val="008F2168"/>
    <w:rsid w:val="008F4EF3"/>
    <w:rsid w:val="008F6A50"/>
    <w:rsid w:val="008F706F"/>
    <w:rsid w:val="008F7265"/>
    <w:rsid w:val="008F76EB"/>
    <w:rsid w:val="009009C5"/>
    <w:rsid w:val="00902734"/>
    <w:rsid w:val="009029B7"/>
    <w:rsid w:val="0090571A"/>
    <w:rsid w:val="009064CA"/>
    <w:rsid w:val="009068EC"/>
    <w:rsid w:val="0090696F"/>
    <w:rsid w:val="00907BDC"/>
    <w:rsid w:val="00911BD9"/>
    <w:rsid w:val="00912750"/>
    <w:rsid w:val="00913867"/>
    <w:rsid w:val="009152C8"/>
    <w:rsid w:val="009152DC"/>
    <w:rsid w:val="009159B8"/>
    <w:rsid w:val="00916897"/>
    <w:rsid w:val="0091732A"/>
    <w:rsid w:val="00921037"/>
    <w:rsid w:val="00921560"/>
    <w:rsid w:val="0092175A"/>
    <w:rsid w:val="00921992"/>
    <w:rsid w:val="00922B07"/>
    <w:rsid w:val="009231BF"/>
    <w:rsid w:val="00924319"/>
    <w:rsid w:val="00924460"/>
    <w:rsid w:val="00924D81"/>
    <w:rsid w:val="00926A30"/>
    <w:rsid w:val="00926BFC"/>
    <w:rsid w:val="009274FC"/>
    <w:rsid w:val="00930B37"/>
    <w:rsid w:val="00934024"/>
    <w:rsid w:val="00934216"/>
    <w:rsid w:val="009342FF"/>
    <w:rsid w:val="00936783"/>
    <w:rsid w:val="00936E20"/>
    <w:rsid w:val="009370F4"/>
    <w:rsid w:val="0093745F"/>
    <w:rsid w:val="00937851"/>
    <w:rsid w:val="00940671"/>
    <w:rsid w:val="00940C2C"/>
    <w:rsid w:val="00940EED"/>
    <w:rsid w:val="0094245B"/>
    <w:rsid w:val="0094271F"/>
    <w:rsid w:val="009458EE"/>
    <w:rsid w:val="00945934"/>
    <w:rsid w:val="00945DF2"/>
    <w:rsid w:val="00946247"/>
    <w:rsid w:val="00947361"/>
    <w:rsid w:val="00947B5C"/>
    <w:rsid w:val="00950721"/>
    <w:rsid w:val="00950A46"/>
    <w:rsid w:val="00952A97"/>
    <w:rsid w:val="00952F20"/>
    <w:rsid w:val="00953146"/>
    <w:rsid w:val="00953873"/>
    <w:rsid w:val="00953FD6"/>
    <w:rsid w:val="0095553A"/>
    <w:rsid w:val="00956595"/>
    <w:rsid w:val="0095716A"/>
    <w:rsid w:val="009577DB"/>
    <w:rsid w:val="00960C08"/>
    <w:rsid w:val="00961EEF"/>
    <w:rsid w:val="00963419"/>
    <w:rsid w:val="00964B63"/>
    <w:rsid w:val="009651E5"/>
    <w:rsid w:val="009669EF"/>
    <w:rsid w:val="00966C69"/>
    <w:rsid w:val="0097052E"/>
    <w:rsid w:val="0097098B"/>
    <w:rsid w:val="00972C35"/>
    <w:rsid w:val="0097609C"/>
    <w:rsid w:val="009766F0"/>
    <w:rsid w:val="00977845"/>
    <w:rsid w:val="00980163"/>
    <w:rsid w:val="009805E1"/>
    <w:rsid w:val="00980ADD"/>
    <w:rsid w:val="00980D86"/>
    <w:rsid w:val="00980F21"/>
    <w:rsid w:val="00982768"/>
    <w:rsid w:val="009828BE"/>
    <w:rsid w:val="00982E12"/>
    <w:rsid w:val="0098352E"/>
    <w:rsid w:val="0098395F"/>
    <w:rsid w:val="00983A64"/>
    <w:rsid w:val="0098511E"/>
    <w:rsid w:val="00985D88"/>
    <w:rsid w:val="009866AC"/>
    <w:rsid w:val="00986B13"/>
    <w:rsid w:val="00986BED"/>
    <w:rsid w:val="00987A49"/>
    <w:rsid w:val="00987B2D"/>
    <w:rsid w:val="00987DC8"/>
    <w:rsid w:val="009910C5"/>
    <w:rsid w:val="00991BBF"/>
    <w:rsid w:val="00993E8E"/>
    <w:rsid w:val="009948DD"/>
    <w:rsid w:val="00995D5C"/>
    <w:rsid w:val="009971AB"/>
    <w:rsid w:val="00997379"/>
    <w:rsid w:val="00997911"/>
    <w:rsid w:val="009A0EA7"/>
    <w:rsid w:val="009A11BB"/>
    <w:rsid w:val="009A1449"/>
    <w:rsid w:val="009A3092"/>
    <w:rsid w:val="009A358F"/>
    <w:rsid w:val="009A45D9"/>
    <w:rsid w:val="009B009B"/>
    <w:rsid w:val="009B099F"/>
    <w:rsid w:val="009B0E30"/>
    <w:rsid w:val="009B18D3"/>
    <w:rsid w:val="009B1C1B"/>
    <w:rsid w:val="009B1E78"/>
    <w:rsid w:val="009B1FD2"/>
    <w:rsid w:val="009B268F"/>
    <w:rsid w:val="009B2D72"/>
    <w:rsid w:val="009B39B0"/>
    <w:rsid w:val="009B429C"/>
    <w:rsid w:val="009B4FFE"/>
    <w:rsid w:val="009B503E"/>
    <w:rsid w:val="009B5E46"/>
    <w:rsid w:val="009B6E68"/>
    <w:rsid w:val="009B7EF0"/>
    <w:rsid w:val="009C0003"/>
    <w:rsid w:val="009C066F"/>
    <w:rsid w:val="009C2695"/>
    <w:rsid w:val="009C2F9C"/>
    <w:rsid w:val="009C401B"/>
    <w:rsid w:val="009C5C64"/>
    <w:rsid w:val="009C5E9E"/>
    <w:rsid w:val="009C7530"/>
    <w:rsid w:val="009D0483"/>
    <w:rsid w:val="009D0F2C"/>
    <w:rsid w:val="009D0F7F"/>
    <w:rsid w:val="009D20A7"/>
    <w:rsid w:val="009D2D4A"/>
    <w:rsid w:val="009D2F32"/>
    <w:rsid w:val="009D3E17"/>
    <w:rsid w:val="009D465E"/>
    <w:rsid w:val="009D6171"/>
    <w:rsid w:val="009D7129"/>
    <w:rsid w:val="009D738A"/>
    <w:rsid w:val="009E0072"/>
    <w:rsid w:val="009E0C52"/>
    <w:rsid w:val="009E0E79"/>
    <w:rsid w:val="009E1B06"/>
    <w:rsid w:val="009E20E1"/>
    <w:rsid w:val="009E249D"/>
    <w:rsid w:val="009E2E96"/>
    <w:rsid w:val="009E32B1"/>
    <w:rsid w:val="009E509C"/>
    <w:rsid w:val="009F0275"/>
    <w:rsid w:val="009F0837"/>
    <w:rsid w:val="009F33DB"/>
    <w:rsid w:val="009F5E83"/>
    <w:rsid w:val="009F6417"/>
    <w:rsid w:val="009F7818"/>
    <w:rsid w:val="00A00C86"/>
    <w:rsid w:val="00A01474"/>
    <w:rsid w:val="00A0186B"/>
    <w:rsid w:val="00A01AC2"/>
    <w:rsid w:val="00A04220"/>
    <w:rsid w:val="00A042CB"/>
    <w:rsid w:val="00A042E5"/>
    <w:rsid w:val="00A0671D"/>
    <w:rsid w:val="00A10117"/>
    <w:rsid w:val="00A1049E"/>
    <w:rsid w:val="00A10966"/>
    <w:rsid w:val="00A10A47"/>
    <w:rsid w:val="00A11990"/>
    <w:rsid w:val="00A11A74"/>
    <w:rsid w:val="00A11D99"/>
    <w:rsid w:val="00A12023"/>
    <w:rsid w:val="00A13D9B"/>
    <w:rsid w:val="00A1405C"/>
    <w:rsid w:val="00A1452C"/>
    <w:rsid w:val="00A1528B"/>
    <w:rsid w:val="00A15FBE"/>
    <w:rsid w:val="00A208E3"/>
    <w:rsid w:val="00A209D9"/>
    <w:rsid w:val="00A22061"/>
    <w:rsid w:val="00A22395"/>
    <w:rsid w:val="00A22E98"/>
    <w:rsid w:val="00A24EC9"/>
    <w:rsid w:val="00A25833"/>
    <w:rsid w:val="00A27948"/>
    <w:rsid w:val="00A3071A"/>
    <w:rsid w:val="00A30A8E"/>
    <w:rsid w:val="00A30AF6"/>
    <w:rsid w:val="00A31682"/>
    <w:rsid w:val="00A317D1"/>
    <w:rsid w:val="00A318DA"/>
    <w:rsid w:val="00A32D10"/>
    <w:rsid w:val="00A32E72"/>
    <w:rsid w:val="00A331F2"/>
    <w:rsid w:val="00A33303"/>
    <w:rsid w:val="00A33F6C"/>
    <w:rsid w:val="00A3473C"/>
    <w:rsid w:val="00A353A1"/>
    <w:rsid w:val="00A35715"/>
    <w:rsid w:val="00A37211"/>
    <w:rsid w:val="00A37BBF"/>
    <w:rsid w:val="00A410F0"/>
    <w:rsid w:val="00A41CC5"/>
    <w:rsid w:val="00A42E68"/>
    <w:rsid w:val="00A4375A"/>
    <w:rsid w:val="00A43F8E"/>
    <w:rsid w:val="00A44391"/>
    <w:rsid w:val="00A44426"/>
    <w:rsid w:val="00A44814"/>
    <w:rsid w:val="00A44A97"/>
    <w:rsid w:val="00A44B6B"/>
    <w:rsid w:val="00A45665"/>
    <w:rsid w:val="00A46BD2"/>
    <w:rsid w:val="00A47D14"/>
    <w:rsid w:val="00A505F4"/>
    <w:rsid w:val="00A50822"/>
    <w:rsid w:val="00A50AD5"/>
    <w:rsid w:val="00A529F9"/>
    <w:rsid w:val="00A53C37"/>
    <w:rsid w:val="00A55537"/>
    <w:rsid w:val="00A561E5"/>
    <w:rsid w:val="00A56C80"/>
    <w:rsid w:val="00A57622"/>
    <w:rsid w:val="00A57B9B"/>
    <w:rsid w:val="00A61C7A"/>
    <w:rsid w:val="00A61F16"/>
    <w:rsid w:val="00A63889"/>
    <w:rsid w:val="00A648A4"/>
    <w:rsid w:val="00A67A2E"/>
    <w:rsid w:val="00A702AB"/>
    <w:rsid w:val="00A70C2F"/>
    <w:rsid w:val="00A72DCB"/>
    <w:rsid w:val="00A73F3B"/>
    <w:rsid w:val="00A75E8F"/>
    <w:rsid w:val="00A7608F"/>
    <w:rsid w:val="00A768E3"/>
    <w:rsid w:val="00A76C16"/>
    <w:rsid w:val="00A76D56"/>
    <w:rsid w:val="00A8088F"/>
    <w:rsid w:val="00A813AD"/>
    <w:rsid w:val="00A82349"/>
    <w:rsid w:val="00A826E0"/>
    <w:rsid w:val="00A832DA"/>
    <w:rsid w:val="00A850C3"/>
    <w:rsid w:val="00A85DF0"/>
    <w:rsid w:val="00A871B2"/>
    <w:rsid w:val="00A872FA"/>
    <w:rsid w:val="00A87B65"/>
    <w:rsid w:val="00A90470"/>
    <w:rsid w:val="00A917D9"/>
    <w:rsid w:val="00A93AF9"/>
    <w:rsid w:val="00A93E8C"/>
    <w:rsid w:val="00A9408F"/>
    <w:rsid w:val="00A95034"/>
    <w:rsid w:val="00A954E5"/>
    <w:rsid w:val="00A960EE"/>
    <w:rsid w:val="00A96AEB"/>
    <w:rsid w:val="00A96B94"/>
    <w:rsid w:val="00AA13FE"/>
    <w:rsid w:val="00AA381C"/>
    <w:rsid w:val="00AA3CEB"/>
    <w:rsid w:val="00AA4CDC"/>
    <w:rsid w:val="00AA4EEA"/>
    <w:rsid w:val="00AA599D"/>
    <w:rsid w:val="00AA6158"/>
    <w:rsid w:val="00AA6214"/>
    <w:rsid w:val="00AA754F"/>
    <w:rsid w:val="00AA7C6F"/>
    <w:rsid w:val="00AB06E7"/>
    <w:rsid w:val="00AB2306"/>
    <w:rsid w:val="00AB2511"/>
    <w:rsid w:val="00AB4DB4"/>
    <w:rsid w:val="00AB501F"/>
    <w:rsid w:val="00AB58CF"/>
    <w:rsid w:val="00AB6B5D"/>
    <w:rsid w:val="00AB6F2D"/>
    <w:rsid w:val="00AC039F"/>
    <w:rsid w:val="00AC0A87"/>
    <w:rsid w:val="00AC1F8F"/>
    <w:rsid w:val="00AC287E"/>
    <w:rsid w:val="00AC4C26"/>
    <w:rsid w:val="00AC718E"/>
    <w:rsid w:val="00AC78D5"/>
    <w:rsid w:val="00AD0AE2"/>
    <w:rsid w:val="00AD12CC"/>
    <w:rsid w:val="00AD3F6B"/>
    <w:rsid w:val="00AD444B"/>
    <w:rsid w:val="00AD5357"/>
    <w:rsid w:val="00AD618B"/>
    <w:rsid w:val="00AD6C76"/>
    <w:rsid w:val="00AD7293"/>
    <w:rsid w:val="00AD73A1"/>
    <w:rsid w:val="00AD75DA"/>
    <w:rsid w:val="00AD7DC8"/>
    <w:rsid w:val="00AE06A9"/>
    <w:rsid w:val="00AE0DED"/>
    <w:rsid w:val="00AE354E"/>
    <w:rsid w:val="00AE52CE"/>
    <w:rsid w:val="00AE59E8"/>
    <w:rsid w:val="00AE6785"/>
    <w:rsid w:val="00AF1929"/>
    <w:rsid w:val="00AF1E49"/>
    <w:rsid w:val="00AF24A6"/>
    <w:rsid w:val="00AF3325"/>
    <w:rsid w:val="00AF35D6"/>
    <w:rsid w:val="00AF5413"/>
    <w:rsid w:val="00AF56EA"/>
    <w:rsid w:val="00AF5A51"/>
    <w:rsid w:val="00AF7DC7"/>
    <w:rsid w:val="00B00750"/>
    <w:rsid w:val="00B009C0"/>
    <w:rsid w:val="00B015BE"/>
    <w:rsid w:val="00B02A5A"/>
    <w:rsid w:val="00B04656"/>
    <w:rsid w:val="00B051BA"/>
    <w:rsid w:val="00B06454"/>
    <w:rsid w:val="00B06A79"/>
    <w:rsid w:val="00B10FB1"/>
    <w:rsid w:val="00B11555"/>
    <w:rsid w:val="00B11560"/>
    <w:rsid w:val="00B11694"/>
    <w:rsid w:val="00B11879"/>
    <w:rsid w:val="00B11EF9"/>
    <w:rsid w:val="00B127E6"/>
    <w:rsid w:val="00B149F4"/>
    <w:rsid w:val="00B156C3"/>
    <w:rsid w:val="00B16593"/>
    <w:rsid w:val="00B17BEC"/>
    <w:rsid w:val="00B20033"/>
    <w:rsid w:val="00B2023A"/>
    <w:rsid w:val="00B2385A"/>
    <w:rsid w:val="00B23B05"/>
    <w:rsid w:val="00B23EE2"/>
    <w:rsid w:val="00B25459"/>
    <w:rsid w:val="00B27B13"/>
    <w:rsid w:val="00B27C02"/>
    <w:rsid w:val="00B27CB8"/>
    <w:rsid w:val="00B32B28"/>
    <w:rsid w:val="00B33069"/>
    <w:rsid w:val="00B3556C"/>
    <w:rsid w:val="00B36890"/>
    <w:rsid w:val="00B379EC"/>
    <w:rsid w:val="00B37A68"/>
    <w:rsid w:val="00B37D94"/>
    <w:rsid w:val="00B37E96"/>
    <w:rsid w:val="00B4027A"/>
    <w:rsid w:val="00B40C5B"/>
    <w:rsid w:val="00B42166"/>
    <w:rsid w:val="00B4226A"/>
    <w:rsid w:val="00B42D20"/>
    <w:rsid w:val="00B4379D"/>
    <w:rsid w:val="00B43D54"/>
    <w:rsid w:val="00B44998"/>
    <w:rsid w:val="00B45285"/>
    <w:rsid w:val="00B45A06"/>
    <w:rsid w:val="00B4764E"/>
    <w:rsid w:val="00B47C91"/>
    <w:rsid w:val="00B50099"/>
    <w:rsid w:val="00B51F7F"/>
    <w:rsid w:val="00B51F92"/>
    <w:rsid w:val="00B52DC2"/>
    <w:rsid w:val="00B5400C"/>
    <w:rsid w:val="00B5478C"/>
    <w:rsid w:val="00B55630"/>
    <w:rsid w:val="00B55843"/>
    <w:rsid w:val="00B574D7"/>
    <w:rsid w:val="00B57827"/>
    <w:rsid w:val="00B57A76"/>
    <w:rsid w:val="00B622C6"/>
    <w:rsid w:val="00B631F3"/>
    <w:rsid w:val="00B63724"/>
    <w:rsid w:val="00B63F36"/>
    <w:rsid w:val="00B64D5E"/>
    <w:rsid w:val="00B65254"/>
    <w:rsid w:val="00B6570E"/>
    <w:rsid w:val="00B6647B"/>
    <w:rsid w:val="00B6719E"/>
    <w:rsid w:val="00B67379"/>
    <w:rsid w:val="00B67621"/>
    <w:rsid w:val="00B70DDE"/>
    <w:rsid w:val="00B7101F"/>
    <w:rsid w:val="00B723F3"/>
    <w:rsid w:val="00B7368A"/>
    <w:rsid w:val="00B74711"/>
    <w:rsid w:val="00B7527A"/>
    <w:rsid w:val="00B76183"/>
    <w:rsid w:val="00B8028B"/>
    <w:rsid w:val="00B8110A"/>
    <w:rsid w:val="00B8167D"/>
    <w:rsid w:val="00B83FD6"/>
    <w:rsid w:val="00B842CB"/>
    <w:rsid w:val="00B85B6C"/>
    <w:rsid w:val="00B85DD9"/>
    <w:rsid w:val="00B85EB5"/>
    <w:rsid w:val="00B87C1F"/>
    <w:rsid w:val="00B87CA7"/>
    <w:rsid w:val="00B92EA9"/>
    <w:rsid w:val="00B944A0"/>
    <w:rsid w:val="00B946C9"/>
    <w:rsid w:val="00B95730"/>
    <w:rsid w:val="00B96EC9"/>
    <w:rsid w:val="00B971E2"/>
    <w:rsid w:val="00BA170E"/>
    <w:rsid w:val="00BA18C3"/>
    <w:rsid w:val="00BA1DE0"/>
    <w:rsid w:val="00BA2D35"/>
    <w:rsid w:val="00BA3571"/>
    <w:rsid w:val="00BA391A"/>
    <w:rsid w:val="00BA3A96"/>
    <w:rsid w:val="00BA3D43"/>
    <w:rsid w:val="00BA4C3E"/>
    <w:rsid w:val="00BA7B66"/>
    <w:rsid w:val="00BA7C51"/>
    <w:rsid w:val="00BA7E9A"/>
    <w:rsid w:val="00BA7F27"/>
    <w:rsid w:val="00BB13A6"/>
    <w:rsid w:val="00BB2373"/>
    <w:rsid w:val="00BB48C5"/>
    <w:rsid w:val="00BB5F69"/>
    <w:rsid w:val="00BB6F05"/>
    <w:rsid w:val="00BB714C"/>
    <w:rsid w:val="00BB7515"/>
    <w:rsid w:val="00BB7EC7"/>
    <w:rsid w:val="00BB7ECE"/>
    <w:rsid w:val="00BC02C0"/>
    <w:rsid w:val="00BC20E4"/>
    <w:rsid w:val="00BC26B4"/>
    <w:rsid w:val="00BC2D16"/>
    <w:rsid w:val="00BC366F"/>
    <w:rsid w:val="00BC3EF7"/>
    <w:rsid w:val="00BD05F0"/>
    <w:rsid w:val="00BD1CF9"/>
    <w:rsid w:val="00BD2018"/>
    <w:rsid w:val="00BD32CF"/>
    <w:rsid w:val="00BD41D1"/>
    <w:rsid w:val="00BD5335"/>
    <w:rsid w:val="00BD6774"/>
    <w:rsid w:val="00BD792C"/>
    <w:rsid w:val="00BD79C3"/>
    <w:rsid w:val="00BD7BE5"/>
    <w:rsid w:val="00BE053A"/>
    <w:rsid w:val="00BE1DCC"/>
    <w:rsid w:val="00BE2410"/>
    <w:rsid w:val="00BE2E84"/>
    <w:rsid w:val="00BE4699"/>
    <w:rsid w:val="00BE4D94"/>
    <w:rsid w:val="00BE5E17"/>
    <w:rsid w:val="00BE68DF"/>
    <w:rsid w:val="00BF2955"/>
    <w:rsid w:val="00BF3B99"/>
    <w:rsid w:val="00BF4730"/>
    <w:rsid w:val="00BF5612"/>
    <w:rsid w:val="00BF6579"/>
    <w:rsid w:val="00C00519"/>
    <w:rsid w:val="00C00B44"/>
    <w:rsid w:val="00C02361"/>
    <w:rsid w:val="00C036A6"/>
    <w:rsid w:val="00C03F87"/>
    <w:rsid w:val="00C0678B"/>
    <w:rsid w:val="00C112C4"/>
    <w:rsid w:val="00C1246E"/>
    <w:rsid w:val="00C12707"/>
    <w:rsid w:val="00C132C0"/>
    <w:rsid w:val="00C1408D"/>
    <w:rsid w:val="00C1475E"/>
    <w:rsid w:val="00C15303"/>
    <w:rsid w:val="00C154B9"/>
    <w:rsid w:val="00C16F2C"/>
    <w:rsid w:val="00C20888"/>
    <w:rsid w:val="00C21592"/>
    <w:rsid w:val="00C23944"/>
    <w:rsid w:val="00C24C8A"/>
    <w:rsid w:val="00C276E3"/>
    <w:rsid w:val="00C3067E"/>
    <w:rsid w:val="00C32810"/>
    <w:rsid w:val="00C33546"/>
    <w:rsid w:val="00C34454"/>
    <w:rsid w:val="00C34900"/>
    <w:rsid w:val="00C35013"/>
    <w:rsid w:val="00C35689"/>
    <w:rsid w:val="00C40F65"/>
    <w:rsid w:val="00C4165A"/>
    <w:rsid w:val="00C50CC2"/>
    <w:rsid w:val="00C51251"/>
    <w:rsid w:val="00C51B17"/>
    <w:rsid w:val="00C522BE"/>
    <w:rsid w:val="00C52CCC"/>
    <w:rsid w:val="00C53320"/>
    <w:rsid w:val="00C5498C"/>
    <w:rsid w:val="00C55A09"/>
    <w:rsid w:val="00C5669A"/>
    <w:rsid w:val="00C6092C"/>
    <w:rsid w:val="00C629BB"/>
    <w:rsid w:val="00C64B79"/>
    <w:rsid w:val="00C6556A"/>
    <w:rsid w:val="00C65596"/>
    <w:rsid w:val="00C65927"/>
    <w:rsid w:val="00C66225"/>
    <w:rsid w:val="00C67CFF"/>
    <w:rsid w:val="00C67F5A"/>
    <w:rsid w:val="00C70AF5"/>
    <w:rsid w:val="00C70BB4"/>
    <w:rsid w:val="00C7140A"/>
    <w:rsid w:val="00C7225C"/>
    <w:rsid w:val="00C73AE3"/>
    <w:rsid w:val="00C74118"/>
    <w:rsid w:val="00C741BB"/>
    <w:rsid w:val="00C7427F"/>
    <w:rsid w:val="00C74675"/>
    <w:rsid w:val="00C74BE8"/>
    <w:rsid w:val="00C752EB"/>
    <w:rsid w:val="00C756B4"/>
    <w:rsid w:val="00C76608"/>
    <w:rsid w:val="00C77F1E"/>
    <w:rsid w:val="00C8043E"/>
    <w:rsid w:val="00C81876"/>
    <w:rsid w:val="00C82397"/>
    <w:rsid w:val="00C831BF"/>
    <w:rsid w:val="00C83C3F"/>
    <w:rsid w:val="00C84FCB"/>
    <w:rsid w:val="00C864AA"/>
    <w:rsid w:val="00C86BEA"/>
    <w:rsid w:val="00C90263"/>
    <w:rsid w:val="00C906A7"/>
    <w:rsid w:val="00C90CC2"/>
    <w:rsid w:val="00C91E71"/>
    <w:rsid w:val="00C9278B"/>
    <w:rsid w:val="00C947A9"/>
    <w:rsid w:val="00C951DA"/>
    <w:rsid w:val="00C952E8"/>
    <w:rsid w:val="00C95410"/>
    <w:rsid w:val="00C9605F"/>
    <w:rsid w:val="00C962F5"/>
    <w:rsid w:val="00CA15DD"/>
    <w:rsid w:val="00CA1989"/>
    <w:rsid w:val="00CA1B8E"/>
    <w:rsid w:val="00CA2B3D"/>
    <w:rsid w:val="00CA2F9C"/>
    <w:rsid w:val="00CA3C89"/>
    <w:rsid w:val="00CA5710"/>
    <w:rsid w:val="00CA660A"/>
    <w:rsid w:val="00CA6DB2"/>
    <w:rsid w:val="00CA6FA7"/>
    <w:rsid w:val="00CA7911"/>
    <w:rsid w:val="00CB05E8"/>
    <w:rsid w:val="00CB0A91"/>
    <w:rsid w:val="00CB1AD3"/>
    <w:rsid w:val="00CB4060"/>
    <w:rsid w:val="00CB453B"/>
    <w:rsid w:val="00CB45AA"/>
    <w:rsid w:val="00CB6422"/>
    <w:rsid w:val="00CC105C"/>
    <w:rsid w:val="00CC1130"/>
    <w:rsid w:val="00CC1FA9"/>
    <w:rsid w:val="00CC3084"/>
    <w:rsid w:val="00CC356A"/>
    <w:rsid w:val="00CC5070"/>
    <w:rsid w:val="00CC64CB"/>
    <w:rsid w:val="00CD4D8A"/>
    <w:rsid w:val="00CD4E11"/>
    <w:rsid w:val="00CD4EDF"/>
    <w:rsid w:val="00CD5656"/>
    <w:rsid w:val="00CD613E"/>
    <w:rsid w:val="00CD7316"/>
    <w:rsid w:val="00CE04E6"/>
    <w:rsid w:val="00CE1542"/>
    <w:rsid w:val="00CE3045"/>
    <w:rsid w:val="00CE30B2"/>
    <w:rsid w:val="00CE3644"/>
    <w:rsid w:val="00CE3D10"/>
    <w:rsid w:val="00CE42D3"/>
    <w:rsid w:val="00CE43F8"/>
    <w:rsid w:val="00CE44B3"/>
    <w:rsid w:val="00CE4D8F"/>
    <w:rsid w:val="00CE54A1"/>
    <w:rsid w:val="00CE6B0F"/>
    <w:rsid w:val="00CE6D39"/>
    <w:rsid w:val="00CE6DD8"/>
    <w:rsid w:val="00CF146E"/>
    <w:rsid w:val="00CF18FA"/>
    <w:rsid w:val="00CF1D80"/>
    <w:rsid w:val="00CF31E6"/>
    <w:rsid w:val="00CF3240"/>
    <w:rsid w:val="00CF5FB7"/>
    <w:rsid w:val="00CF6751"/>
    <w:rsid w:val="00CF7290"/>
    <w:rsid w:val="00D03AB3"/>
    <w:rsid w:val="00D046FC"/>
    <w:rsid w:val="00D0743E"/>
    <w:rsid w:val="00D11ABE"/>
    <w:rsid w:val="00D1208E"/>
    <w:rsid w:val="00D132F3"/>
    <w:rsid w:val="00D13C2D"/>
    <w:rsid w:val="00D14397"/>
    <w:rsid w:val="00D17CF2"/>
    <w:rsid w:val="00D20F49"/>
    <w:rsid w:val="00D21185"/>
    <w:rsid w:val="00D22440"/>
    <w:rsid w:val="00D224B7"/>
    <w:rsid w:val="00D22A3E"/>
    <w:rsid w:val="00D22CB0"/>
    <w:rsid w:val="00D2316A"/>
    <w:rsid w:val="00D26567"/>
    <w:rsid w:val="00D277F9"/>
    <w:rsid w:val="00D27898"/>
    <w:rsid w:val="00D313CC"/>
    <w:rsid w:val="00D31851"/>
    <w:rsid w:val="00D3235B"/>
    <w:rsid w:val="00D34525"/>
    <w:rsid w:val="00D34B29"/>
    <w:rsid w:val="00D3676C"/>
    <w:rsid w:val="00D368DC"/>
    <w:rsid w:val="00D36AF3"/>
    <w:rsid w:val="00D36E68"/>
    <w:rsid w:val="00D36F56"/>
    <w:rsid w:val="00D402A4"/>
    <w:rsid w:val="00D4364E"/>
    <w:rsid w:val="00D442FD"/>
    <w:rsid w:val="00D4509C"/>
    <w:rsid w:val="00D458F8"/>
    <w:rsid w:val="00D510F4"/>
    <w:rsid w:val="00D512A7"/>
    <w:rsid w:val="00D563C3"/>
    <w:rsid w:val="00D56EE6"/>
    <w:rsid w:val="00D57DE9"/>
    <w:rsid w:val="00D603E1"/>
    <w:rsid w:val="00D614DE"/>
    <w:rsid w:val="00D61822"/>
    <w:rsid w:val="00D6318D"/>
    <w:rsid w:val="00D632EB"/>
    <w:rsid w:val="00D649AB"/>
    <w:rsid w:val="00D65E41"/>
    <w:rsid w:val="00D66D0C"/>
    <w:rsid w:val="00D67A18"/>
    <w:rsid w:val="00D67C0C"/>
    <w:rsid w:val="00D67D62"/>
    <w:rsid w:val="00D67EDD"/>
    <w:rsid w:val="00D70231"/>
    <w:rsid w:val="00D7061D"/>
    <w:rsid w:val="00D73ADC"/>
    <w:rsid w:val="00D74151"/>
    <w:rsid w:val="00D74CED"/>
    <w:rsid w:val="00D74D9F"/>
    <w:rsid w:val="00D7658D"/>
    <w:rsid w:val="00D76E50"/>
    <w:rsid w:val="00D77235"/>
    <w:rsid w:val="00D77FE7"/>
    <w:rsid w:val="00D82014"/>
    <w:rsid w:val="00D84B46"/>
    <w:rsid w:val="00D86D1E"/>
    <w:rsid w:val="00D87070"/>
    <w:rsid w:val="00D87FD5"/>
    <w:rsid w:val="00D90805"/>
    <w:rsid w:val="00D909EE"/>
    <w:rsid w:val="00D90CF8"/>
    <w:rsid w:val="00D91657"/>
    <w:rsid w:val="00D91C5D"/>
    <w:rsid w:val="00D92356"/>
    <w:rsid w:val="00D924D5"/>
    <w:rsid w:val="00D948DC"/>
    <w:rsid w:val="00D94912"/>
    <w:rsid w:val="00D950C1"/>
    <w:rsid w:val="00D95E0B"/>
    <w:rsid w:val="00D966D7"/>
    <w:rsid w:val="00D979C1"/>
    <w:rsid w:val="00DA087B"/>
    <w:rsid w:val="00DA11DA"/>
    <w:rsid w:val="00DA1E9E"/>
    <w:rsid w:val="00DA32B0"/>
    <w:rsid w:val="00DA34B2"/>
    <w:rsid w:val="00DA4A53"/>
    <w:rsid w:val="00DA4B5F"/>
    <w:rsid w:val="00DA532D"/>
    <w:rsid w:val="00DA74C8"/>
    <w:rsid w:val="00DA759B"/>
    <w:rsid w:val="00DA7635"/>
    <w:rsid w:val="00DA7DE2"/>
    <w:rsid w:val="00DB0487"/>
    <w:rsid w:val="00DB118E"/>
    <w:rsid w:val="00DB27E7"/>
    <w:rsid w:val="00DB2BED"/>
    <w:rsid w:val="00DB391B"/>
    <w:rsid w:val="00DB5EB0"/>
    <w:rsid w:val="00DB63C1"/>
    <w:rsid w:val="00DB6468"/>
    <w:rsid w:val="00DB71C3"/>
    <w:rsid w:val="00DB72BB"/>
    <w:rsid w:val="00DC0BE9"/>
    <w:rsid w:val="00DC126C"/>
    <w:rsid w:val="00DC1C29"/>
    <w:rsid w:val="00DC1C47"/>
    <w:rsid w:val="00DC1CE3"/>
    <w:rsid w:val="00DC1E12"/>
    <w:rsid w:val="00DC2611"/>
    <w:rsid w:val="00DC293D"/>
    <w:rsid w:val="00DC3410"/>
    <w:rsid w:val="00DC363E"/>
    <w:rsid w:val="00DC3DA1"/>
    <w:rsid w:val="00DC43F6"/>
    <w:rsid w:val="00DC4701"/>
    <w:rsid w:val="00DC57B4"/>
    <w:rsid w:val="00DC5D23"/>
    <w:rsid w:val="00DC75A4"/>
    <w:rsid w:val="00DC7DCE"/>
    <w:rsid w:val="00DD6D2C"/>
    <w:rsid w:val="00DE1B50"/>
    <w:rsid w:val="00DE3238"/>
    <w:rsid w:val="00DE36F3"/>
    <w:rsid w:val="00DE3740"/>
    <w:rsid w:val="00DE3C5D"/>
    <w:rsid w:val="00DE58B6"/>
    <w:rsid w:val="00DE5C82"/>
    <w:rsid w:val="00DE5DB6"/>
    <w:rsid w:val="00DE6B59"/>
    <w:rsid w:val="00DE734F"/>
    <w:rsid w:val="00DF02AB"/>
    <w:rsid w:val="00DF02BA"/>
    <w:rsid w:val="00DF3C12"/>
    <w:rsid w:val="00DF4D3A"/>
    <w:rsid w:val="00DF5944"/>
    <w:rsid w:val="00DF5ACF"/>
    <w:rsid w:val="00DF5B93"/>
    <w:rsid w:val="00DF5FB7"/>
    <w:rsid w:val="00DF690F"/>
    <w:rsid w:val="00DF71E2"/>
    <w:rsid w:val="00DF72F9"/>
    <w:rsid w:val="00E00EBE"/>
    <w:rsid w:val="00E01DE4"/>
    <w:rsid w:val="00E025A8"/>
    <w:rsid w:val="00E027EB"/>
    <w:rsid w:val="00E02EEF"/>
    <w:rsid w:val="00E037C5"/>
    <w:rsid w:val="00E0538D"/>
    <w:rsid w:val="00E067F1"/>
    <w:rsid w:val="00E068D4"/>
    <w:rsid w:val="00E06A6E"/>
    <w:rsid w:val="00E07597"/>
    <w:rsid w:val="00E07775"/>
    <w:rsid w:val="00E07AFE"/>
    <w:rsid w:val="00E1032C"/>
    <w:rsid w:val="00E10F65"/>
    <w:rsid w:val="00E124FA"/>
    <w:rsid w:val="00E12A56"/>
    <w:rsid w:val="00E1389B"/>
    <w:rsid w:val="00E14EC4"/>
    <w:rsid w:val="00E1570E"/>
    <w:rsid w:val="00E15761"/>
    <w:rsid w:val="00E15A6B"/>
    <w:rsid w:val="00E16629"/>
    <w:rsid w:val="00E1681F"/>
    <w:rsid w:val="00E16CF7"/>
    <w:rsid w:val="00E16D03"/>
    <w:rsid w:val="00E16F7E"/>
    <w:rsid w:val="00E174CF"/>
    <w:rsid w:val="00E206BD"/>
    <w:rsid w:val="00E23540"/>
    <w:rsid w:val="00E23698"/>
    <w:rsid w:val="00E25838"/>
    <w:rsid w:val="00E25ECC"/>
    <w:rsid w:val="00E25F97"/>
    <w:rsid w:val="00E304E1"/>
    <w:rsid w:val="00E30773"/>
    <w:rsid w:val="00E30D7C"/>
    <w:rsid w:val="00E32405"/>
    <w:rsid w:val="00E33A38"/>
    <w:rsid w:val="00E33BB7"/>
    <w:rsid w:val="00E33D33"/>
    <w:rsid w:val="00E34475"/>
    <w:rsid w:val="00E35AA5"/>
    <w:rsid w:val="00E36CBC"/>
    <w:rsid w:val="00E405A8"/>
    <w:rsid w:val="00E40A1F"/>
    <w:rsid w:val="00E42274"/>
    <w:rsid w:val="00E428F2"/>
    <w:rsid w:val="00E434E1"/>
    <w:rsid w:val="00E43AF3"/>
    <w:rsid w:val="00E43DD2"/>
    <w:rsid w:val="00E449E7"/>
    <w:rsid w:val="00E44FBB"/>
    <w:rsid w:val="00E4564E"/>
    <w:rsid w:val="00E469A5"/>
    <w:rsid w:val="00E51271"/>
    <w:rsid w:val="00E51595"/>
    <w:rsid w:val="00E532EE"/>
    <w:rsid w:val="00E53553"/>
    <w:rsid w:val="00E555D1"/>
    <w:rsid w:val="00E55B3E"/>
    <w:rsid w:val="00E5649F"/>
    <w:rsid w:val="00E56855"/>
    <w:rsid w:val="00E56FD3"/>
    <w:rsid w:val="00E6070F"/>
    <w:rsid w:val="00E61951"/>
    <w:rsid w:val="00E62501"/>
    <w:rsid w:val="00E62E03"/>
    <w:rsid w:val="00E62FFB"/>
    <w:rsid w:val="00E64293"/>
    <w:rsid w:val="00E65AAA"/>
    <w:rsid w:val="00E65BE3"/>
    <w:rsid w:val="00E70ACB"/>
    <w:rsid w:val="00E7162B"/>
    <w:rsid w:val="00E7184B"/>
    <w:rsid w:val="00E720AC"/>
    <w:rsid w:val="00E73A83"/>
    <w:rsid w:val="00E73C99"/>
    <w:rsid w:val="00E73EA2"/>
    <w:rsid w:val="00E75E16"/>
    <w:rsid w:val="00E762DD"/>
    <w:rsid w:val="00E803B7"/>
    <w:rsid w:val="00E812F5"/>
    <w:rsid w:val="00E81FFF"/>
    <w:rsid w:val="00E826CA"/>
    <w:rsid w:val="00E83592"/>
    <w:rsid w:val="00E83850"/>
    <w:rsid w:val="00E84659"/>
    <w:rsid w:val="00E85000"/>
    <w:rsid w:val="00E86222"/>
    <w:rsid w:val="00E8685E"/>
    <w:rsid w:val="00E869EE"/>
    <w:rsid w:val="00E86AB6"/>
    <w:rsid w:val="00E86BE9"/>
    <w:rsid w:val="00E87FE0"/>
    <w:rsid w:val="00E9049A"/>
    <w:rsid w:val="00E9198F"/>
    <w:rsid w:val="00E922E6"/>
    <w:rsid w:val="00E945D3"/>
    <w:rsid w:val="00E96AE4"/>
    <w:rsid w:val="00E97077"/>
    <w:rsid w:val="00EA0A59"/>
    <w:rsid w:val="00EA0CF1"/>
    <w:rsid w:val="00EA1225"/>
    <w:rsid w:val="00EA1ECB"/>
    <w:rsid w:val="00EA2381"/>
    <w:rsid w:val="00EA35D3"/>
    <w:rsid w:val="00EA3ABB"/>
    <w:rsid w:val="00EA4FF8"/>
    <w:rsid w:val="00EA7DC1"/>
    <w:rsid w:val="00EB0112"/>
    <w:rsid w:val="00EB3373"/>
    <w:rsid w:val="00EB33A5"/>
    <w:rsid w:val="00EB4023"/>
    <w:rsid w:val="00EB73FD"/>
    <w:rsid w:val="00EB7C25"/>
    <w:rsid w:val="00EC0FCB"/>
    <w:rsid w:val="00EC12A4"/>
    <w:rsid w:val="00EC1332"/>
    <w:rsid w:val="00EC26EF"/>
    <w:rsid w:val="00EC3DA1"/>
    <w:rsid w:val="00EC3DDB"/>
    <w:rsid w:val="00EC4018"/>
    <w:rsid w:val="00EC7210"/>
    <w:rsid w:val="00EC7229"/>
    <w:rsid w:val="00EC7329"/>
    <w:rsid w:val="00EC7D32"/>
    <w:rsid w:val="00EC7DC5"/>
    <w:rsid w:val="00ED0CAB"/>
    <w:rsid w:val="00ED1341"/>
    <w:rsid w:val="00ED1D13"/>
    <w:rsid w:val="00ED2958"/>
    <w:rsid w:val="00ED2E9B"/>
    <w:rsid w:val="00ED38D5"/>
    <w:rsid w:val="00EE0520"/>
    <w:rsid w:val="00EE0D47"/>
    <w:rsid w:val="00EE2CB6"/>
    <w:rsid w:val="00EE2FF1"/>
    <w:rsid w:val="00EE3655"/>
    <w:rsid w:val="00EE381A"/>
    <w:rsid w:val="00EE3A65"/>
    <w:rsid w:val="00EE3ADC"/>
    <w:rsid w:val="00EE3DA7"/>
    <w:rsid w:val="00EE43FB"/>
    <w:rsid w:val="00EE5145"/>
    <w:rsid w:val="00EE6552"/>
    <w:rsid w:val="00EE6ACC"/>
    <w:rsid w:val="00EE7408"/>
    <w:rsid w:val="00EF0AC2"/>
    <w:rsid w:val="00EF1115"/>
    <w:rsid w:val="00EF2A2E"/>
    <w:rsid w:val="00EF3365"/>
    <w:rsid w:val="00EF3BD2"/>
    <w:rsid w:val="00EF62BD"/>
    <w:rsid w:val="00EF78C9"/>
    <w:rsid w:val="00F0162A"/>
    <w:rsid w:val="00F04E76"/>
    <w:rsid w:val="00F05CCB"/>
    <w:rsid w:val="00F06BA7"/>
    <w:rsid w:val="00F06BC9"/>
    <w:rsid w:val="00F07746"/>
    <w:rsid w:val="00F1015C"/>
    <w:rsid w:val="00F1155C"/>
    <w:rsid w:val="00F11815"/>
    <w:rsid w:val="00F11A0B"/>
    <w:rsid w:val="00F11BBC"/>
    <w:rsid w:val="00F1269C"/>
    <w:rsid w:val="00F135BE"/>
    <w:rsid w:val="00F1378A"/>
    <w:rsid w:val="00F14922"/>
    <w:rsid w:val="00F17244"/>
    <w:rsid w:val="00F17640"/>
    <w:rsid w:val="00F177CD"/>
    <w:rsid w:val="00F2020F"/>
    <w:rsid w:val="00F20806"/>
    <w:rsid w:val="00F21523"/>
    <w:rsid w:val="00F21F2D"/>
    <w:rsid w:val="00F21F44"/>
    <w:rsid w:val="00F227E8"/>
    <w:rsid w:val="00F23915"/>
    <w:rsid w:val="00F246E5"/>
    <w:rsid w:val="00F24806"/>
    <w:rsid w:val="00F24A8B"/>
    <w:rsid w:val="00F24F6D"/>
    <w:rsid w:val="00F251B7"/>
    <w:rsid w:val="00F25407"/>
    <w:rsid w:val="00F276BB"/>
    <w:rsid w:val="00F316FD"/>
    <w:rsid w:val="00F32BB6"/>
    <w:rsid w:val="00F32DBE"/>
    <w:rsid w:val="00F330FC"/>
    <w:rsid w:val="00F33297"/>
    <w:rsid w:val="00F33AD5"/>
    <w:rsid w:val="00F33D88"/>
    <w:rsid w:val="00F342F5"/>
    <w:rsid w:val="00F3561B"/>
    <w:rsid w:val="00F35FB7"/>
    <w:rsid w:val="00F37684"/>
    <w:rsid w:val="00F411BC"/>
    <w:rsid w:val="00F413DB"/>
    <w:rsid w:val="00F4183D"/>
    <w:rsid w:val="00F428FF"/>
    <w:rsid w:val="00F43071"/>
    <w:rsid w:val="00F4376B"/>
    <w:rsid w:val="00F43E25"/>
    <w:rsid w:val="00F447E3"/>
    <w:rsid w:val="00F44DE8"/>
    <w:rsid w:val="00F50063"/>
    <w:rsid w:val="00F51D3B"/>
    <w:rsid w:val="00F51E61"/>
    <w:rsid w:val="00F52689"/>
    <w:rsid w:val="00F52F40"/>
    <w:rsid w:val="00F5379D"/>
    <w:rsid w:val="00F5384F"/>
    <w:rsid w:val="00F55009"/>
    <w:rsid w:val="00F577FD"/>
    <w:rsid w:val="00F60267"/>
    <w:rsid w:val="00F60440"/>
    <w:rsid w:val="00F60B23"/>
    <w:rsid w:val="00F613A4"/>
    <w:rsid w:val="00F62A20"/>
    <w:rsid w:val="00F63C75"/>
    <w:rsid w:val="00F6464C"/>
    <w:rsid w:val="00F66411"/>
    <w:rsid w:val="00F67E20"/>
    <w:rsid w:val="00F701B6"/>
    <w:rsid w:val="00F706EA"/>
    <w:rsid w:val="00F70F9C"/>
    <w:rsid w:val="00F7185A"/>
    <w:rsid w:val="00F72EA7"/>
    <w:rsid w:val="00F74D47"/>
    <w:rsid w:val="00F762BA"/>
    <w:rsid w:val="00F77BDE"/>
    <w:rsid w:val="00F82551"/>
    <w:rsid w:val="00F82808"/>
    <w:rsid w:val="00F82F36"/>
    <w:rsid w:val="00F834D4"/>
    <w:rsid w:val="00F83DD7"/>
    <w:rsid w:val="00F8688E"/>
    <w:rsid w:val="00F902B9"/>
    <w:rsid w:val="00F91934"/>
    <w:rsid w:val="00F91C96"/>
    <w:rsid w:val="00F91EDC"/>
    <w:rsid w:val="00F91FEF"/>
    <w:rsid w:val="00F923A8"/>
    <w:rsid w:val="00F92B39"/>
    <w:rsid w:val="00F9318C"/>
    <w:rsid w:val="00F93EB5"/>
    <w:rsid w:val="00F972DE"/>
    <w:rsid w:val="00FA25CC"/>
    <w:rsid w:val="00FA2ACD"/>
    <w:rsid w:val="00FA3598"/>
    <w:rsid w:val="00FA40F4"/>
    <w:rsid w:val="00FA696A"/>
    <w:rsid w:val="00FA7B89"/>
    <w:rsid w:val="00FB04BB"/>
    <w:rsid w:val="00FB0B36"/>
    <w:rsid w:val="00FB4185"/>
    <w:rsid w:val="00FB45D9"/>
    <w:rsid w:val="00FB4C06"/>
    <w:rsid w:val="00FB5F4B"/>
    <w:rsid w:val="00FB67A8"/>
    <w:rsid w:val="00FB7D78"/>
    <w:rsid w:val="00FC0B48"/>
    <w:rsid w:val="00FC10F2"/>
    <w:rsid w:val="00FC1C4B"/>
    <w:rsid w:val="00FC2045"/>
    <w:rsid w:val="00FC2212"/>
    <w:rsid w:val="00FC2695"/>
    <w:rsid w:val="00FC43A7"/>
    <w:rsid w:val="00FC4895"/>
    <w:rsid w:val="00FC52D1"/>
    <w:rsid w:val="00FC5DA6"/>
    <w:rsid w:val="00FC7B70"/>
    <w:rsid w:val="00FD0B6D"/>
    <w:rsid w:val="00FD0D24"/>
    <w:rsid w:val="00FD1CC0"/>
    <w:rsid w:val="00FD1F1A"/>
    <w:rsid w:val="00FD3011"/>
    <w:rsid w:val="00FD63D4"/>
    <w:rsid w:val="00FD6637"/>
    <w:rsid w:val="00FE40D5"/>
    <w:rsid w:val="00FE5369"/>
    <w:rsid w:val="00FE7F48"/>
    <w:rsid w:val="00FF1A7D"/>
    <w:rsid w:val="00FF2E70"/>
    <w:rsid w:val="00FF4780"/>
    <w:rsid w:val="0A163332"/>
    <w:rsid w:val="0BC64932"/>
    <w:rsid w:val="1DB16313"/>
    <w:rsid w:val="1E975A9B"/>
    <w:rsid w:val="228804F1"/>
    <w:rsid w:val="262E0A76"/>
    <w:rsid w:val="393B2F38"/>
    <w:rsid w:val="3E6D0B31"/>
    <w:rsid w:val="484B6778"/>
    <w:rsid w:val="4C8B1625"/>
    <w:rsid w:val="4D1F0419"/>
    <w:rsid w:val="6CAA2755"/>
    <w:rsid w:val="6E5F4672"/>
    <w:rsid w:val="75780403"/>
    <w:rsid w:val="798F5852"/>
    <w:rsid w:val="7E8E0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A9EBD"/>
  <w15:chartTrackingRefBased/>
  <w15:docId w15:val="{BBCEA295-6C51-41C5-A41F-631879DB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itre1">
    <w:name w:val="heading 1"/>
    <w:basedOn w:val="Normal"/>
    <w:next w:val="Normal"/>
    <w:link w:val="Titre1Car"/>
    <w:qFormat/>
    <w:pPr>
      <w:keepNext/>
      <w:jc w:val="center"/>
      <w:outlineLvl w:val="0"/>
    </w:pPr>
    <w:rPr>
      <w:b/>
      <w:i/>
      <w:color w:val="FFCC00"/>
      <w:sz w:val="36"/>
    </w:rPr>
  </w:style>
  <w:style w:type="paragraph" w:styleId="Titre2">
    <w:name w:val="heading 2"/>
    <w:basedOn w:val="Normal"/>
    <w:next w:val="Normal"/>
    <w:link w:val="Titre2Car"/>
    <w:qFormat/>
    <w:pPr>
      <w:keepNext/>
      <w:jc w:val="center"/>
      <w:outlineLvl w:val="1"/>
    </w:pPr>
    <w:rPr>
      <w:b/>
      <w:i/>
    </w:rPr>
  </w:style>
  <w:style w:type="paragraph" w:styleId="Titre3">
    <w:name w:val="heading 3"/>
    <w:basedOn w:val="Normal"/>
    <w:next w:val="Normal"/>
    <w:qFormat/>
    <w:pPr>
      <w:keepNext/>
      <w:outlineLvl w:val="2"/>
    </w:pPr>
    <w:rPr>
      <w:b/>
      <w:i/>
      <w:color w:val="FF9900"/>
      <w:u w:val="single"/>
    </w:rPr>
  </w:style>
  <w:style w:type="paragraph" w:styleId="Titre4">
    <w:name w:val="heading 4"/>
    <w:basedOn w:val="Normal"/>
    <w:next w:val="Normal"/>
    <w:qFormat/>
    <w:pPr>
      <w:keepNext/>
      <w:jc w:val="center"/>
      <w:outlineLvl w:val="3"/>
    </w:pPr>
    <w:rPr>
      <w:b/>
      <w:i/>
      <w:color w:val="FF9900"/>
      <w:sz w:val="32"/>
      <w:u w:val="single"/>
    </w:rPr>
  </w:style>
  <w:style w:type="paragraph" w:styleId="Titre5">
    <w:name w:val="heading 5"/>
    <w:basedOn w:val="Normal"/>
    <w:next w:val="Normal"/>
    <w:qFormat/>
    <w:pPr>
      <w:keepNext/>
      <w:outlineLvl w:val="4"/>
    </w:pPr>
    <w:rPr>
      <w:i/>
    </w:rPr>
  </w:style>
  <w:style w:type="paragraph" w:styleId="Titre6">
    <w:name w:val="heading 6"/>
    <w:basedOn w:val="Normal"/>
    <w:next w:val="Normal"/>
    <w:qFormat/>
    <w:pPr>
      <w:keepNext/>
      <w:jc w:val="center"/>
      <w:outlineLvl w:val="5"/>
    </w:pPr>
    <w:rPr>
      <w:b/>
      <w:i/>
      <w:color w:val="FF9900"/>
      <w:u w:val="single"/>
    </w:rPr>
  </w:style>
  <w:style w:type="paragraph" w:styleId="Titre7">
    <w:name w:val="heading 7"/>
    <w:basedOn w:val="Normal"/>
    <w:next w:val="Normal"/>
    <w:qFormat/>
    <w:pPr>
      <w:keepNext/>
      <w:jc w:val="center"/>
      <w:outlineLvl w:val="6"/>
    </w:pPr>
    <w:rPr>
      <w:b/>
      <w:i/>
      <w:u w:val="single"/>
    </w:rPr>
  </w:style>
  <w:style w:type="paragraph" w:styleId="Titre8">
    <w:name w:val="heading 8"/>
    <w:basedOn w:val="Normal"/>
    <w:next w:val="Normal"/>
    <w:qFormat/>
    <w:pPr>
      <w:keepNext/>
      <w:outlineLvl w:val="7"/>
    </w:pPr>
    <w:rPr>
      <w:i/>
      <w:color w:val="FF9900"/>
    </w:rPr>
  </w:style>
  <w:style w:type="paragraph" w:styleId="Titre9">
    <w:name w:val="heading 9"/>
    <w:basedOn w:val="Normal"/>
    <w:next w:val="Normal"/>
    <w:qFormat/>
    <w:pPr>
      <w:keepNext/>
      <w:ind w:left="1416" w:hanging="1416"/>
      <w:jc w:val="center"/>
      <w:outlineLvl w:val="8"/>
    </w:pPr>
    <w:rPr>
      <w:b/>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ev">
    <w:name w:val="Strong"/>
    <w:qFormat/>
    <w:rPr>
      <w:b/>
      <w:bCs/>
    </w:rPr>
  </w:style>
  <w:style w:type="character" w:styleId="Accentuation">
    <w:name w:val="Emphasis"/>
    <w:uiPriority w:val="20"/>
    <w:qFormat/>
    <w:rPr>
      <w:i/>
      <w:iCs/>
    </w:rPr>
  </w:style>
  <w:style w:type="character" w:styleId="Numrodepage">
    <w:name w:val="page number"/>
    <w:basedOn w:val="Policepardfaut"/>
  </w:style>
  <w:style w:type="character" w:styleId="Lienhypertextesuivivisit">
    <w:name w:val="FollowedHyperlink"/>
    <w:rPr>
      <w:color w:val="800080"/>
      <w:u w:val="single"/>
    </w:rPr>
  </w:style>
  <w:style w:type="character" w:customStyle="1" w:styleId="grostextebleugras1">
    <w:name w:val="grostextebleugras1"/>
    <w:rPr>
      <w:rFonts w:ascii="Arial" w:hAnsi="Arial" w:cs="Arial" w:hint="default"/>
      <w:b/>
      <w:bCs/>
      <w:i w:val="0"/>
      <w:iCs w:val="0"/>
      <w:color w:val="000066"/>
      <w:sz w:val="20"/>
      <w:szCs w:val="20"/>
    </w:rPr>
  </w:style>
  <w:style w:type="character" w:customStyle="1" w:styleId="textebrun10b1">
    <w:name w:val="textebrun10b1"/>
    <w:rPr>
      <w:rFonts w:ascii="Verdana" w:hAnsi="Verdana" w:hint="default"/>
      <w:b/>
      <w:bCs/>
      <w:color w:val="865B25"/>
      <w:sz w:val="20"/>
      <w:szCs w:val="20"/>
    </w:rPr>
  </w:style>
  <w:style w:type="character" w:customStyle="1" w:styleId="Titre2Car">
    <w:name w:val="Titre 2 Car"/>
    <w:link w:val="Titre2"/>
    <w:rPr>
      <w:b/>
      <w:i/>
      <w:sz w:val="24"/>
    </w:rPr>
  </w:style>
  <w:style w:type="character" w:customStyle="1" w:styleId="hotels2">
    <w:name w:val="hotels2"/>
    <w:rPr>
      <w:rFonts w:ascii="Cuprum" w:hAnsi="Cuprum" w:hint="default"/>
      <w:b w:val="0"/>
      <w:bCs w:val="0"/>
      <w:i w:val="0"/>
      <w:iCs w:val="0"/>
      <w:caps w:val="0"/>
      <w:smallCaps w:val="0"/>
      <w:color w:val="8A182D"/>
      <w:sz w:val="23"/>
      <w:szCs w:val="23"/>
    </w:rPr>
  </w:style>
  <w:style w:type="character" w:customStyle="1" w:styleId="name-rest1">
    <w:name w:val="name-rest1"/>
    <w:rPr>
      <w:b/>
      <w:bCs/>
      <w:color w:val="157AA6"/>
      <w:sz w:val="17"/>
      <w:szCs w:val="17"/>
    </w:rPr>
  </w:style>
  <w:style w:type="character" w:customStyle="1" w:styleId="subtitle1">
    <w:name w:val="subtitle1"/>
    <w:rPr>
      <w:rFonts w:ascii="Verdana" w:hAnsi="Verdana" w:hint="default"/>
      <w:b/>
      <w:bCs/>
      <w:sz w:val="18"/>
      <w:szCs w:val="18"/>
    </w:rPr>
  </w:style>
  <w:style w:type="character" w:customStyle="1" w:styleId="PieddepageCar">
    <w:name w:val="Pied de page Car"/>
    <w:link w:val="Pieddepage"/>
    <w:uiPriority w:val="99"/>
    <w:rPr>
      <w:sz w:val="24"/>
    </w:rPr>
  </w:style>
  <w:style w:type="character" w:customStyle="1" w:styleId="En-tteCar">
    <w:name w:val="En-tête Car"/>
    <w:link w:val="En-tte"/>
    <w:uiPriority w:val="99"/>
    <w:rPr>
      <w:sz w:val="24"/>
    </w:rPr>
  </w:style>
  <w:style w:type="character" w:customStyle="1" w:styleId="romain1">
    <w:name w:val="romain1"/>
    <w:rPr>
      <w:smallCaps/>
    </w:rPr>
  </w:style>
  <w:style w:type="character" w:customStyle="1" w:styleId="typodetailcontenu">
    <w:name w:val="typo_detail_contenu"/>
    <w:basedOn w:val="Policepardfaut"/>
  </w:style>
  <w:style w:type="character" w:customStyle="1" w:styleId="hps">
    <w:name w:val="hps"/>
    <w:basedOn w:val="Policepardfaut"/>
  </w:style>
  <w:style w:type="character" w:customStyle="1" w:styleId="shorttext">
    <w:name w:val="short_text"/>
    <w:basedOn w:val="Policepardfaut"/>
  </w:style>
  <w:style w:type="character" w:customStyle="1" w:styleId="masatexto">
    <w:name w:val="masatexto"/>
    <w:basedOn w:val="Policepardfaut"/>
  </w:style>
  <w:style w:type="character" w:customStyle="1" w:styleId="apple-style-span">
    <w:name w:val="apple-style-span"/>
    <w:basedOn w:val="Policepardfaut"/>
  </w:style>
  <w:style w:type="character" w:customStyle="1" w:styleId="big">
    <w:name w:val="big"/>
    <w:basedOn w:val="Policepardfaut"/>
  </w:style>
  <w:style w:type="character" w:customStyle="1" w:styleId="longtext1">
    <w:name w:val="long_text1"/>
    <w:rPr>
      <w:sz w:val="20"/>
      <w:szCs w:val="20"/>
    </w:rPr>
  </w:style>
  <w:style w:type="character" w:customStyle="1" w:styleId="photocontainerpcm">
    <w:name w:val="photo_container pc_m"/>
    <w:basedOn w:val="Policepardfaut"/>
  </w:style>
  <w:style w:type="character" w:customStyle="1" w:styleId="estilo21">
    <w:name w:val="estilo21"/>
    <w:rPr>
      <w:rFonts w:ascii="Arial" w:hAnsi="Arial" w:cs="Arial" w:hint="default"/>
      <w:b w:val="0"/>
      <w:bCs w:val="0"/>
      <w:i w:val="0"/>
      <w:iCs w:val="0"/>
      <w:color w:val="000000"/>
      <w:sz w:val="18"/>
      <w:szCs w:val="18"/>
    </w:rPr>
  </w:style>
  <w:style w:type="character" w:customStyle="1" w:styleId="typodetailtitrecontenu">
    <w:name w:val="typo_detail_titre_contenu"/>
    <w:basedOn w:val="Policepardfaut"/>
  </w:style>
  <w:style w:type="character" w:customStyle="1" w:styleId="spipsurligne1">
    <w:name w:val="spip_surligne1"/>
    <w:rPr>
      <w:shd w:val="clear" w:color="auto" w:fill="FFFF66"/>
    </w:rPr>
  </w:style>
  <w:style w:type="character" w:customStyle="1" w:styleId="typodetailcontenu1">
    <w:name w:val="typo_detail_contenu1"/>
    <w:rPr>
      <w:rFonts w:ascii="Arial" w:hAnsi="Arial" w:cs="Arial" w:hint="default"/>
      <w:b w:val="0"/>
      <w:bCs w:val="0"/>
      <w:color w:val="000000"/>
      <w:sz w:val="17"/>
      <w:szCs w:val="17"/>
    </w:rPr>
  </w:style>
  <w:style w:type="character" w:customStyle="1" w:styleId="longtext">
    <w:name w:val="long_text"/>
    <w:basedOn w:val="Policepardfaut"/>
  </w:style>
  <w:style w:type="character" w:customStyle="1" w:styleId="txtblk1">
    <w:name w:val="txtblk1"/>
    <w:rPr>
      <w:rFonts w:ascii="Helvetica" w:hAnsi="Helvetica" w:hint="default"/>
      <w:b w:val="0"/>
      <w:bCs w:val="0"/>
      <w:color w:val="000000"/>
      <w:sz w:val="20"/>
      <w:szCs w:val="20"/>
    </w:rPr>
  </w:style>
  <w:style w:type="character" w:customStyle="1" w:styleId="google-src-text1">
    <w:name w:val="google-src-text1"/>
    <w:rPr>
      <w:vanish/>
    </w:rPr>
  </w:style>
  <w:style w:type="character" w:customStyle="1" w:styleId="mw-filepage-other-resolutions">
    <w:name w:val="mw-filepage-other-resolutions"/>
    <w:basedOn w:val="Policepardfaut"/>
  </w:style>
  <w:style w:type="character" w:customStyle="1" w:styleId="A3">
    <w:name w:val="A3"/>
    <w:uiPriority w:val="99"/>
    <w:rPr>
      <w:rFonts w:cs="Futura Bk"/>
      <w:color w:val="000000"/>
      <w:sz w:val="20"/>
      <w:szCs w:val="20"/>
    </w:rPr>
  </w:style>
  <w:style w:type="character" w:customStyle="1" w:styleId="text11">
    <w:name w:val="text11"/>
    <w:rPr>
      <w:color w:val="157AA6"/>
    </w:rPr>
  </w:style>
  <w:style w:type="character" w:customStyle="1" w:styleId="Titre1Car">
    <w:name w:val="Titre 1 Car"/>
    <w:link w:val="Titre1"/>
    <w:rPr>
      <w:b/>
      <w:i/>
      <w:color w:val="FFCC00"/>
      <w:sz w:val="36"/>
    </w:rPr>
  </w:style>
  <w:style w:type="character" w:customStyle="1" w:styleId="Sous-titreCar">
    <w:name w:val="Sous-titre Car"/>
    <w:link w:val="Sous-titre"/>
    <w:rPr>
      <w:rFonts w:ascii="Times New Roman" w:eastAsia="Times New Roman" w:hAnsi="Times New Roman"/>
      <w:b/>
      <w:i/>
      <w:sz w:val="28"/>
      <w:lang w:val="es-MX" w:eastAsia="es-ES"/>
    </w:rPr>
  </w:style>
  <w:style w:type="character" w:customStyle="1" w:styleId="IBLARDAT">
    <w:name w:val="IBLARDAT"/>
    <w:semiHidden/>
    <w:rPr>
      <w:rFonts w:ascii="Arial" w:hAnsi="Arial" w:cs="Arial"/>
      <w:color w:val="auto"/>
      <w:sz w:val="20"/>
      <w:szCs w:val="20"/>
    </w:rPr>
  </w:style>
  <w:style w:type="character" w:customStyle="1" w:styleId="style71">
    <w:name w:val="style71"/>
    <w:rPr>
      <w:sz w:val="15"/>
      <w:szCs w:val="15"/>
    </w:rPr>
  </w:style>
  <w:style w:type="character" w:customStyle="1" w:styleId="RetraitcorpsdetexteCar">
    <w:name w:val="Retrait corps de texte Car"/>
    <w:link w:val="Retraitcorpsdetexte"/>
    <w:rPr>
      <w:i/>
      <w:sz w:val="24"/>
    </w:rPr>
  </w:style>
  <w:style w:type="character" w:customStyle="1" w:styleId="notranslate">
    <w:name w:val="notranslate"/>
  </w:style>
  <w:style w:type="character" w:customStyle="1" w:styleId="apple-converted-space">
    <w:name w:val="apple-converted-space"/>
    <w:basedOn w:val="Policepardfaut"/>
  </w:style>
  <w:style w:type="character" w:customStyle="1" w:styleId="text">
    <w:name w:val="text"/>
    <w:basedOn w:val="Policepardfaut"/>
  </w:style>
  <w:style w:type="character" w:customStyle="1" w:styleId="normalfont1">
    <w:name w:val="normalfont1"/>
    <w:rPr>
      <w:rFonts w:ascii="Arial" w:hAnsi="Arial" w:cs="Arial" w:hint="default"/>
      <w:sz w:val="20"/>
      <w:szCs w:val="20"/>
    </w:rPr>
  </w:style>
  <w:style w:type="character" w:customStyle="1" w:styleId="TextebrutCar">
    <w:name w:val="Texte brut Car"/>
    <w:link w:val="Textebrut"/>
    <w:rPr>
      <w:rFonts w:ascii="Courier New" w:eastAsia="Times New Roman" w:hAnsi="Courier New"/>
    </w:rPr>
  </w:style>
  <w:style w:type="character" w:customStyle="1" w:styleId="style19">
    <w:name w:val="style19"/>
    <w:basedOn w:val="Policepardfaut"/>
  </w:style>
  <w:style w:type="character" w:customStyle="1" w:styleId="TitreCar">
    <w:name w:val="Titre Car"/>
    <w:aliases w:val="Titre PROGRAMME R-EVOLUTION Car"/>
    <w:link w:val="Titre"/>
    <w:rsid w:val="001842A3"/>
    <w:rPr>
      <w:rFonts w:ascii="Van Condensed Pro" w:eastAsia="Times New Roman" w:hAnsi="Van Condensed Pro" w:cstheme="minorBidi"/>
      <w:b/>
      <w:bCs/>
      <w:color w:val="C7017F"/>
      <w:sz w:val="34"/>
      <w:szCs w:val="24"/>
      <w:lang w:val="es-ES" w:eastAsia="en-US"/>
    </w:rPr>
  </w:style>
  <w:style w:type="paragraph" w:customStyle="1" w:styleId="texteblanc10">
    <w:name w:val="texteblanc10"/>
    <w:basedOn w:val="Normal"/>
    <w:pPr>
      <w:spacing w:before="100" w:beforeAutospacing="1" w:after="100" w:afterAutospacing="1"/>
    </w:pPr>
    <w:rPr>
      <w:rFonts w:ascii="Times New Roman" w:eastAsia="Times New Roman" w:hAnsi="Times New Roman"/>
      <w:szCs w:val="24"/>
    </w:rPr>
  </w:style>
  <w:style w:type="paragraph" w:styleId="Corpsdetexte2">
    <w:name w:val="Body Text 2"/>
    <w:basedOn w:val="Normal"/>
    <w:rPr>
      <w:i/>
    </w:rPr>
  </w:style>
  <w:style w:type="paragraph" w:styleId="Lgende">
    <w:name w:val="caption"/>
    <w:basedOn w:val="Normal"/>
    <w:next w:val="Normal"/>
    <w:qFormat/>
    <w:pPr>
      <w:jc w:val="center"/>
    </w:pPr>
    <w:rPr>
      <w:b/>
      <w:i/>
      <w:color w:val="FF9900"/>
      <w:u w:val="single"/>
    </w:rPr>
  </w:style>
  <w:style w:type="paragraph" w:styleId="Normalcentr">
    <w:name w:val="Block Text"/>
    <w:basedOn w:val="Normal"/>
    <w:rPr>
      <w:rFonts w:ascii="Palatino" w:hAnsi="Palatino"/>
      <w:b/>
      <w:sz w:val="20"/>
    </w:rPr>
  </w:style>
  <w:style w:type="paragraph" w:styleId="Retraitcorpsdetexte3">
    <w:name w:val="Body Text Indent 3"/>
    <w:basedOn w:val="Normal"/>
    <w:pPr>
      <w:spacing w:after="120"/>
      <w:ind w:left="283"/>
    </w:pPr>
    <w:rPr>
      <w:rFonts w:ascii="Times New Roman" w:eastAsia="Times New Roman" w:hAnsi="Times New Roman"/>
      <w:sz w:val="16"/>
      <w:szCs w:val="16"/>
    </w:rPr>
  </w:style>
  <w:style w:type="paragraph" w:styleId="Corpsdetexte">
    <w:name w:val="Body Text"/>
    <w:basedOn w:val="Normal"/>
    <w:rPr>
      <w:color w:val="333333"/>
    </w:rPr>
  </w:style>
  <w:style w:type="paragraph" w:styleId="Retraitcorpsdetexte2">
    <w:name w:val="Body Text Indent 2"/>
    <w:basedOn w:val="Normal"/>
    <w:pPr>
      <w:ind w:left="1416" w:hanging="1416"/>
    </w:pPr>
    <w:rPr>
      <w:i/>
      <w:color w:val="FF9900"/>
    </w:rPr>
  </w:style>
  <w:style w:type="paragraph" w:styleId="Retraitcorpsdetexte">
    <w:name w:val="Body Text Indent"/>
    <w:basedOn w:val="Normal"/>
    <w:link w:val="RetraitcorpsdetexteCar"/>
    <w:pPr>
      <w:ind w:left="1416" w:hanging="1416"/>
    </w:pPr>
    <w:rPr>
      <w:i/>
    </w:rPr>
  </w:style>
  <w:style w:type="paragraph" w:styleId="Corpsdetexte3">
    <w:name w:val="Body Text 3"/>
    <w:basedOn w:val="Normal"/>
    <w:rPr>
      <w:b/>
      <w:i/>
      <w:color w:val="FF6600"/>
    </w:rPr>
  </w:style>
  <w:style w:type="paragraph" w:styleId="Textedebulles">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Textebrut">
    <w:name w:val="Plain Text"/>
    <w:basedOn w:val="Normal"/>
    <w:link w:val="TextebrutCar"/>
    <w:rPr>
      <w:rFonts w:ascii="Courier New" w:eastAsia="Times New Roman" w:hAnsi="Courier New"/>
      <w:sz w:val="20"/>
    </w:rPr>
  </w:style>
  <w:style w:type="paragraph" w:styleId="En-tte">
    <w:name w:val="header"/>
    <w:basedOn w:val="Normal"/>
    <w:link w:val="En-tteCar"/>
    <w:uiPriority w:val="99"/>
    <w:pPr>
      <w:tabs>
        <w:tab w:val="center" w:pos="4536"/>
        <w:tab w:val="right" w:pos="9072"/>
      </w:tabs>
    </w:pPr>
  </w:style>
  <w:style w:type="paragraph" w:styleId="NormalWeb">
    <w:name w:val="Normal (Web)"/>
    <w:basedOn w:val="Normal"/>
    <w:uiPriority w:val="99"/>
    <w:pPr>
      <w:spacing w:before="100" w:beforeAutospacing="1" w:after="100" w:afterAutospacing="1"/>
    </w:pPr>
    <w:rPr>
      <w:rFonts w:ascii="Times New Roman" w:eastAsia="Times New Roman" w:hAnsi="Times New Roman"/>
      <w:sz w:val="18"/>
      <w:szCs w:val="18"/>
    </w:rPr>
  </w:style>
  <w:style w:type="paragraph" w:styleId="Sous-titre">
    <w:name w:val="Subtitle"/>
    <w:basedOn w:val="Normal"/>
    <w:link w:val="Sous-titreCar"/>
    <w:qFormat/>
    <w:pPr>
      <w:jc w:val="center"/>
    </w:pPr>
    <w:rPr>
      <w:rFonts w:ascii="Times New Roman" w:eastAsia="Times New Roman" w:hAnsi="Times New Roman"/>
      <w:b/>
      <w:i/>
      <w:sz w:val="28"/>
      <w:lang w:val="es-MX" w:eastAsia="es-ES"/>
    </w:rPr>
  </w:style>
  <w:style w:type="paragraph" w:styleId="Titre">
    <w:name w:val="Title"/>
    <w:aliases w:val="Titre PROGRAMME R-EVOLUTION"/>
    <w:basedOn w:val="Normal"/>
    <w:link w:val="TitreCar"/>
    <w:qFormat/>
    <w:rsid w:val="001842A3"/>
    <w:pPr>
      <w:jc w:val="center"/>
    </w:pPr>
    <w:rPr>
      <w:rFonts w:ascii="Van Condensed Pro" w:eastAsia="Times New Roman" w:hAnsi="Van Condensed Pro" w:cstheme="minorBidi"/>
      <w:b/>
      <w:bCs/>
      <w:color w:val="C7017F"/>
      <w:sz w:val="34"/>
      <w:szCs w:val="24"/>
      <w:lang w:val="es-ES" w:eastAsia="en-US"/>
    </w:rPr>
  </w:style>
  <w:style w:type="paragraph" w:styleId="Pieddepage">
    <w:name w:val="footer"/>
    <w:basedOn w:val="Normal"/>
    <w:link w:val="PieddepageCar"/>
    <w:uiPriority w:val="99"/>
    <w:pPr>
      <w:tabs>
        <w:tab w:val="center" w:pos="4536"/>
        <w:tab w:val="right" w:pos="9072"/>
      </w:tabs>
    </w:pPr>
  </w:style>
  <w:style w:type="paragraph" w:customStyle="1" w:styleId="WW-Normalcentr">
    <w:name w:val="WW-Normal centré"/>
    <w:basedOn w:val="Normal"/>
    <w:pPr>
      <w:suppressAutoHyphens/>
      <w:ind w:left="1418" w:right="-59"/>
      <w:jc w:val="both"/>
    </w:pPr>
    <w:rPr>
      <w:rFonts w:ascii="Book Antiqua" w:eastAsia="Times New Roman" w:hAnsi="Book Antiqua" w:cs="Arial"/>
      <w:szCs w:val="24"/>
      <w:lang w:eastAsia="ar-SA"/>
    </w:rPr>
  </w:style>
  <w:style w:type="paragraph" w:styleId="Paragraphedeliste">
    <w:name w:val="List Paragraph"/>
    <w:basedOn w:val="Normal"/>
    <w:uiPriority w:val="34"/>
    <w:qFormat/>
    <w:pPr>
      <w:ind w:left="720"/>
      <w:contextualSpacing/>
    </w:pPr>
    <w:rPr>
      <w:rFonts w:ascii="Calibri" w:eastAsia="Calibri" w:hAnsi="Calibri"/>
      <w:sz w:val="22"/>
      <w:szCs w:val="22"/>
      <w:lang w:eastAsia="en-US"/>
    </w:rPr>
  </w:style>
  <w:style w:type="paragraph" w:customStyle="1" w:styleId="WW-Textebrut">
    <w:name w:val="WW-Texte brut"/>
    <w:basedOn w:val="Normal"/>
    <w:pPr>
      <w:suppressAutoHyphens/>
    </w:pPr>
    <w:rPr>
      <w:rFonts w:ascii="Courier New" w:eastAsia="Times New Roman" w:hAnsi="Courier New"/>
      <w:sz w:val="20"/>
      <w:szCs w:val="24"/>
      <w:lang w:eastAsia="ar-SA"/>
    </w:rPr>
  </w:style>
  <w:style w:type="paragraph" w:customStyle="1" w:styleId="Normalcentr1">
    <w:name w:val="Normal centré1"/>
    <w:basedOn w:val="Normal"/>
    <w:pPr>
      <w:suppressAutoHyphens/>
      <w:ind w:left="1418" w:right="-59"/>
      <w:jc w:val="both"/>
    </w:pPr>
    <w:rPr>
      <w:rFonts w:ascii="Book Antiqua" w:eastAsia="Times New Roman" w:hAnsi="Book Antiqua" w:cs="Arial"/>
      <w:szCs w:val="24"/>
      <w:lang w:eastAsia="ar-SA"/>
    </w:rPr>
  </w:style>
  <w:style w:type="paragraph" w:customStyle="1" w:styleId="right1">
    <w:name w:val="right1"/>
    <w:basedOn w:val="Normal"/>
    <w:rPr>
      <w:rFonts w:ascii="Times New Roman" w:eastAsia="Times New Roman" w:hAnsi="Times New Roman"/>
      <w:szCs w:val="24"/>
    </w:rPr>
  </w:style>
  <w:style w:type="paragraph" w:customStyle="1" w:styleId="Remarque">
    <w:name w:val="Remarque"/>
    <w:basedOn w:val="Normal"/>
    <w:next w:val="Normal"/>
    <w:qFormat/>
    <w:pPr>
      <w:jc w:val="both"/>
    </w:pPr>
    <w:rPr>
      <w:rFonts w:ascii="Times New Roman" w:hAnsi="Times New Roman"/>
      <w:bCs/>
      <w:szCs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ISSONS">
    <w:name w:val="BOISSONS"/>
    <w:basedOn w:val="Normal"/>
    <w:link w:val="BOISSONSCar"/>
    <w:qFormat/>
    <w:rsid w:val="001842A3"/>
    <w:pPr>
      <w:jc w:val="both"/>
    </w:pPr>
    <w:rPr>
      <w:rFonts w:ascii="Van Condensed Light Pro" w:eastAsiaTheme="minorHAnsi" w:hAnsi="Van Condensed Light Pro" w:cstheme="minorBidi"/>
      <w:b/>
      <w:color w:val="C7017F"/>
      <w:sz w:val="22"/>
      <w:szCs w:val="22"/>
      <w:lang w:eastAsia="en-US"/>
    </w:rPr>
  </w:style>
  <w:style w:type="character" w:customStyle="1" w:styleId="BOISSONSCar">
    <w:name w:val="BOISSONS Car"/>
    <w:basedOn w:val="Policepardfaut"/>
    <w:link w:val="BOISSONS"/>
    <w:rsid w:val="001842A3"/>
    <w:rPr>
      <w:rFonts w:ascii="Van Condensed Light Pro" w:eastAsiaTheme="minorHAnsi" w:hAnsi="Van Condensed Light Pro" w:cstheme="minorBidi"/>
      <w:b/>
      <w:color w:val="C7017F"/>
      <w:sz w:val="22"/>
      <w:szCs w:val="22"/>
      <w:lang w:eastAsia="en-US"/>
    </w:rPr>
  </w:style>
  <w:style w:type="paragraph" w:customStyle="1" w:styleId="DESTI">
    <w:name w:val="DESTI"/>
    <w:basedOn w:val="Normal"/>
    <w:autoRedefine/>
    <w:qFormat/>
    <w:rsid w:val="00A10117"/>
    <w:pPr>
      <w:jc w:val="both"/>
    </w:pPr>
    <w:rPr>
      <w:rFonts w:ascii="Van Condensed Light Pro" w:hAnsi="Van Condensed Light Pro"/>
      <w:b/>
      <w:i/>
      <w:sz w:val="20"/>
      <w:szCs w:val="22"/>
    </w:rPr>
  </w:style>
  <w:style w:type="paragraph" w:customStyle="1" w:styleId="DEST2">
    <w:name w:val="DEST2"/>
    <w:basedOn w:val="Normal"/>
    <w:autoRedefine/>
    <w:rsid w:val="001842A3"/>
    <w:pPr>
      <w:shd w:val="clear" w:color="auto" w:fill="DADED8" w:themeFill="text2"/>
      <w:jc w:val="both"/>
    </w:pPr>
    <w:rPr>
      <w:rFonts w:ascii="Van Condensed Light Pro" w:hAnsi="Van Condensed Light Pro"/>
      <w:i/>
      <w:sz w:val="20"/>
      <w:szCs w:val="16"/>
    </w:rPr>
  </w:style>
  <w:style w:type="paragraph" w:customStyle="1" w:styleId="DISTANCES">
    <w:name w:val="DISTANCES"/>
    <w:basedOn w:val="Normal"/>
    <w:link w:val="DISTANCESCar"/>
    <w:qFormat/>
    <w:rsid w:val="001842A3"/>
    <w:pPr>
      <w:pBdr>
        <w:bottom w:val="single" w:sz="12" w:space="1" w:color="C7017F"/>
      </w:pBdr>
      <w:jc w:val="both"/>
    </w:pPr>
    <w:rPr>
      <w:rFonts w:ascii="Van Condensed Pro" w:eastAsiaTheme="minorHAnsi" w:hAnsi="Van Condensed Pro" w:cstheme="minorBidi"/>
      <w:b/>
      <w:i/>
      <w:color w:val="C7017F" w:themeColor="accent1"/>
      <w:sz w:val="28"/>
      <w:szCs w:val="28"/>
      <w:lang w:eastAsia="en-US"/>
    </w:rPr>
  </w:style>
  <w:style w:type="character" w:customStyle="1" w:styleId="DISTANCESCar">
    <w:name w:val="DISTANCES Car"/>
    <w:basedOn w:val="Policepardfaut"/>
    <w:link w:val="DISTANCES"/>
    <w:rsid w:val="001842A3"/>
    <w:rPr>
      <w:rFonts w:ascii="Van Condensed Pro" w:eastAsiaTheme="minorHAnsi" w:hAnsi="Van Condensed Pro" w:cstheme="minorBidi"/>
      <w:b/>
      <w:i/>
      <w:color w:val="C7017F" w:themeColor="accent1"/>
      <w:sz w:val="28"/>
      <w:szCs w:val="28"/>
      <w:lang w:eastAsia="en-US"/>
    </w:rPr>
  </w:style>
  <w:style w:type="character" w:styleId="Accentuationintense">
    <w:name w:val="Intense Emphasis"/>
    <w:aliases w:val="TEXTE"/>
    <w:basedOn w:val="Policepardfaut"/>
    <w:uiPriority w:val="21"/>
    <w:qFormat/>
    <w:rsid w:val="001842A3"/>
    <w:rPr>
      <w:rFonts w:ascii="Van Condensed Light Pro" w:hAnsi="Van Condensed Light Pro"/>
      <w:i w:val="0"/>
      <w:iCs/>
      <w:color w:val="auto"/>
      <w:sz w:val="22"/>
      <w:bdr w:val="none" w:sz="0" w:space="0" w:color="auto"/>
    </w:rPr>
  </w:style>
  <w:style w:type="character" w:styleId="Accentuationlgre">
    <w:name w:val="Subtle Emphasis"/>
    <w:aliases w:val="Sous titre PROGRAMME R-EVOLUTION"/>
    <w:basedOn w:val="Policepardfaut"/>
    <w:uiPriority w:val="19"/>
    <w:qFormat/>
    <w:rsid w:val="001842A3"/>
    <w:rPr>
      <w:rFonts w:ascii="Van Condensed Pro" w:hAnsi="Van Condensed Pro"/>
      <w:i/>
      <w:iCs/>
      <w:color w:val="C7017F"/>
      <w:sz w:val="28"/>
    </w:rPr>
  </w:style>
  <w:style w:type="paragraph" w:customStyle="1" w:styleId="JOURS">
    <w:name w:val="JOURS"/>
    <w:basedOn w:val="Normal"/>
    <w:link w:val="JOURSCar"/>
    <w:qFormat/>
    <w:rsid w:val="001842A3"/>
    <w:pPr>
      <w:pBdr>
        <w:bottom w:val="single" w:sz="12" w:space="1" w:color="C7017F"/>
      </w:pBdr>
      <w:tabs>
        <w:tab w:val="left" w:pos="-14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0"/>
      </w:tabs>
      <w:jc w:val="both"/>
    </w:pPr>
    <w:rPr>
      <w:rFonts w:ascii="Van Condensed Pro" w:eastAsiaTheme="minorHAnsi" w:hAnsi="Van Condensed Pro" w:cstheme="minorBidi"/>
      <w:b/>
      <w:i/>
      <w:sz w:val="28"/>
      <w:szCs w:val="22"/>
      <w:lang w:eastAsia="en-US"/>
    </w:rPr>
  </w:style>
  <w:style w:type="character" w:customStyle="1" w:styleId="JOURSCar">
    <w:name w:val="JOURS Car"/>
    <w:basedOn w:val="Policepardfaut"/>
    <w:link w:val="JOURS"/>
    <w:rsid w:val="001842A3"/>
    <w:rPr>
      <w:rFonts w:ascii="Van Condensed Pro" w:eastAsiaTheme="minorHAnsi" w:hAnsi="Van Condensed Pro" w:cstheme="minorBidi"/>
      <w:b/>
      <w:i/>
      <w:sz w:val="28"/>
      <w:szCs w:val="22"/>
      <w:lang w:eastAsia="en-US"/>
    </w:rPr>
  </w:style>
  <w:style w:type="paragraph" w:customStyle="1" w:styleId="OPTIONS">
    <w:name w:val="OPTIONS"/>
    <w:basedOn w:val="Normal"/>
    <w:link w:val="OPTIONSCar"/>
    <w:qFormat/>
    <w:rsid w:val="001842A3"/>
    <w:pPr>
      <w:pBdr>
        <w:top w:val="single" w:sz="4" w:space="1" w:color="auto"/>
        <w:left w:val="single" w:sz="4" w:space="4" w:color="auto"/>
        <w:bottom w:val="single" w:sz="4" w:space="1" w:color="auto"/>
        <w:right w:val="single" w:sz="4" w:space="4" w:color="auto"/>
      </w:pBdr>
      <w:shd w:val="clear" w:color="auto" w:fill="FFF3FB"/>
      <w:jc w:val="both"/>
    </w:pPr>
    <w:rPr>
      <w:rFonts w:ascii="Van Condensed Light Pro" w:eastAsiaTheme="minorHAnsi" w:hAnsi="Van Condensed Light Pro" w:cstheme="minorBidi"/>
      <w:sz w:val="22"/>
      <w:szCs w:val="22"/>
      <w:lang w:eastAsia="en-US"/>
    </w:rPr>
  </w:style>
  <w:style w:type="character" w:customStyle="1" w:styleId="OPTIONSCar">
    <w:name w:val="OPTIONS Car"/>
    <w:basedOn w:val="Policepardfaut"/>
    <w:link w:val="OPTIONS"/>
    <w:rsid w:val="001842A3"/>
    <w:rPr>
      <w:rFonts w:ascii="Van Condensed Light Pro" w:eastAsiaTheme="minorHAnsi" w:hAnsi="Van Condensed Light Pro" w:cstheme="minorBidi"/>
      <w:sz w:val="22"/>
      <w:szCs w:val="22"/>
      <w:shd w:val="clear" w:color="auto" w:fill="FFF3FB"/>
      <w:lang w:eastAsia="en-US"/>
    </w:rPr>
  </w:style>
  <w:style w:type="character" w:styleId="Rfrencelgre">
    <w:name w:val="Subtle Reference"/>
    <w:aliases w:val="DESTINATION"/>
    <w:basedOn w:val="Policepardfaut"/>
    <w:uiPriority w:val="31"/>
    <w:qFormat/>
    <w:rsid w:val="001842A3"/>
    <w:rPr>
      <w:rFonts w:ascii="Van Condensed Light Pro" w:hAnsi="Van Condensed Light Pro"/>
      <w:i/>
      <w:caps w:val="0"/>
      <w:smallCaps w:val="0"/>
      <w:color w:val="auto"/>
      <w:sz w:val="22"/>
      <w:bdr w:val="none" w:sz="0" w:space="0" w:color="auto"/>
      <w:shd w:val="clear" w:color="auto" w:fill="DADED8" w:themeFill="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5045">
      <w:bodyDiv w:val="1"/>
      <w:marLeft w:val="0"/>
      <w:marRight w:val="0"/>
      <w:marTop w:val="0"/>
      <w:marBottom w:val="0"/>
      <w:divBdr>
        <w:top w:val="none" w:sz="0" w:space="0" w:color="auto"/>
        <w:left w:val="none" w:sz="0" w:space="0" w:color="auto"/>
        <w:bottom w:val="none" w:sz="0" w:space="0" w:color="auto"/>
        <w:right w:val="none" w:sz="0" w:space="0" w:color="auto"/>
      </w:divBdr>
    </w:div>
    <w:div w:id="602225030">
      <w:bodyDiv w:val="1"/>
      <w:marLeft w:val="0"/>
      <w:marRight w:val="0"/>
      <w:marTop w:val="0"/>
      <w:marBottom w:val="0"/>
      <w:divBdr>
        <w:top w:val="none" w:sz="0" w:space="0" w:color="auto"/>
        <w:left w:val="none" w:sz="0" w:space="0" w:color="auto"/>
        <w:bottom w:val="none" w:sz="0" w:space="0" w:color="auto"/>
        <w:right w:val="none" w:sz="0" w:space="0" w:color="auto"/>
      </w:divBdr>
    </w:div>
    <w:div w:id="699555170">
      <w:bodyDiv w:val="1"/>
      <w:marLeft w:val="0"/>
      <w:marRight w:val="0"/>
      <w:marTop w:val="0"/>
      <w:marBottom w:val="0"/>
      <w:divBdr>
        <w:top w:val="none" w:sz="0" w:space="0" w:color="auto"/>
        <w:left w:val="none" w:sz="0" w:space="0" w:color="auto"/>
        <w:bottom w:val="none" w:sz="0" w:space="0" w:color="auto"/>
        <w:right w:val="none" w:sz="0" w:space="0" w:color="auto"/>
      </w:divBdr>
    </w:div>
    <w:div w:id="702633446">
      <w:bodyDiv w:val="1"/>
      <w:marLeft w:val="0"/>
      <w:marRight w:val="0"/>
      <w:marTop w:val="0"/>
      <w:marBottom w:val="0"/>
      <w:divBdr>
        <w:top w:val="none" w:sz="0" w:space="0" w:color="auto"/>
        <w:left w:val="none" w:sz="0" w:space="0" w:color="auto"/>
        <w:bottom w:val="none" w:sz="0" w:space="0" w:color="auto"/>
        <w:right w:val="none" w:sz="0" w:space="0" w:color="auto"/>
      </w:divBdr>
    </w:div>
    <w:div w:id="745617391">
      <w:bodyDiv w:val="1"/>
      <w:marLeft w:val="0"/>
      <w:marRight w:val="0"/>
      <w:marTop w:val="0"/>
      <w:marBottom w:val="0"/>
      <w:divBdr>
        <w:top w:val="none" w:sz="0" w:space="0" w:color="auto"/>
        <w:left w:val="none" w:sz="0" w:space="0" w:color="auto"/>
        <w:bottom w:val="none" w:sz="0" w:space="0" w:color="auto"/>
        <w:right w:val="none" w:sz="0" w:space="0" w:color="auto"/>
      </w:divBdr>
    </w:div>
    <w:div w:id="777601837">
      <w:bodyDiv w:val="1"/>
      <w:marLeft w:val="0"/>
      <w:marRight w:val="0"/>
      <w:marTop w:val="0"/>
      <w:marBottom w:val="0"/>
      <w:divBdr>
        <w:top w:val="none" w:sz="0" w:space="0" w:color="auto"/>
        <w:left w:val="none" w:sz="0" w:space="0" w:color="auto"/>
        <w:bottom w:val="none" w:sz="0" w:space="0" w:color="auto"/>
        <w:right w:val="none" w:sz="0" w:space="0" w:color="auto"/>
      </w:divBdr>
    </w:div>
    <w:div w:id="781845660">
      <w:bodyDiv w:val="1"/>
      <w:marLeft w:val="0"/>
      <w:marRight w:val="0"/>
      <w:marTop w:val="0"/>
      <w:marBottom w:val="0"/>
      <w:divBdr>
        <w:top w:val="none" w:sz="0" w:space="0" w:color="auto"/>
        <w:left w:val="none" w:sz="0" w:space="0" w:color="auto"/>
        <w:bottom w:val="none" w:sz="0" w:space="0" w:color="auto"/>
        <w:right w:val="none" w:sz="0" w:space="0" w:color="auto"/>
      </w:divBdr>
    </w:div>
    <w:div w:id="829323446">
      <w:bodyDiv w:val="1"/>
      <w:marLeft w:val="0"/>
      <w:marRight w:val="0"/>
      <w:marTop w:val="0"/>
      <w:marBottom w:val="0"/>
      <w:divBdr>
        <w:top w:val="none" w:sz="0" w:space="0" w:color="auto"/>
        <w:left w:val="none" w:sz="0" w:space="0" w:color="auto"/>
        <w:bottom w:val="none" w:sz="0" w:space="0" w:color="auto"/>
        <w:right w:val="none" w:sz="0" w:space="0" w:color="auto"/>
      </w:divBdr>
    </w:div>
    <w:div w:id="832839174">
      <w:bodyDiv w:val="1"/>
      <w:marLeft w:val="0"/>
      <w:marRight w:val="0"/>
      <w:marTop w:val="0"/>
      <w:marBottom w:val="0"/>
      <w:divBdr>
        <w:top w:val="none" w:sz="0" w:space="0" w:color="auto"/>
        <w:left w:val="none" w:sz="0" w:space="0" w:color="auto"/>
        <w:bottom w:val="none" w:sz="0" w:space="0" w:color="auto"/>
        <w:right w:val="none" w:sz="0" w:space="0" w:color="auto"/>
      </w:divBdr>
    </w:div>
    <w:div w:id="847253598">
      <w:bodyDiv w:val="1"/>
      <w:marLeft w:val="0"/>
      <w:marRight w:val="0"/>
      <w:marTop w:val="0"/>
      <w:marBottom w:val="0"/>
      <w:divBdr>
        <w:top w:val="none" w:sz="0" w:space="0" w:color="auto"/>
        <w:left w:val="none" w:sz="0" w:space="0" w:color="auto"/>
        <w:bottom w:val="none" w:sz="0" w:space="0" w:color="auto"/>
        <w:right w:val="none" w:sz="0" w:space="0" w:color="auto"/>
      </w:divBdr>
    </w:div>
    <w:div w:id="1492527601">
      <w:bodyDiv w:val="1"/>
      <w:marLeft w:val="0"/>
      <w:marRight w:val="0"/>
      <w:marTop w:val="0"/>
      <w:marBottom w:val="0"/>
      <w:divBdr>
        <w:top w:val="none" w:sz="0" w:space="0" w:color="auto"/>
        <w:left w:val="none" w:sz="0" w:space="0" w:color="auto"/>
        <w:bottom w:val="none" w:sz="0" w:space="0" w:color="auto"/>
        <w:right w:val="none" w:sz="0" w:space="0" w:color="auto"/>
      </w:divBdr>
    </w:div>
    <w:div w:id="1717771843">
      <w:bodyDiv w:val="1"/>
      <w:marLeft w:val="0"/>
      <w:marRight w:val="0"/>
      <w:marTop w:val="0"/>
      <w:marBottom w:val="0"/>
      <w:divBdr>
        <w:top w:val="none" w:sz="0" w:space="0" w:color="auto"/>
        <w:left w:val="none" w:sz="0" w:space="0" w:color="auto"/>
        <w:bottom w:val="none" w:sz="0" w:space="0" w:color="auto"/>
        <w:right w:val="none" w:sz="0" w:space="0" w:color="auto"/>
      </w:divBdr>
    </w:div>
    <w:div w:id="1731228060">
      <w:bodyDiv w:val="1"/>
      <w:marLeft w:val="0"/>
      <w:marRight w:val="0"/>
      <w:marTop w:val="0"/>
      <w:marBottom w:val="0"/>
      <w:divBdr>
        <w:top w:val="none" w:sz="0" w:space="0" w:color="auto"/>
        <w:left w:val="none" w:sz="0" w:space="0" w:color="auto"/>
        <w:bottom w:val="none" w:sz="0" w:space="0" w:color="auto"/>
        <w:right w:val="none" w:sz="0" w:space="0" w:color="auto"/>
      </w:divBdr>
    </w:div>
    <w:div w:id="1956060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R EVOLUTION">
      <a:dk1>
        <a:sysClr val="windowText" lastClr="000000"/>
      </a:dk1>
      <a:lt1>
        <a:srgbClr val="FEDAF1"/>
      </a:lt1>
      <a:dk2>
        <a:srgbClr val="DADED8"/>
      </a:dk2>
      <a:lt2>
        <a:srgbClr val="FEDAF1"/>
      </a:lt2>
      <a:accent1>
        <a:srgbClr val="C7017F"/>
      </a:accent1>
      <a:accent2>
        <a:srgbClr val="95A08F"/>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D327-E0C0-448E-B35E-DA60E02F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3764</Words>
  <Characters>20704</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lpstr>
    </vt:vector>
  </TitlesOfParts>
  <Company>•</Company>
  <LinksUpToDate>false</LinksUpToDate>
  <CharactersWithSpaces>24420</CharactersWithSpaces>
  <SharedDoc>false</SharedDoc>
  <HLinks>
    <vt:vector size="54" baseType="variant">
      <vt:variant>
        <vt:i4>5898278</vt:i4>
      </vt:variant>
      <vt:variant>
        <vt:i4>27</vt:i4>
      </vt:variant>
      <vt:variant>
        <vt:i4>0</vt:i4>
      </vt:variant>
      <vt:variant>
        <vt:i4>5</vt:i4>
      </vt:variant>
      <vt:variant>
        <vt:lpwstr>mailto:contact@r-evolutionvoyages.com</vt:lpwstr>
      </vt:variant>
      <vt:variant>
        <vt:lpwstr/>
      </vt:variant>
      <vt:variant>
        <vt:i4>5963858</vt:i4>
      </vt:variant>
      <vt:variant>
        <vt:i4>24</vt:i4>
      </vt:variant>
      <vt:variant>
        <vt:i4>0</vt:i4>
      </vt:variant>
      <vt:variant>
        <vt:i4>5</vt:i4>
      </vt:variant>
      <vt:variant>
        <vt:lpwstr>https://www.pasteur.fr/fr/centre-medical/preparer-son-voyage/cuba</vt:lpwstr>
      </vt:variant>
      <vt:variant>
        <vt:lpwstr/>
      </vt:variant>
      <vt:variant>
        <vt:i4>983052</vt:i4>
      </vt:variant>
      <vt:variant>
        <vt:i4>21</vt:i4>
      </vt:variant>
      <vt:variant>
        <vt:i4>0</vt:i4>
      </vt:variant>
      <vt:variant>
        <vt:i4>5</vt:i4>
      </vt:variant>
      <vt:variant>
        <vt:lpwstr>http://www.dviajeros.mitrans.gob.cu/</vt:lpwstr>
      </vt:variant>
      <vt:variant>
        <vt:lpwstr/>
      </vt:variant>
      <vt:variant>
        <vt:i4>3211380</vt:i4>
      </vt:variant>
      <vt:variant>
        <vt:i4>15</vt:i4>
      </vt:variant>
      <vt:variant>
        <vt:i4>0</vt:i4>
      </vt:variant>
      <vt:variant>
        <vt:i4>5</vt:i4>
      </vt:variant>
      <vt:variant>
        <vt:lpwstr>https://www.legifrance.gouv.fr/eli/ordonnance/2017/12/20/ECOI1727619R/jo/texte</vt:lpwstr>
      </vt:variant>
      <vt:variant>
        <vt:lpwstr/>
      </vt:variant>
      <vt:variant>
        <vt:i4>4194356</vt:i4>
      </vt:variant>
      <vt:variant>
        <vt:i4>12</vt:i4>
      </vt:variant>
      <vt:variant>
        <vt:i4>0</vt:i4>
      </vt:variant>
      <vt:variant>
        <vt:i4>5</vt:i4>
      </vt:variant>
      <vt:variant>
        <vt:lpwstr>http://fr.wikipedia.org/wiki/XVIIIe_si%C3%A8cle</vt:lpwstr>
      </vt:variant>
      <vt:variant>
        <vt:lpwstr/>
      </vt:variant>
      <vt:variant>
        <vt:i4>6946834</vt:i4>
      </vt:variant>
      <vt:variant>
        <vt:i4>9</vt:i4>
      </vt:variant>
      <vt:variant>
        <vt:i4>0</vt:i4>
      </vt:variant>
      <vt:variant>
        <vt:i4>5</vt:i4>
      </vt:variant>
      <vt:variant>
        <vt:lpwstr>http://fr.wikipedia.org/wiki/XVIIe_si%C3%A8cle</vt:lpwstr>
      </vt:variant>
      <vt:variant>
        <vt:lpwstr/>
      </vt:variant>
      <vt:variant>
        <vt:i4>1376284</vt:i4>
      </vt:variant>
      <vt:variant>
        <vt:i4>6</vt:i4>
      </vt:variant>
      <vt:variant>
        <vt:i4>0</vt:i4>
      </vt:variant>
      <vt:variant>
        <vt:i4>5</vt:i4>
      </vt:variant>
      <vt:variant>
        <vt:lpwstr>http://fr.wikipedia.org/wiki/1586</vt:lpwstr>
      </vt:variant>
      <vt:variant>
        <vt:lpwstr/>
      </vt:variant>
      <vt:variant>
        <vt:i4>1835036</vt:i4>
      </vt:variant>
      <vt:variant>
        <vt:i4>3</vt:i4>
      </vt:variant>
      <vt:variant>
        <vt:i4>0</vt:i4>
      </vt:variant>
      <vt:variant>
        <vt:i4>5</vt:i4>
      </vt:variant>
      <vt:variant>
        <vt:lpwstr>http://fr.wikipedia.org/wiki/1514</vt:lpwstr>
      </vt:variant>
      <vt:variant>
        <vt:lpwstr/>
      </vt:variant>
      <vt:variant>
        <vt:i4>2621506</vt:i4>
      </vt:variant>
      <vt:variant>
        <vt:i4>0</vt:i4>
      </vt:variant>
      <vt:variant>
        <vt:i4>0</vt:i4>
      </vt:variant>
      <vt:variant>
        <vt:i4>5</vt:i4>
      </vt:variant>
      <vt:variant>
        <vt:lpwstr>http://fr.wikipedia.org/wiki/Diego_Vel%C3%A1zquez_de_Cu%C3%A9llar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Ianisse Menu</cp:lastModifiedBy>
  <cp:revision>6</cp:revision>
  <cp:lastPrinted>2007-07-05T12:51:00Z</cp:lastPrinted>
  <dcterms:created xsi:type="dcterms:W3CDTF">2025-06-11T15:53:00Z</dcterms:created>
  <dcterms:modified xsi:type="dcterms:W3CDTF">2025-06-26T14:04:00Z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